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44C6" w14:textId="0A2F31BE" w:rsidR="00701D04" w:rsidRPr="00CA259C" w:rsidRDefault="00713F74" w:rsidP="00F05574">
      <w:pPr>
        <w:pStyle w:val="Heading1"/>
        <w:rPr>
          <w:rFonts w:ascii="Lato" w:hAnsi="Lato"/>
        </w:rPr>
      </w:pPr>
      <w:r w:rsidRPr="00F05574">
        <w:rPr>
          <w:rFonts w:ascii="Lato" w:hAnsi="Lato"/>
          <w:bCs/>
        </w:rPr>
        <w:t xml:space="preserve">Lesson 6 – </w:t>
      </w:r>
      <w:r w:rsidR="00B266B5" w:rsidRPr="00F05574">
        <w:rPr>
          <w:rFonts w:ascii="Lato" w:hAnsi="Lato"/>
          <w:bCs/>
        </w:rPr>
        <w:t>P</w:t>
      </w:r>
      <w:r w:rsidRPr="00F05574">
        <w:rPr>
          <w:rFonts w:ascii="Lato" w:hAnsi="Lato"/>
          <w:bCs/>
        </w:rPr>
        <w:t>ins</w:t>
      </w:r>
      <w:r w:rsidR="00B266B5" w:rsidRPr="00F05574">
        <w:rPr>
          <w:rFonts w:ascii="Lato" w:hAnsi="Lato"/>
          <w:bCs/>
        </w:rPr>
        <w:t xml:space="preserve">, </w:t>
      </w:r>
      <w:r w:rsidRPr="00F05574">
        <w:rPr>
          <w:rFonts w:ascii="Lato" w:hAnsi="Lato"/>
          <w:bCs/>
        </w:rPr>
        <w:t>R</w:t>
      </w:r>
      <w:r w:rsidR="00B266B5" w:rsidRPr="00F05574">
        <w:rPr>
          <w:rFonts w:ascii="Lato" w:hAnsi="Lato"/>
          <w:bCs/>
        </w:rPr>
        <w:t xml:space="preserve">esponses and </w:t>
      </w:r>
      <w:r w:rsidRPr="00F05574">
        <w:rPr>
          <w:rFonts w:ascii="Lato" w:hAnsi="Lato"/>
          <w:bCs/>
        </w:rPr>
        <w:t>L</w:t>
      </w:r>
      <w:r w:rsidR="00B266B5" w:rsidRPr="00F05574">
        <w:rPr>
          <w:rFonts w:ascii="Lato" w:hAnsi="Lato"/>
          <w:bCs/>
        </w:rPr>
        <w:t>ooping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CA259C" w14:paraId="7D429B51" w14:textId="77777777" w:rsidTr="00713F7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F32CCAF" w:rsidR="000162B6" w:rsidRPr="00CA259C" w:rsidRDefault="000162B6" w:rsidP="00713F74">
            <w:pPr>
              <w:pStyle w:val="Heading2"/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The </w:t>
            </w:r>
            <w:r w:rsidR="00713F74" w:rsidRPr="00CA259C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11012B2" w:rsidR="000162B6" w:rsidRPr="00CA259C" w:rsidRDefault="000162B6" w:rsidP="00713F74">
            <w:pPr>
              <w:pStyle w:val="Heading2"/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Learning </w:t>
            </w:r>
            <w:r w:rsidR="00713F74">
              <w:rPr>
                <w:rFonts w:ascii="Lato" w:hAnsi="Lato"/>
              </w:rPr>
              <w:t>O</w:t>
            </w:r>
            <w:r w:rsidRPr="00CA259C">
              <w:rPr>
                <w:rFonts w:ascii="Lato" w:hAnsi="Lato"/>
              </w:rPr>
              <w:t>bjectives</w:t>
            </w:r>
          </w:p>
        </w:tc>
      </w:tr>
      <w:tr w:rsidR="000162B6" w:rsidRPr="00CA259C" w14:paraId="6B1D9E5F" w14:textId="77777777" w:rsidTr="00713F7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1FCF8794" w:rsidR="000162B6" w:rsidRPr="00CA259C" w:rsidRDefault="00627A2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Many devices respond to being ‘touched’</w:t>
            </w:r>
            <w:r w:rsidR="00713F74">
              <w:rPr>
                <w:rFonts w:ascii="Lato" w:hAnsi="Lato"/>
              </w:rPr>
              <w:t xml:space="preserve"> –</w:t>
            </w:r>
            <w:r w:rsidRPr="00CA259C">
              <w:rPr>
                <w:rFonts w:ascii="Lato" w:hAnsi="Lato"/>
              </w:rPr>
              <w:t xml:space="preserve"> your phone screen, heating controls and also alarm systems.  We can use the pins on the micro:bit to sense and respond to events. </w:t>
            </w:r>
          </w:p>
          <w:p w14:paraId="43F29262" w14:textId="0D127DB2" w:rsidR="00D577C1" w:rsidRPr="00CA259C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F359F73" w14:textId="7211892F" w:rsidR="004D71D1" w:rsidRPr="00CA259C" w:rsidRDefault="00713F74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the function of </w:t>
            </w:r>
            <w:r w:rsidR="00627A2B" w:rsidRPr="00CA259C">
              <w:rPr>
                <w:rFonts w:ascii="Lato" w:hAnsi="Lato"/>
              </w:rPr>
              <w:t>the pins and some of the uses</w:t>
            </w:r>
          </w:p>
          <w:p w14:paraId="4595116D" w14:textId="001D1926" w:rsidR="00627A2B" w:rsidRPr="00CA259C" w:rsidRDefault="00627A2B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Wire up a circuit using the pins and program a response</w:t>
            </w:r>
          </w:p>
          <w:p w14:paraId="2D6A892F" w14:textId="24875E8B" w:rsidR="00627A2B" w:rsidRPr="00CA259C" w:rsidRDefault="00627A2B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Apply understating </w:t>
            </w:r>
            <w:r w:rsidR="0002678C">
              <w:rPr>
                <w:rFonts w:ascii="Lato" w:hAnsi="Lato"/>
              </w:rPr>
              <w:t>t</w:t>
            </w:r>
            <w:r w:rsidRPr="00CA259C">
              <w:rPr>
                <w:rFonts w:ascii="Lato" w:hAnsi="Lato"/>
              </w:rPr>
              <w:t>o build a simple alarm system</w:t>
            </w:r>
          </w:p>
        </w:tc>
      </w:tr>
      <w:tr w:rsidR="000162B6" w:rsidRPr="00CA259C" w14:paraId="22761DF2" w14:textId="77777777" w:rsidTr="00713F7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87F8294" w:rsidR="000162B6" w:rsidRPr="00CA259C" w:rsidRDefault="000162B6" w:rsidP="00713F74">
            <w:pPr>
              <w:pStyle w:val="Heading2"/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Engagement </w:t>
            </w:r>
            <w:r w:rsidR="00713F74" w:rsidRPr="00CA259C">
              <w:rPr>
                <w:rFonts w:ascii="Lato" w:hAnsi="Lato"/>
              </w:rPr>
              <w:t xml:space="preserve">– </w:t>
            </w:r>
            <w:r w:rsidRPr="00CA259C">
              <w:rPr>
                <w:rFonts w:ascii="Lato" w:hAnsi="Lato"/>
              </w:rPr>
              <w:t xml:space="preserve">How </w:t>
            </w:r>
            <w:r w:rsidR="00713F74" w:rsidRPr="00CA259C">
              <w:rPr>
                <w:rFonts w:ascii="Lato" w:hAnsi="Lato"/>
              </w:rPr>
              <w:t xml:space="preserve">Can </w:t>
            </w:r>
            <w:r w:rsidRPr="00CA259C">
              <w:rPr>
                <w:rFonts w:ascii="Lato" w:hAnsi="Lato"/>
              </w:rPr>
              <w:t xml:space="preserve">I </w:t>
            </w:r>
            <w:r w:rsidR="00713F74" w:rsidRPr="00CA259C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2C56F58" w:rsidR="000162B6" w:rsidRPr="00CA259C" w:rsidRDefault="000162B6" w:rsidP="00713F74">
            <w:pPr>
              <w:pStyle w:val="Heading2"/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Assessment for </w:t>
            </w:r>
            <w:r w:rsidR="00713F74">
              <w:rPr>
                <w:rFonts w:ascii="Lato" w:hAnsi="Lato"/>
              </w:rPr>
              <w:t>L</w:t>
            </w:r>
            <w:r w:rsidRPr="00CA259C">
              <w:rPr>
                <w:rFonts w:ascii="Lato" w:hAnsi="Lato"/>
              </w:rPr>
              <w:t xml:space="preserve">earning </w:t>
            </w:r>
          </w:p>
        </w:tc>
      </w:tr>
      <w:tr w:rsidR="000162B6" w:rsidRPr="00CA259C" w14:paraId="30865CBB" w14:textId="77777777" w:rsidTr="00713F7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505CF40" w14:textId="7A98B568" w:rsidR="000162B6" w:rsidRPr="00CA259C" w:rsidRDefault="00627A2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the ‘touch a micro:bit’ program</w:t>
            </w:r>
          </w:p>
          <w:p w14:paraId="4F745AF4" w14:textId="17A867D0" w:rsidR="00627A2B" w:rsidRPr="00CA259C" w:rsidRDefault="00D21F6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Learners</w:t>
            </w:r>
            <w:r w:rsidR="00627A2B" w:rsidRPr="00CA259C">
              <w:rPr>
                <w:rFonts w:ascii="Lato" w:hAnsi="Lato"/>
              </w:rPr>
              <w:t xml:space="preserve"> share stories about triggering an alarm</w:t>
            </w:r>
          </w:p>
          <w:p w14:paraId="6FDD284F" w14:textId="729F18DE" w:rsidR="00482E1B" w:rsidRPr="00CA259C" w:rsidRDefault="00627A2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Build an alarm system to secure the classroom, or a desk or even their bag.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6A9245F" w:rsidR="000162B6" w:rsidRPr="00CA259C" w:rsidRDefault="000162B6" w:rsidP="00713F74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Expected </w:t>
            </w:r>
            <w:r w:rsidR="00713F74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423B008D" w14:textId="77777777" w:rsidR="0002678C" w:rsidRDefault="0002678C" w:rsidP="0002678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b</w:t>
            </w:r>
            <w:r w:rsidR="00627A2B" w:rsidRPr="00CA259C">
              <w:rPr>
                <w:rFonts w:ascii="Lato" w:hAnsi="Lato"/>
                <w:bCs/>
              </w:rPr>
              <w:t>uild the simple circuit</w:t>
            </w:r>
          </w:p>
          <w:p w14:paraId="780CE04F" w14:textId="6C910686" w:rsidR="004D71D1" w:rsidRPr="0002678C" w:rsidRDefault="0002678C" w:rsidP="0002678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</w:t>
            </w:r>
            <w:r w:rsidRPr="0002678C">
              <w:rPr>
                <w:rFonts w:ascii="Lato" w:hAnsi="Lato"/>
                <w:bCs/>
              </w:rPr>
              <w:t>earners a</w:t>
            </w:r>
            <w:r w:rsidR="00627A2B" w:rsidRPr="0002678C">
              <w:rPr>
                <w:rFonts w:ascii="Lato" w:hAnsi="Lato"/>
                <w:bCs/>
              </w:rPr>
              <w:t>dapt the responses</w:t>
            </w:r>
          </w:p>
          <w:p w14:paraId="5CD7FA76" w14:textId="639022A9" w:rsidR="000162B6" w:rsidRPr="00CA259C" w:rsidRDefault="000162B6" w:rsidP="00713F74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Good </w:t>
            </w:r>
            <w:r w:rsidR="00713F74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78C7F2AD" w:rsidR="004D71D1" w:rsidRPr="00CA259C" w:rsidRDefault="0002678C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</w:t>
            </w:r>
            <w:r w:rsidR="00627A2B" w:rsidRPr="00CA259C">
              <w:rPr>
                <w:rFonts w:ascii="Lato" w:hAnsi="Lato"/>
                <w:bCs/>
              </w:rPr>
              <w:t>se a loop in the program</w:t>
            </w:r>
          </w:p>
          <w:p w14:paraId="3EE8AC80" w14:textId="6B7CBB2D" w:rsidR="000162B6" w:rsidRPr="00CA259C" w:rsidRDefault="0002678C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</w:t>
            </w:r>
            <w:r w:rsidR="00627A2B" w:rsidRPr="00CA259C">
              <w:rPr>
                <w:rFonts w:ascii="Lato" w:hAnsi="Lato"/>
                <w:bCs/>
              </w:rPr>
              <w:t>pply circuit to build an alarm</w:t>
            </w:r>
          </w:p>
          <w:p w14:paraId="5DC555B7" w14:textId="16B8B108" w:rsidR="000162B6" w:rsidRPr="00CA259C" w:rsidRDefault="000162B6" w:rsidP="00713F74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Exceptional </w:t>
            </w:r>
            <w:r w:rsidR="00713F74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66DEE742" w:rsidR="00D577C1" w:rsidRPr="00CA259C" w:rsidRDefault="0002678C" w:rsidP="0002678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  <w:bCs/>
              </w:rPr>
              <w:t>Learners a</w:t>
            </w:r>
            <w:r w:rsidR="00627A2B" w:rsidRPr="00CA259C">
              <w:rPr>
                <w:rFonts w:ascii="Lato" w:hAnsi="Lato"/>
                <w:bCs/>
              </w:rPr>
              <w:t>dd the use of an additional pin</w:t>
            </w:r>
          </w:p>
        </w:tc>
      </w:tr>
      <w:tr w:rsidR="000162B6" w:rsidRPr="00CA259C" w14:paraId="7AFBB381" w14:textId="77777777" w:rsidTr="00713F7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D3B8CD5" w:rsidR="000162B6" w:rsidRPr="00CA259C" w:rsidRDefault="000162B6" w:rsidP="00713F74">
            <w:pPr>
              <w:pStyle w:val="Heading2"/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Key </w:t>
            </w:r>
            <w:r w:rsidR="006A72B9">
              <w:rPr>
                <w:rFonts w:ascii="Lato" w:hAnsi="Lato"/>
              </w:rPr>
              <w:t>C</w:t>
            </w:r>
            <w:r w:rsidRPr="00CA259C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E0FAEE1" w:rsidR="000162B6" w:rsidRPr="00CA259C" w:rsidRDefault="000162B6" w:rsidP="00713F74">
            <w:pPr>
              <w:pStyle w:val="Heading2"/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Key </w:t>
            </w:r>
            <w:r w:rsidR="006A72B9">
              <w:rPr>
                <w:rFonts w:ascii="Lato" w:hAnsi="Lato"/>
              </w:rPr>
              <w:t>W</w:t>
            </w:r>
            <w:r w:rsidRPr="00CA259C">
              <w:rPr>
                <w:rFonts w:ascii="Lato" w:hAnsi="Lato"/>
              </w:rPr>
              <w:t>ords</w:t>
            </w:r>
          </w:p>
        </w:tc>
      </w:tr>
      <w:tr w:rsidR="000162B6" w:rsidRPr="00CA259C" w14:paraId="2EFF42EF" w14:textId="77777777" w:rsidTr="00713F7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3434F8" w14:textId="09D518B8" w:rsidR="000162B6" w:rsidRPr="00CA259C" w:rsidRDefault="001508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What are pins</w:t>
            </w:r>
          </w:p>
          <w:p w14:paraId="4A85849A" w14:textId="3B84822D" w:rsidR="001508FB" w:rsidRPr="00CA259C" w:rsidRDefault="001508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Using loops and responses</w:t>
            </w:r>
          </w:p>
          <w:p w14:paraId="6EE9733B" w14:textId="3B6C8F65" w:rsidR="004D71D1" w:rsidRPr="00CA259C" w:rsidRDefault="001508FB" w:rsidP="0002678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Using circuits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2C13D478" w:rsidR="004D71D1" w:rsidRPr="00CA259C" w:rsidRDefault="001508FB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Pins</w:t>
            </w:r>
          </w:p>
          <w:p w14:paraId="30BB684F" w14:textId="77777777" w:rsidR="001508FB" w:rsidRPr="00CA259C" w:rsidRDefault="001508FB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Looping</w:t>
            </w:r>
          </w:p>
          <w:p w14:paraId="26A020EF" w14:textId="0E0E360A" w:rsidR="00107376" w:rsidRPr="0002678C" w:rsidRDefault="001508FB" w:rsidP="001A55B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2678C">
              <w:rPr>
                <w:rFonts w:ascii="Lato" w:hAnsi="Lato"/>
              </w:rPr>
              <w:t>Circuit</w:t>
            </w:r>
          </w:p>
          <w:p w14:paraId="10307B84" w14:textId="1DB13953" w:rsidR="001508FB" w:rsidRPr="00CA259C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CA259C" w14:paraId="7173720D" w14:textId="77777777" w:rsidTr="00713F7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65F0924" w:rsidR="000162B6" w:rsidRPr="00CA259C" w:rsidRDefault="000162B6" w:rsidP="00713F74">
            <w:pPr>
              <w:pStyle w:val="Heading2"/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63F2C2B" w:rsidR="000162B6" w:rsidRPr="00CA259C" w:rsidRDefault="000162B6" w:rsidP="00713F74">
            <w:pPr>
              <w:pStyle w:val="Heading2"/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Resources</w:t>
            </w:r>
          </w:p>
        </w:tc>
      </w:tr>
      <w:tr w:rsidR="000162B6" w:rsidRPr="00CA259C" w14:paraId="7F699993" w14:textId="77777777" w:rsidTr="00713F7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AD8BDE" w14:textId="71194790" w:rsidR="001508FB" w:rsidRPr="00CA259C" w:rsidRDefault="00CD7AC9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Most learners will be able to follow the 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>initial program and then personalise it.</w:t>
            </w:r>
            <w:r w:rsidR="00713F74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>Setting up the circuit could be done in pairs for support.</w:t>
            </w:r>
            <w:r w:rsidR="00713F74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D21F67" w:rsidRPr="00CA259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 xml:space="preserve"> may need support with the indentation as more lines are code are used in the program.</w:t>
            </w:r>
          </w:p>
          <w:p w14:paraId="7068A5B6" w14:textId="77777777" w:rsidR="001508FB" w:rsidRPr="00CA259C" w:rsidRDefault="001508FB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</w:p>
          <w:p w14:paraId="058C2FF1" w14:textId="097005F1" w:rsidR="00CD7AC9" w:rsidRPr="00CA259C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344571" w14:textId="77777777" w:rsidR="0002678C" w:rsidRDefault="0002678C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6 ppt</w:t>
            </w:r>
          </w:p>
          <w:p w14:paraId="5D07B92F" w14:textId="77777777" w:rsidR="0002678C" w:rsidRDefault="0002678C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6 Activity Sheet</w:t>
            </w:r>
          </w:p>
          <w:p w14:paraId="44916BC1" w14:textId="77777777" w:rsidR="0002678C" w:rsidRDefault="0002678C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2882FF85" w:rsidR="00CD7AC9" w:rsidRPr="00CA259C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1 micro:bit per learner</w:t>
            </w:r>
          </w:p>
          <w:p w14:paraId="649A97E7" w14:textId="78D18738" w:rsidR="00CD7AC9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49A93371" w14:textId="77777777" w:rsidR="004C7A34" w:rsidRPr="004C7A34" w:rsidRDefault="00CD7AC9" w:rsidP="004C7A3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4C7A34" w:rsidRPr="004C7A34">
                <w:rPr>
                  <w:rStyle w:val="Hyperlink"/>
                </w:rPr>
                <w:t>https://python.microbit.org/v/3</w:t>
              </w:r>
            </w:hyperlink>
          </w:p>
          <w:p w14:paraId="6243DE54" w14:textId="7B27501C" w:rsidR="001508FB" w:rsidRPr="00CA259C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Crocodile clips</w:t>
            </w:r>
          </w:p>
          <w:p w14:paraId="11AA2072" w14:textId="17BE3324" w:rsidR="001508FB" w:rsidRPr="00CA259C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Tin foil</w:t>
            </w:r>
          </w:p>
          <w:p w14:paraId="01003122" w14:textId="6B9CE9CE" w:rsidR="00CD7AC9" w:rsidRPr="00CA259C" w:rsidRDefault="001508FB" w:rsidP="0002678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Sticky tape</w:t>
            </w:r>
          </w:p>
        </w:tc>
      </w:tr>
      <w:tr w:rsidR="000162B6" w:rsidRPr="00CA259C" w14:paraId="4E7E3DC6" w14:textId="77777777" w:rsidTr="00713F7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1C433AE" w:rsidR="000162B6" w:rsidRPr="00CA259C" w:rsidRDefault="000162B6" w:rsidP="00713F74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CA259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6A72B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CA259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CA259C" w14:paraId="71C186CE" w14:textId="77777777" w:rsidTr="00713F7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722E1083" w:rsidR="000162B6" w:rsidRPr="00CA259C" w:rsidRDefault="00482FE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713F74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>ins on the micro:bit and talk through the various features</w:t>
            </w:r>
          </w:p>
          <w:p w14:paraId="5DC07450" w14:textId="7FF91B58" w:rsidR="00B531DC" w:rsidRPr="00CA259C" w:rsidRDefault="00B531D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the ‘touch’ program</w:t>
            </w:r>
          </w:p>
          <w:p w14:paraId="129AF549" w14:textId="034417EC" w:rsidR="00B531DC" w:rsidRPr="00CA259C" w:rsidRDefault="00D21F6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Learners</w:t>
            </w:r>
            <w:r w:rsidR="00B531DC" w:rsidRPr="00CA259C">
              <w:rPr>
                <w:rFonts w:ascii="Lato" w:hAnsi="Lato"/>
              </w:rPr>
              <w:t xml:space="preserve"> build their own version</w:t>
            </w:r>
          </w:p>
          <w:p w14:paraId="14A61F03" w14:textId="1D4E443E" w:rsidR="00B531DC" w:rsidRPr="00CA259C" w:rsidRDefault="00B531D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Recap the use of the ‘loop’ and what it does in the program</w:t>
            </w:r>
          </w:p>
          <w:p w14:paraId="5E9CB6AE" w14:textId="1C70E612" w:rsidR="00E6300D" w:rsidRPr="00CA259C" w:rsidRDefault="00E6300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Introduce what an alarm is, </w:t>
            </w:r>
            <w:r w:rsidR="00D21F67" w:rsidRPr="00CA259C">
              <w:rPr>
                <w:rFonts w:ascii="Lato" w:hAnsi="Lato"/>
              </w:rPr>
              <w:t>Learners</w:t>
            </w:r>
            <w:r w:rsidRPr="00CA259C">
              <w:rPr>
                <w:rFonts w:ascii="Lato" w:hAnsi="Lato"/>
              </w:rPr>
              <w:t xml:space="preserve"> could feedback their experiences of alarms (fire drill)</w:t>
            </w:r>
          </w:p>
          <w:p w14:paraId="19FB33A2" w14:textId="313570FC" w:rsidR="00E6300D" w:rsidRPr="00CA259C" w:rsidRDefault="00E6300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Show how an alarm circuit can be set up</w:t>
            </w:r>
          </w:p>
          <w:p w14:paraId="61D00956" w14:textId="59BA0FAC" w:rsidR="00EF1573" w:rsidRPr="00CA259C" w:rsidRDefault="00EF1573" w:rsidP="00713F7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Learners work through the activity sheet independently</w:t>
            </w:r>
            <w:r w:rsidR="00E6300D" w:rsidRPr="00CA259C">
              <w:rPr>
                <w:rFonts w:ascii="Lato" w:eastAsiaTheme="minorEastAsia" w:hAnsi="Lato" w:cs="Lato-Regular"/>
                <w:lang w:eastAsia="zh-CN"/>
              </w:rPr>
              <w:t xml:space="preserve"> creating their own alarm system.  Teacher 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intervenes where appropriate</w:t>
            </w:r>
          </w:p>
          <w:p w14:paraId="63E03E58" w14:textId="1B24E4A9" w:rsidR="00EF1573" w:rsidRPr="00CA259C" w:rsidRDefault="00EF1573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Encourage more advanced learners to attempt the </w:t>
            </w:r>
            <w:r w:rsidR="00713F74">
              <w:rPr>
                <w:rFonts w:ascii="Lato" w:eastAsiaTheme="minorEastAsia" w:hAnsi="Lato" w:cs="Lato-Regular"/>
                <w:lang w:eastAsia="zh-CN"/>
              </w:rPr>
              <w:t>S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tretch </w:t>
            </w:r>
            <w:r w:rsidR="00713F74">
              <w:rPr>
                <w:rFonts w:ascii="Lato" w:eastAsiaTheme="minorEastAsia" w:hAnsi="Lato" w:cs="Lato-Regular"/>
                <w:lang w:eastAsia="zh-CN"/>
              </w:rPr>
              <w:t>T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asks once they complete main task</w:t>
            </w:r>
          </w:p>
          <w:p w14:paraId="28B63950" w14:textId="49298CC4" w:rsidR="001857A1" w:rsidRPr="00CA259C" w:rsidRDefault="00EF1573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Teacher </w:t>
            </w:r>
            <w:r w:rsidR="00E6300D" w:rsidRPr="00CA259C">
              <w:rPr>
                <w:rFonts w:ascii="Lato" w:hAnsi="Lato"/>
              </w:rPr>
              <w:t xml:space="preserve">asks </w:t>
            </w:r>
            <w:r w:rsidR="00713F74">
              <w:rPr>
                <w:rFonts w:ascii="Lato" w:hAnsi="Lato"/>
              </w:rPr>
              <w:t>l</w:t>
            </w:r>
            <w:r w:rsidR="00D21F67" w:rsidRPr="00CA259C">
              <w:rPr>
                <w:rFonts w:ascii="Lato" w:hAnsi="Lato"/>
              </w:rPr>
              <w:t>earners</w:t>
            </w:r>
            <w:r w:rsidR="00E6300D" w:rsidRPr="00CA259C">
              <w:rPr>
                <w:rFonts w:ascii="Lato" w:hAnsi="Lato"/>
              </w:rPr>
              <w:t xml:space="preserve"> for feedback on what they have learn</w:t>
            </w:r>
            <w:r w:rsidR="00713F74">
              <w:rPr>
                <w:rFonts w:ascii="Lato" w:hAnsi="Lato"/>
              </w:rPr>
              <w:t>ed</w:t>
            </w:r>
            <w:r w:rsidR="00E6300D" w:rsidRPr="00CA259C">
              <w:rPr>
                <w:rFonts w:ascii="Lato" w:hAnsi="Lato"/>
              </w:rPr>
              <w:t xml:space="preserve"> in the lesson</w:t>
            </w:r>
          </w:p>
        </w:tc>
      </w:tr>
      <w:tr w:rsidR="000162B6" w:rsidRPr="00CA259C" w14:paraId="24B9CFD5" w14:textId="77777777" w:rsidTr="00713F74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CA259C" w:rsidRDefault="000162B6" w:rsidP="00713F74">
            <w:pPr>
              <w:rPr>
                <w:rFonts w:ascii="Lato" w:hAnsi="Lato"/>
              </w:rPr>
            </w:pPr>
            <w:r w:rsidRPr="00CA259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CA259C" w14:paraId="2827060A" w14:textId="77777777" w:rsidTr="00713F7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E6E0038" w14:textId="5813E37D" w:rsidR="00EF1573" w:rsidRPr="00CA259C" w:rsidRDefault="00140ABD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A </w:t>
            </w:r>
            <w:r w:rsidR="00B531DC" w:rsidRPr="00CA259C">
              <w:rPr>
                <w:rFonts w:ascii="Lato" w:eastAsiaTheme="minorEastAsia" w:hAnsi="Lato" w:cs="Lato-Regular"/>
                <w:lang w:eastAsia="zh-CN"/>
              </w:rPr>
              <w:t>circuit</w:t>
            </w:r>
            <w:r w:rsidR="00125F7E" w:rsidRPr="00CA259C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that enables to micro:bit to respond to being touched</w:t>
            </w:r>
          </w:p>
          <w:p w14:paraId="59B8F8A0" w14:textId="456554A2" w:rsidR="000162B6" w:rsidRPr="0002678C" w:rsidRDefault="00140ABD" w:rsidP="0002678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An </w:t>
            </w:r>
            <w:r w:rsidR="00713F74">
              <w:rPr>
                <w:rFonts w:ascii="Lato" w:eastAsiaTheme="minorEastAsia" w:hAnsi="Lato" w:cs="Lato-Regular"/>
                <w:lang w:eastAsia="zh-CN"/>
              </w:rPr>
              <w:t>a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larm that is triggered by the circuit bre</w:t>
            </w:r>
            <w:r w:rsidR="00125F7E" w:rsidRPr="00CA259C">
              <w:rPr>
                <w:rFonts w:ascii="Lato" w:eastAsiaTheme="minorEastAsia" w:hAnsi="Lato" w:cs="Lato-Regular"/>
                <w:lang w:eastAsia="zh-CN"/>
              </w:rPr>
              <w:t>a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king</w:t>
            </w:r>
          </w:p>
        </w:tc>
      </w:tr>
    </w:tbl>
    <w:p w14:paraId="1300AEBE" w14:textId="2A04BF43" w:rsidR="00923F20" w:rsidRPr="00CA259C" w:rsidRDefault="00923F20" w:rsidP="000E633D">
      <w:pPr>
        <w:rPr>
          <w:rFonts w:ascii="Lato" w:hAnsi="Lato"/>
        </w:rPr>
      </w:pPr>
    </w:p>
    <w:sectPr w:rsidR="00923F20" w:rsidRPr="00CA259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2B50F" w14:textId="77777777" w:rsidR="006A72B9" w:rsidRDefault="006A72B9" w:rsidP="006B36F6">
      <w:pPr>
        <w:spacing w:after="0" w:line="240" w:lineRule="auto"/>
      </w:pPr>
      <w:r>
        <w:separator/>
      </w:r>
    </w:p>
  </w:endnote>
  <w:endnote w:type="continuationSeparator" w:id="0">
    <w:p w14:paraId="72E008CB" w14:textId="77777777" w:rsidR="006A72B9" w:rsidRDefault="006A72B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A72B9" w:rsidRDefault="006A72B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A72B9" w:rsidRPr="006B36F6" w:rsidRDefault="006A72B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3FB02" w14:textId="77777777" w:rsidR="006A72B9" w:rsidRDefault="006A72B9" w:rsidP="006B36F6">
      <w:pPr>
        <w:spacing w:after="0" w:line="240" w:lineRule="auto"/>
      </w:pPr>
      <w:r>
        <w:separator/>
      </w:r>
    </w:p>
  </w:footnote>
  <w:footnote w:type="continuationSeparator" w:id="0">
    <w:p w14:paraId="0943A861" w14:textId="77777777" w:rsidR="006A72B9" w:rsidRDefault="006A72B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A72B9" w:rsidRDefault="006A72B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669400">
    <w:abstractNumId w:val="13"/>
  </w:num>
  <w:num w:numId="2" w16cid:durableId="1906649582">
    <w:abstractNumId w:val="14"/>
  </w:num>
  <w:num w:numId="3" w16cid:durableId="832334950">
    <w:abstractNumId w:val="3"/>
  </w:num>
  <w:num w:numId="4" w16cid:durableId="1508328416">
    <w:abstractNumId w:val="5"/>
  </w:num>
  <w:num w:numId="5" w16cid:durableId="1857115504">
    <w:abstractNumId w:val="4"/>
  </w:num>
  <w:num w:numId="6" w16cid:durableId="2018728818">
    <w:abstractNumId w:val="6"/>
  </w:num>
  <w:num w:numId="7" w16cid:durableId="1249583256">
    <w:abstractNumId w:val="7"/>
  </w:num>
  <w:num w:numId="8" w16cid:durableId="1446462352">
    <w:abstractNumId w:val="0"/>
  </w:num>
  <w:num w:numId="9" w16cid:durableId="982851284">
    <w:abstractNumId w:val="8"/>
  </w:num>
  <w:num w:numId="10" w16cid:durableId="1300725254">
    <w:abstractNumId w:val="11"/>
  </w:num>
  <w:num w:numId="11" w16cid:durableId="2147358853">
    <w:abstractNumId w:val="10"/>
  </w:num>
  <w:num w:numId="12" w16cid:durableId="816456605">
    <w:abstractNumId w:val="12"/>
  </w:num>
  <w:num w:numId="13" w16cid:durableId="1948417493">
    <w:abstractNumId w:val="9"/>
  </w:num>
  <w:num w:numId="14" w16cid:durableId="992414162">
    <w:abstractNumId w:val="1"/>
  </w:num>
  <w:num w:numId="15" w16cid:durableId="915866443">
    <w:abstractNumId w:val="2"/>
  </w:num>
  <w:num w:numId="16" w16cid:durableId="17396694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678C"/>
    <w:rsid w:val="000503AD"/>
    <w:rsid w:val="000751A3"/>
    <w:rsid w:val="00083E4E"/>
    <w:rsid w:val="0008457D"/>
    <w:rsid w:val="000E633D"/>
    <w:rsid w:val="00107376"/>
    <w:rsid w:val="00125F7E"/>
    <w:rsid w:val="00140ABD"/>
    <w:rsid w:val="001508FB"/>
    <w:rsid w:val="001857A1"/>
    <w:rsid w:val="001D3E62"/>
    <w:rsid w:val="00247C26"/>
    <w:rsid w:val="002C21F9"/>
    <w:rsid w:val="002C77FD"/>
    <w:rsid w:val="002E70C3"/>
    <w:rsid w:val="002F5D6E"/>
    <w:rsid w:val="002F70C8"/>
    <w:rsid w:val="002F79FF"/>
    <w:rsid w:val="00303314"/>
    <w:rsid w:val="003268D4"/>
    <w:rsid w:val="003661D6"/>
    <w:rsid w:val="00393C71"/>
    <w:rsid w:val="0044060E"/>
    <w:rsid w:val="00463B37"/>
    <w:rsid w:val="004707BA"/>
    <w:rsid w:val="00482E1B"/>
    <w:rsid w:val="00482FE3"/>
    <w:rsid w:val="004C7A34"/>
    <w:rsid w:val="004D71D1"/>
    <w:rsid w:val="00500BAE"/>
    <w:rsid w:val="0050517C"/>
    <w:rsid w:val="005535F1"/>
    <w:rsid w:val="0059339C"/>
    <w:rsid w:val="005E7112"/>
    <w:rsid w:val="005F5105"/>
    <w:rsid w:val="006039ED"/>
    <w:rsid w:val="00627A2B"/>
    <w:rsid w:val="00691243"/>
    <w:rsid w:val="006A72B9"/>
    <w:rsid w:val="006B36F6"/>
    <w:rsid w:val="00701D04"/>
    <w:rsid w:val="00713F74"/>
    <w:rsid w:val="007267DC"/>
    <w:rsid w:val="0076387A"/>
    <w:rsid w:val="00764E51"/>
    <w:rsid w:val="00780D09"/>
    <w:rsid w:val="007A5B66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3775B"/>
    <w:rsid w:val="00A510A5"/>
    <w:rsid w:val="00A75B10"/>
    <w:rsid w:val="00AD2AEA"/>
    <w:rsid w:val="00B266B5"/>
    <w:rsid w:val="00B501EC"/>
    <w:rsid w:val="00B531DC"/>
    <w:rsid w:val="00B956C7"/>
    <w:rsid w:val="00BE23C5"/>
    <w:rsid w:val="00C429D7"/>
    <w:rsid w:val="00C749D8"/>
    <w:rsid w:val="00C7544E"/>
    <w:rsid w:val="00CA259C"/>
    <w:rsid w:val="00CD7AC9"/>
    <w:rsid w:val="00D0274F"/>
    <w:rsid w:val="00D21F67"/>
    <w:rsid w:val="00D319CD"/>
    <w:rsid w:val="00D577C1"/>
    <w:rsid w:val="00D60A4D"/>
    <w:rsid w:val="00D92872"/>
    <w:rsid w:val="00DB4DA3"/>
    <w:rsid w:val="00DD4518"/>
    <w:rsid w:val="00E14232"/>
    <w:rsid w:val="00E6300D"/>
    <w:rsid w:val="00EA5B6B"/>
    <w:rsid w:val="00ED35AF"/>
    <w:rsid w:val="00ED3A06"/>
    <w:rsid w:val="00EF1573"/>
    <w:rsid w:val="00F05574"/>
    <w:rsid w:val="00F134CF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18</cp:revision>
  <dcterms:created xsi:type="dcterms:W3CDTF">2019-01-08T11:56:00Z</dcterms:created>
  <dcterms:modified xsi:type="dcterms:W3CDTF">2024-11-03T18:07:00Z</dcterms:modified>
</cp:coreProperties>
</file>