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41FEF257" w:rsidR="00701D04" w:rsidRPr="00536071" w:rsidRDefault="008544D8" w:rsidP="00536071">
      <w:pPr>
        <w:autoSpaceDE w:val="0"/>
        <w:autoSpaceDN w:val="0"/>
        <w:adjustRightInd w:val="0"/>
        <w:spacing w:after="0" w:line="240" w:lineRule="auto"/>
        <w:rPr>
          <w:rFonts w:ascii="Lato" w:hAnsi="Lato"/>
          <w:sz w:val="26"/>
          <w:szCs w:val="26"/>
        </w:rPr>
      </w:pP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Lesson </w:t>
      </w:r>
      <w:r w:rsidR="0063673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7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 P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Healthy Eating Q</w:t>
      </w:r>
      <w:r w:rsidR="0063673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Machine</w:t>
      </w:r>
      <w:r w:rsidR="0053607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E62DE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Plann</w:t>
      </w:r>
      <w:r w:rsidR="00536071" w:rsidRPr="0053607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 xml:space="preserve">ing the </w:t>
      </w:r>
      <w:r w:rsidR="006F2647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Quiz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21FD2E" w:rsidR="000162B6" w:rsidRPr="0052220E" w:rsidRDefault="000162B6" w:rsidP="008544D8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8544D8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4F87634" w:rsidR="000162B6" w:rsidRPr="0052220E" w:rsidRDefault="000162B6" w:rsidP="008544D8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8544D8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3418279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import</w:t>
            </w:r>
            <w:r w:rsidR="008544D8">
              <w:rPr>
                <w:rFonts w:ascii="Lato" w:eastAsiaTheme="minorEastAsia" w:hAnsi="Lato" w:cs="Lato-Regular"/>
                <w:color w:val="000000"/>
                <w:lang w:eastAsia="zh-CN"/>
              </w:rPr>
              <w:t>ant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This project asks a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 w:rsidR="00536071" w:rsidRPr="00536071">
              <w:rPr>
                <w:rFonts w:ascii="Lato" w:hAnsi="Lato" w:cs="Lato-Regular"/>
                <w:color w:val="000000"/>
              </w:rPr>
              <w:t>Learner</w:t>
            </w:r>
            <w:r>
              <w:rPr>
                <w:rFonts w:ascii="Lato" w:hAnsi="Lato" w:cs="Lato-Regular"/>
                <w:color w:val="000000"/>
              </w:rPr>
              <w:t xml:space="preserve"> to create a healthy eating quiz that asks </w:t>
            </w:r>
            <w:r w:rsidR="00536071">
              <w:rPr>
                <w:rFonts w:ascii="Lato" w:hAnsi="Lato" w:cs="Lato-Regular"/>
                <w:color w:val="000000"/>
              </w:rPr>
              <w:t>a young child</w:t>
            </w:r>
            <w:r w:rsidR="00536071" w:rsidRP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D6DBA6" w14:textId="77777777" w:rsidR="00627A2B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requirements of the project</w:t>
            </w:r>
          </w:p>
          <w:p w14:paraId="6C265564" w14:textId="3BA1F232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the design and structure of solution</w:t>
            </w:r>
          </w:p>
          <w:p w14:paraId="6EDC391D" w14:textId="77777777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Plan the quiz questions and method of delivery </w:t>
            </w:r>
          </w:p>
          <w:p w14:paraId="2D6A892F" w14:textId="7FC91AD1" w:rsidR="00686A8F" w:rsidRPr="0052220E" w:rsidRDefault="00686A8F" w:rsidP="00686A8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8799BE0" w:rsidR="000162B6" w:rsidRPr="0052220E" w:rsidRDefault="000162B6" w:rsidP="008544D8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8544D8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8544D8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8544D8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21C17E" w:rsidR="000162B6" w:rsidRPr="0052220E" w:rsidRDefault="000162B6" w:rsidP="008544D8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8544D8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77777777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project and set the scene</w:t>
            </w:r>
          </w:p>
          <w:p w14:paraId="2A93034C" w14:textId="6A7629A4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You could ask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make a list of healthy and unhealthy foods</w:t>
            </w:r>
          </w:p>
          <w:p w14:paraId="6FDD284F" w14:textId="73DF9726" w:rsidR="00686A8F" w:rsidRPr="0052220E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may be useful for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take an online quiz and see what type of questions are asked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2536E787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06C9ADF4" w14:textId="60D2E7D0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686A8F">
              <w:rPr>
                <w:rFonts w:ascii="Lato" w:hAnsi="Lato"/>
                <w:bCs/>
              </w:rPr>
              <w:t>reate a healthy eating quiz</w:t>
            </w:r>
          </w:p>
          <w:p w14:paraId="02231BC6" w14:textId="11EE158B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686A8F">
              <w:rPr>
                <w:rFonts w:ascii="Lato" w:hAnsi="Lato"/>
                <w:bCs/>
              </w:rPr>
              <w:t>rovide some feedback</w:t>
            </w:r>
          </w:p>
          <w:p w14:paraId="17ED1BE7" w14:textId="75255D0F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E541D65" w14:textId="3F51F537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selection to enable child to input different responses</w:t>
            </w:r>
          </w:p>
          <w:p w14:paraId="7BF8B089" w14:textId="09225E78" w:rsidR="00686A8F" w:rsidRPr="00430DF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686A8F" w:rsidRPr="00430DFF">
              <w:rPr>
                <w:rFonts w:ascii="Lato" w:hAnsi="Lato"/>
                <w:bCs/>
              </w:rPr>
              <w:t>uild a suitable display for the quiz</w:t>
            </w:r>
          </w:p>
          <w:p w14:paraId="0E9979EC" w14:textId="26B258DC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0E719D8" w14:textId="149B1FAC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images in the quiz</w:t>
            </w:r>
          </w:p>
          <w:p w14:paraId="2CD73568" w14:textId="7922E634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variables to keep track of the child’s responses</w:t>
            </w:r>
          </w:p>
          <w:p w14:paraId="31449EA1" w14:textId="5E20F1BE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</w:t>
            </w:r>
            <w:r w:rsidR="00686A8F">
              <w:rPr>
                <w:rFonts w:ascii="Lato" w:hAnsi="Lato"/>
                <w:bCs/>
              </w:rPr>
              <w:t>eedback based on the responses given by the child</w:t>
            </w:r>
          </w:p>
        </w:tc>
      </w:tr>
      <w:tr w:rsidR="00686A8F" w:rsidRPr="0052220E" w14:paraId="7AFBB38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C235F8D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76BD689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1F154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2387832A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Understanding the project brief</w:t>
            </w:r>
          </w:p>
          <w:p w14:paraId="57E36F42" w14:textId="12A50C44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Planning a solution</w:t>
            </w:r>
          </w:p>
          <w:p w14:paraId="02981D23" w14:textId="092A897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 the target audience</w:t>
            </w:r>
          </w:p>
          <w:p w14:paraId="3FE89E2E" w14:textId="36D9845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the program structure</w:t>
            </w:r>
          </w:p>
          <w:p w14:paraId="67138003" w14:textId="59626000" w:rsidR="00686A8F" w:rsidRPr="0052220E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and design the display box</w:t>
            </w:r>
          </w:p>
          <w:p w14:paraId="6EE9733B" w14:textId="42106A60" w:rsidR="00686A8F" w:rsidRPr="0052220E" w:rsidRDefault="00686A8F" w:rsidP="00686A8F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hideMark/>
          </w:tcPr>
          <w:p w14:paraId="73EFC19C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Variables</w:t>
            </w:r>
          </w:p>
          <w:p w14:paraId="4FE371CF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Lists</w:t>
            </w:r>
          </w:p>
          <w:p w14:paraId="63920104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Functions </w:t>
            </w:r>
          </w:p>
          <w:p w14:paraId="733DE917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Event handling</w:t>
            </w:r>
          </w:p>
          <w:p w14:paraId="2924141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Buttons </w:t>
            </w:r>
          </w:p>
          <w:p w14:paraId="682460A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Selection</w:t>
            </w:r>
          </w:p>
          <w:p w14:paraId="569C780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Strings</w:t>
            </w:r>
          </w:p>
          <w:p w14:paraId="4BB669F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300BB0AD" w14:textId="77777777" w:rsidR="00686A8F" w:rsidRPr="00581ADB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4B859A10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10307B84" w14:textId="7E75EB01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</w:tc>
      </w:tr>
      <w:tr w:rsidR="00686A8F" w:rsidRPr="0052220E" w14:paraId="7173720D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C40648A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CC1C80E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693367" w14:textId="584D7FD8" w:rsidR="00686A8F" w:rsidRPr="00430DF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FE5A672" w14:textId="77777777" w:rsidR="00686A8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This will ensure that all groups </w:t>
            </w:r>
            <w:proofErr w:type="gramStart"/>
            <w:r>
              <w:rPr>
                <w:rFonts w:ascii="Lato" w:eastAsiaTheme="minorEastAsia" w:hAnsi="Lato" w:cs="Lato-Regular"/>
                <w:lang w:eastAsia="zh-CN"/>
              </w:rPr>
              <w:t>have the opportunity to</w:t>
            </w:r>
            <w:proofErr w:type="gramEnd"/>
            <w:r>
              <w:rPr>
                <w:rFonts w:ascii="Lato" w:eastAsiaTheme="minorEastAsia" w:hAnsi="Lato" w:cs="Lato-Regular"/>
                <w:lang w:eastAsia="zh-CN"/>
              </w:rPr>
              <w:t xml:space="preserve"> meet the requirements of the project</w:t>
            </w:r>
          </w:p>
          <w:p w14:paraId="058C2FF1" w14:textId="097005F1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970780" w14:textId="77777777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 ppt</w:t>
            </w:r>
          </w:p>
          <w:p w14:paraId="38B1AA45" w14:textId="77777777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 Activity Sheet</w:t>
            </w:r>
          </w:p>
          <w:p w14:paraId="1CCCDDC8" w14:textId="7A64EFF5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Planning Sheet</w:t>
            </w:r>
          </w:p>
          <w:p w14:paraId="0D5693F3" w14:textId="6E6C2224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Example Python code</w:t>
            </w:r>
          </w:p>
          <w:p w14:paraId="075F0DA1" w14:textId="34A79A07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6D4C0E6F" w:rsidR="00686A8F" w:rsidRPr="003E0140" w:rsidRDefault="00686A8F" w:rsidP="003E01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3E0140" w:rsidRPr="003E0140">
                <w:rPr>
                  <w:rStyle w:val="Hyperlink"/>
                </w:rPr>
                <w:t>https://python.microbit.org/v/3</w:t>
              </w:r>
            </w:hyperlink>
          </w:p>
          <w:p w14:paraId="76BCB8A7" w14:textId="0CFCA82F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B154102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730C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1F6F195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introduce the project</w:t>
            </w:r>
            <w:r w:rsidR="00216ADB">
              <w:rPr>
                <w:rFonts w:ascii="Lato" w:hAnsi="Lato"/>
              </w:rPr>
              <w:t xml:space="preserve"> scenario</w:t>
            </w:r>
          </w:p>
          <w:p w14:paraId="4A0EF1D8" w14:textId="7644766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healthy and unhealthy foods with examples</w:t>
            </w:r>
          </w:p>
          <w:p w14:paraId="006FA0F3" w14:textId="3A89C11A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could complete an online quiz to get ideas and see how they are structured</w:t>
            </w:r>
          </w:p>
          <w:p w14:paraId="0938FFB3" w14:textId="18DAB1E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met, learners could note down their ideas</w:t>
            </w:r>
          </w:p>
          <w:p w14:paraId="0AECFA40" w14:textId="1174F7CB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the planning sheet and think about the design of the display box that will hold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11FB7EF8" w14:textId="0A02450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work in groups and deploy one team to start thinking about the questions that the quiz will ask.</w:t>
            </w:r>
          </w:p>
          <w:p w14:paraId="27C14BE1" w14:textId="7F4C0207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1251C">
              <w:rPr>
                <w:rFonts w:ascii="Lato" w:hAnsi="Lato"/>
              </w:rPr>
              <w:t xml:space="preserve">Learners will also need to decide on whether the question will be displayed on the </w:t>
            </w:r>
            <w:proofErr w:type="spellStart"/>
            <w:proofErr w:type="gramStart"/>
            <w:r w:rsidRPr="00A1251C">
              <w:rPr>
                <w:rFonts w:ascii="Lato" w:hAnsi="Lato"/>
              </w:rPr>
              <w:t>micro:bit</w:t>
            </w:r>
            <w:proofErr w:type="spellEnd"/>
            <w:proofErr w:type="gramEnd"/>
            <w:r w:rsidRPr="00A1251C">
              <w:rPr>
                <w:rFonts w:ascii="Lato" w:hAnsi="Lato"/>
              </w:rPr>
              <w:t xml:space="preserve"> or as a separate set of questions on paper.</w:t>
            </w:r>
            <w:r w:rsidR="00536071">
              <w:rPr>
                <w:rFonts w:ascii="Lato" w:hAnsi="Lato"/>
              </w:rPr>
              <w:t xml:space="preserve"> </w:t>
            </w:r>
            <w:r w:rsidRPr="00A1251C">
              <w:rPr>
                <w:rFonts w:ascii="Lato" w:hAnsi="Lato"/>
              </w:rPr>
              <w:t xml:space="preserve">The </w:t>
            </w:r>
            <w:proofErr w:type="spellStart"/>
            <w:proofErr w:type="gramStart"/>
            <w:r w:rsidRPr="00A1251C">
              <w:rPr>
                <w:rFonts w:ascii="Lato" w:hAnsi="Lato"/>
              </w:rPr>
              <w:t>micro:bit</w:t>
            </w:r>
            <w:proofErr w:type="spellEnd"/>
            <w:proofErr w:type="gramEnd"/>
            <w:r w:rsidRPr="00A1251C">
              <w:rPr>
                <w:rFonts w:ascii="Lato" w:hAnsi="Lato"/>
              </w:rPr>
              <w:t xml:space="preserve"> is used to answer each question.</w:t>
            </w:r>
          </w:p>
          <w:p w14:paraId="28B63950" w14:textId="189E5E6D" w:rsidR="00686A8F" w:rsidRPr="0052220E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‘ideas’ section in the </w:t>
            </w:r>
            <w:r w:rsidR="00636731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636731">
              <w:rPr>
                <w:rFonts w:ascii="Lato" w:hAnsi="Lato"/>
              </w:rPr>
              <w:t>Sheet</w:t>
            </w:r>
            <w:r>
              <w:rPr>
                <w:rFonts w:ascii="Lato" w:hAnsi="Lato"/>
              </w:rPr>
              <w:t xml:space="preserve"> as possible ways to create a solution for the project.</w:t>
            </w:r>
          </w:p>
        </w:tc>
      </w:tr>
      <w:tr w:rsidR="00686A8F" w:rsidRPr="0052220E" w14:paraId="24B9CFD5" w14:textId="77777777" w:rsidTr="008544D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E9D22EA" w:rsidR="00686A8F" w:rsidRPr="00536071" w:rsidRDefault="00686A8F" w:rsidP="0053607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8AF56" w14:textId="77777777" w:rsidR="007F6724" w:rsidRDefault="007F6724" w:rsidP="006B36F6">
      <w:pPr>
        <w:spacing w:after="0" w:line="240" w:lineRule="auto"/>
      </w:pPr>
      <w:r>
        <w:separator/>
      </w:r>
    </w:p>
  </w:endnote>
  <w:endnote w:type="continuationSeparator" w:id="0">
    <w:p w14:paraId="5B35AA12" w14:textId="77777777" w:rsidR="007F6724" w:rsidRDefault="007F67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7F6724" w:rsidRDefault="007F672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F6724" w:rsidRPr="006B36F6" w:rsidRDefault="007F672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33BE1" w14:textId="77777777" w:rsidR="007F6724" w:rsidRDefault="007F6724" w:rsidP="006B36F6">
      <w:pPr>
        <w:spacing w:after="0" w:line="240" w:lineRule="auto"/>
      </w:pPr>
      <w:r>
        <w:separator/>
      </w:r>
    </w:p>
  </w:footnote>
  <w:footnote w:type="continuationSeparator" w:id="0">
    <w:p w14:paraId="33BE9ABE" w14:textId="77777777" w:rsidR="007F6724" w:rsidRDefault="007F67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7F6724" w:rsidRDefault="007F672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38588">
    <w:abstractNumId w:val="13"/>
  </w:num>
  <w:num w:numId="2" w16cid:durableId="406726204">
    <w:abstractNumId w:val="14"/>
  </w:num>
  <w:num w:numId="3" w16cid:durableId="1841768530">
    <w:abstractNumId w:val="3"/>
  </w:num>
  <w:num w:numId="4" w16cid:durableId="1100566619">
    <w:abstractNumId w:val="5"/>
  </w:num>
  <w:num w:numId="5" w16cid:durableId="1031881395">
    <w:abstractNumId w:val="4"/>
  </w:num>
  <w:num w:numId="6" w16cid:durableId="1640304111">
    <w:abstractNumId w:val="6"/>
  </w:num>
  <w:num w:numId="7" w16cid:durableId="410004184">
    <w:abstractNumId w:val="7"/>
  </w:num>
  <w:num w:numId="8" w16cid:durableId="1297955363">
    <w:abstractNumId w:val="0"/>
  </w:num>
  <w:num w:numId="9" w16cid:durableId="2031056404">
    <w:abstractNumId w:val="8"/>
  </w:num>
  <w:num w:numId="10" w16cid:durableId="700324834">
    <w:abstractNumId w:val="11"/>
  </w:num>
  <w:num w:numId="11" w16cid:durableId="77294615">
    <w:abstractNumId w:val="10"/>
  </w:num>
  <w:num w:numId="12" w16cid:durableId="1790393948">
    <w:abstractNumId w:val="12"/>
  </w:num>
  <w:num w:numId="13" w16cid:durableId="1892813309">
    <w:abstractNumId w:val="9"/>
  </w:num>
  <w:num w:numId="14" w16cid:durableId="1095131332">
    <w:abstractNumId w:val="1"/>
  </w:num>
  <w:num w:numId="15" w16cid:durableId="1098255743">
    <w:abstractNumId w:val="2"/>
  </w:num>
  <w:num w:numId="16" w16cid:durableId="143833179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57A1"/>
    <w:rsid w:val="001D3E62"/>
    <w:rsid w:val="001F154E"/>
    <w:rsid w:val="00216ADB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0369"/>
    <w:rsid w:val="00393C71"/>
    <w:rsid w:val="003E0140"/>
    <w:rsid w:val="00463B37"/>
    <w:rsid w:val="004707BA"/>
    <w:rsid w:val="00482E1B"/>
    <w:rsid w:val="004A581A"/>
    <w:rsid w:val="004B5433"/>
    <w:rsid w:val="004D71D1"/>
    <w:rsid w:val="00500BAE"/>
    <w:rsid w:val="0050517C"/>
    <w:rsid w:val="0052220E"/>
    <w:rsid w:val="00536071"/>
    <w:rsid w:val="005535F1"/>
    <w:rsid w:val="0059339C"/>
    <w:rsid w:val="005E7112"/>
    <w:rsid w:val="005F5105"/>
    <w:rsid w:val="005F629E"/>
    <w:rsid w:val="006039ED"/>
    <w:rsid w:val="00627A2B"/>
    <w:rsid w:val="00636731"/>
    <w:rsid w:val="00686A8F"/>
    <w:rsid w:val="00691243"/>
    <w:rsid w:val="006B36F6"/>
    <w:rsid w:val="006F2647"/>
    <w:rsid w:val="00700CF5"/>
    <w:rsid w:val="00701D04"/>
    <w:rsid w:val="007267DC"/>
    <w:rsid w:val="0073365B"/>
    <w:rsid w:val="007502E1"/>
    <w:rsid w:val="0076387A"/>
    <w:rsid w:val="00764E51"/>
    <w:rsid w:val="00780D09"/>
    <w:rsid w:val="007A5B66"/>
    <w:rsid w:val="007B54DC"/>
    <w:rsid w:val="007E01BA"/>
    <w:rsid w:val="007F3DB0"/>
    <w:rsid w:val="007F6724"/>
    <w:rsid w:val="008010B0"/>
    <w:rsid w:val="00822C59"/>
    <w:rsid w:val="008437B2"/>
    <w:rsid w:val="008544D8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E"/>
    <w:rsid w:val="009C5BB8"/>
    <w:rsid w:val="009D3297"/>
    <w:rsid w:val="009E2854"/>
    <w:rsid w:val="009F1E4A"/>
    <w:rsid w:val="009F3E27"/>
    <w:rsid w:val="00A038FE"/>
    <w:rsid w:val="00A1251C"/>
    <w:rsid w:val="00A15478"/>
    <w:rsid w:val="00A351FC"/>
    <w:rsid w:val="00A3775B"/>
    <w:rsid w:val="00A448DD"/>
    <w:rsid w:val="00A510A5"/>
    <w:rsid w:val="00A63466"/>
    <w:rsid w:val="00A75B10"/>
    <w:rsid w:val="00AD2AEA"/>
    <w:rsid w:val="00B06BE7"/>
    <w:rsid w:val="00B266B5"/>
    <w:rsid w:val="00B531DC"/>
    <w:rsid w:val="00B80CD8"/>
    <w:rsid w:val="00B86919"/>
    <w:rsid w:val="00B956C7"/>
    <w:rsid w:val="00BC6F91"/>
    <w:rsid w:val="00BE23C5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C5BF2"/>
    <w:rsid w:val="00DD4518"/>
    <w:rsid w:val="00E14232"/>
    <w:rsid w:val="00E62DE1"/>
    <w:rsid w:val="00E6300D"/>
    <w:rsid w:val="00ED0C4C"/>
    <w:rsid w:val="00ED35AF"/>
    <w:rsid w:val="00ED3A06"/>
    <w:rsid w:val="00EF1573"/>
    <w:rsid w:val="00F1388C"/>
    <w:rsid w:val="00F41341"/>
    <w:rsid w:val="00F553DD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33</cp:revision>
  <dcterms:created xsi:type="dcterms:W3CDTF">2019-01-08T11:56:00Z</dcterms:created>
  <dcterms:modified xsi:type="dcterms:W3CDTF">2024-11-03T18:07:00Z</dcterms:modified>
</cp:coreProperties>
</file>