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A043D" w14:textId="77777777" w:rsidR="001B4A0C" w:rsidRPr="00375AC2" w:rsidRDefault="001B4A0C" w:rsidP="001B4A0C">
      <w:pPr>
        <w:pStyle w:val="Heading1"/>
        <w:rPr>
          <w:rFonts w:ascii="Lato" w:hAnsi="Lato"/>
        </w:rPr>
      </w:pPr>
      <w:r w:rsidRPr="00375AC2">
        <w:rPr>
          <w:rFonts w:ascii="Lato" w:hAnsi="Lato"/>
        </w:rPr>
        <w:t>Computer Bugs Worksheet</w:t>
      </w:r>
    </w:p>
    <w:p w14:paraId="1300AEBE" w14:textId="50437F8B" w:rsidR="00923F20" w:rsidRPr="00375AC2" w:rsidRDefault="00ED35AF" w:rsidP="000E633D">
      <w:pPr>
        <w:rPr>
          <w:rFonts w:ascii="Lato" w:hAnsi="Lato"/>
        </w:rPr>
      </w:pPr>
      <w:r w:rsidRPr="00375AC2">
        <w:rPr>
          <w:rFonts w:ascii="Lato" w:hAnsi="Lato"/>
        </w:rPr>
        <w:t xml:space="preserve"> </w:t>
      </w:r>
    </w:p>
    <w:p w14:paraId="4880D35C" w14:textId="0069AE27" w:rsidR="001B4A0C" w:rsidRPr="00375AC2" w:rsidRDefault="001B4A0C" w:rsidP="000E633D">
      <w:pPr>
        <w:rPr>
          <w:rFonts w:ascii="Lato" w:hAnsi="Lato"/>
        </w:rPr>
      </w:pPr>
      <w:r w:rsidRPr="00375AC2">
        <w:rPr>
          <w:rFonts w:ascii="Lato" w:hAnsi="Lato"/>
        </w:rPr>
        <w:t xml:space="preserve">The </w:t>
      </w:r>
      <w:r w:rsidRPr="00250387">
        <w:rPr>
          <w:rFonts w:ascii="Lato" w:hAnsi="Lato"/>
          <w:b/>
          <w:bCs/>
          <w:color w:val="002B49"/>
        </w:rPr>
        <w:t>algorithms</w:t>
      </w:r>
      <w:r w:rsidRPr="00375AC2">
        <w:rPr>
          <w:rFonts w:ascii="Lato" w:hAnsi="Lato"/>
        </w:rPr>
        <w:t xml:space="preserve"> below each contain a </w:t>
      </w:r>
      <w:r w:rsidRPr="00250387">
        <w:rPr>
          <w:rFonts w:ascii="Lato" w:hAnsi="Lato"/>
          <w:b/>
          <w:bCs/>
          <w:color w:val="002B49"/>
        </w:rPr>
        <w:t>bug</w:t>
      </w:r>
      <w:r w:rsidRPr="00375AC2">
        <w:rPr>
          <w:rFonts w:ascii="Lato" w:hAnsi="Lato"/>
        </w:rPr>
        <w:t xml:space="preserve"> which makes them produce unexpected </w:t>
      </w:r>
      <w:r w:rsidRPr="00250387">
        <w:rPr>
          <w:rFonts w:ascii="Lato" w:hAnsi="Lato"/>
          <w:b/>
          <w:bCs/>
          <w:color w:val="002B49"/>
        </w:rPr>
        <w:t>outputs</w:t>
      </w:r>
      <w:r w:rsidRPr="00375AC2">
        <w:rPr>
          <w:rFonts w:ascii="Lato" w:hAnsi="Lato"/>
        </w:rPr>
        <w:t>. Can you identify the bugs and suggest a way that they could be fixed?</w:t>
      </w:r>
    </w:p>
    <w:p w14:paraId="5546B97C" w14:textId="4887B1C7" w:rsidR="001B4A0C" w:rsidRPr="000B34F0" w:rsidRDefault="000B34F0" w:rsidP="000B34F0">
      <w:pPr>
        <w:ind w:left="720" w:hanging="720"/>
        <w:rPr>
          <w:rFonts w:ascii="Lato" w:hAnsi="Lato"/>
          <w:b/>
          <w:bCs/>
        </w:rPr>
      </w:pPr>
      <w:r w:rsidRPr="000B34F0">
        <w:rPr>
          <w:rFonts w:ascii="Lato" w:hAnsi="Lato"/>
          <w:b/>
          <w:bCs/>
        </w:rPr>
        <w:t>1</w:t>
      </w:r>
      <w:r w:rsidRPr="000B34F0">
        <w:rPr>
          <w:rFonts w:ascii="Lato" w:hAnsi="Lato"/>
          <w:b/>
          <w:bCs/>
        </w:rPr>
        <w:tab/>
      </w:r>
      <w:r w:rsidR="001B4A0C" w:rsidRPr="000B34F0">
        <w:rPr>
          <w:rFonts w:ascii="Lato" w:hAnsi="Lato"/>
          <w:b/>
          <w:bCs/>
        </w:rPr>
        <w:t>The following flow</w:t>
      </w:r>
      <w:r w:rsidR="00663FCC" w:rsidRPr="000B34F0">
        <w:rPr>
          <w:rFonts w:ascii="Lato" w:hAnsi="Lato"/>
          <w:b/>
          <w:bCs/>
        </w:rPr>
        <w:t xml:space="preserve"> </w:t>
      </w:r>
      <w:r w:rsidR="001B4A0C" w:rsidRPr="000B34F0">
        <w:rPr>
          <w:rFonts w:ascii="Lato" w:hAnsi="Lato"/>
          <w:b/>
          <w:bCs/>
        </w:rPr>
        <w:t>chart shows how a price is worked out for a holiday.</w:t>
      </w:r>
      <w:r w:rsidR="009A0D40" w:rsidRPr="000B34F0">
        <w:rPr>
          <w:rFonts w:ascii="Lato" w:hAnsi="Lato"/>
          <w:b/>
          <w:bCs/>
        </w:rPr>
        <w:t xml:space="preserve"> The total price for the holiday is worked out by following the calculation below.</w:t>
      </w:r>
    </w:p>
    <w:p w14:paraId="101911F2" w14:textId="4C0C6C50" w:rsidR="009A0D40" w:rsidRPr="00375AC2" w:rsidRDefault="009A0D40" w:rsidP="000B34F0">
      <w:pPr>
        <w:ind w:left="720"/>
        <w:rPr>
          <w:rFonts w:ascii="Lato" w:hAnsi="Lato"/>
        </w:rPr>
      </w:pPr>
      <w:r w:rsidRPr="00375AC2">
        <w:rPr>
          <w:rFonts w:ascii="Lato" w:hAnsi="Lato"/>
        </w:rPr>
        <w:t>Total Price = (number of adults * price per adult) + (number of children * price per child)</w:t>
      </w:r>
    </w:p>
    <w:p w14:paraId="653758A4" w14:textId="7A98AE0B" w:rsidR="009A0D40" w:rsidRPr="00375AC2" w:rsidRDefault="00892415" w:rsidP="000B34F0">
      <w:pPr>
        <w:ind w:left="720"/>
        <w:rPr>
          <w:rFonts w:ascii="Lato" w:hAnsi="Lato"/>
        </w:rPr>
      </w:pPr>
      <w:r w:rsidRPr="00375AC2">
        <w:rPr>
          <w:rFonts w:ascii="Lato" w:hAnsi="Lato"/>
        </w:rPr>
        <w:t>The price per adult is £100.</w:t>
      </w:r>
    </w:p>
    <w:p w14:paraId="419D0B3E" w14:textId="18BC0725" w:rsidR="000B34F0" w:rsidRDefault="00B00635" w:rsidP="00B00635">
      <w:pPr>
        <w:ind w:left="720"/>
        <w:rPr>
          <w:rFonts w:ascii="Lato" w:hAnsi="Lato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60CF09" wp14:editId="70275EE6">
                <wp:simplePos x="0" y="0"/>
                <wp:positionH relativeFrom="margin">
                  <wp:posOffset>1356029</wp:posOffset>
                </wp:positionH>
                <wp:positionV relativeFrom="paragraph">
                  <wp:posOffset>315264</wp:posOffset>
                </wp:positionV>
                <wp:extent cx="1836420" cy="4516120"/>
                <wp:effectExtent l="0" t="0" r="0" b="0"/>
                <wp:wrapTopAndBottom/>
                <wp:docPr id="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4516120"/>
                          <a:chOff x="0" y="0"/>
                          <a:chExt cx="2404535" cy="6400803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364067" y="0"/>
                            <a:ext cx="1676400" cy="745067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4179C" w14:textId="77777777" w:rsidR="00B00635" w:rsidRPr="00B00635" w:rsidRDefault="00B00635" w:rsidP="00B00635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64067" y="5655736"/>
                            <a:ext cx="1676400" cy="745067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EBDA6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143934" y="1083734"/>
                            <a:ext cx="2116667" cy="745067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53E47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  <w:p w14:paraId="31C2DD92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NumAdults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0" y="2167468"/>
                            <a:ext cx="2404535" cy="745067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4E09C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  <w:p w14:paraId="34E9B6C3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NumChildren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220135" y="4436536"/>
                            <a:ext cx="1964264" cy="880533"/>
                          </a:xfrm>
                          <a:prstGeom prst="flowChartProcess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08583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TotalPrice = NumChildren*75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287867" y="3234269"/>
                            <a:ext cx="1828800" cy="880533"/>
                          </a:xfrm>
                          <a:prstGeom prst="flowChartProcess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352C2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TotalPrice = NumAdults*100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/>
                        <wps:cNvCnPr>
                          <a:cxnSpLocks/>
                          <a:endCxn id="4294967295" idx="1"/>
                        </wps:cNvCnPr>
                        <wps:spPr>
                          <a:xfrm>
                            <a:off x="1202267" y="745067"/>
                            <a:ext cx="1" cy="3386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cxnSpLocks/>
                          <a:endCxn id="4294967295" idx="1"/>
                        </wps:cNvCnPr>
                        <wps:spPr>
                          <a:xfrm>
                            <a:off x="1202267" y="1828801"/>
                            <a:ext cx="1" cy="3386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1202267" y="2912535"/>
                            <a:ext cx="0" cy="3217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1202267" y="4114801"/>
                            <a:ext cx="0" cy="3217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1202267" y="5317069"/>
                            <a:ext cx="0" cy="3386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60CF09" id="Group 32" o:spid="_x0000_s1026" style="position:absolute;left:0;text-align:left;margin-left:106.75pt;margin-top:24.8pt;width:144.6pt;height:355.6pt;z-index:251661312;mso-position-horizontal-relative:margin;mso-width-relative:margin;mso-height-relative:margin" coordsize="24045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">
                <v:roundrect id="Rectangle: Rounded Corners 5" o:spid="_x0000_s1027" style="position:absolute;left:3640;width:16764;height:7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" fillcolor="#5b9bd5" stroked="f" strokeweight="1pt">
                  <v:stroke joinstyle="miter"/>
                  <v:textbox>
                    <w:txbxContent>
                      <w:p w14:paraId="2B14179C" w14:textId="77777777" w:rsidR="00B00635" w:rsidRPr="00B00635" w:rsidRDefault="00B00635" w:rsidP="00B00635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roundrect>
                <v:roundrect id="Rectangle: Rounded Corners 6" o:spid="_x0000_s1028" style="position:absolute;left:3640;top:56557;width:16764;height:7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" fillcolor="#5b9bd5 [3208]" stroked="f" strokeweight="1pt">
                  <v:stroke joinstyle="miter"/>
                  <v:textbox>
                    <w:txbxContent>
                      <w:p w14:paraId="250EBDA6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" o:spid="_x0000_s1029" type="#_x0000_t111" style="position:absolute;left:1439;top:10837;width:21167;height:7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" fillcolor="#5b9bd5 [3208]" stroked="f" strokeweight="1pt">
                  <v:textbox>
                    <w:txbxContent>
                      <w:p w14:paraId="0AD53E47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</w:p>
                      <w:p w14:paraId="31C2DD92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NumAdults</w:t>
                        </w:r>
                        <w:proofErr w:type="spellEnd"/>
                      </w:p>
                    </w:txbxContent>
                  </v:textbox>
                </v:shape>
                <v:shape id="Flowchart: Data 8" o:spid="_x0000_s1030" type="#_x0000_t111" style="position:absolute;top:21674;width:24045;height:7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" fillcolor="#5b9bd5 [3208]" stroked="f" strokeweight="1pt">
                  <v:textbox>
                    <w:txbxContent>
                      <w:p w14:paraId="6DC4E09C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</w:p>
                      <w:p w14:paraId="34E9B6C3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NumChildren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9" o:spid="_x0000_s1031" type="#_x0000_t109" style="position:absolute;left:2201;top:44365;width:19642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" fillcolor="#5b9bd5 [3208]" stroked="f" strokeweight="1pt">
                  <v:textbox>
                    <w:txbxContent>
                      <w:p w14:paraId="14C08583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NumChildren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*75</w:t>
                        </w:r>
                      </w:p>
                    </w:txbxContent>
                  </v:textbox>
                </v:shape>
                <v:shape id="Flowchart: Process 10" o:spid="_x0000_s1032" type="#_x0000_t109" style="position:absolute;left:2878;top:32342;width:18288;height:8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" fillcolor="#5b9bd5 [3208]" stroked="f" strokeweight="1pt">
                  <v:textbox>
                    <w:txbxContent>
                      <w:p w14:paraId="6CF352C2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NumAdults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*100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12022;top:7450;width:0;height:3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" strokecolor="#5b9bd5" strokeweight="1pt">
                  <v:stroke endarrow="block" joinstyle="miter"/>
                  <o:lock v:ext="edit" shapetype="f"/>
                </v:shape>
                <v:shape id="Straight Arrow Connector 12" o:spid="_x0000_s1034" type="#_x0000_t32" style="position:absolute;left:12022;top:18288;width:0;height:3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" strokecolor="#5b9bd5" strokeweight="1pt">
                  <v:stroke endarrow="block" joinstyle="miter"/>
                  <o:lock v:ext="edit" shapetype="f"/>
                </v:shape>
                <v:shape id="Straight Arrow Connector 13" o:spid="_x0000_s1035" type="#_x0000_t32" style="position:absolute;left:12022;top:29125;width:0;height:3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" strokecolor="#5b9bd5" strokeweight="1pt">
                  <v:stroke endarrow="block" joinstyle="miter"/>
                  <o:lock v:ext="edit" shapetype="f"/>
                </v:shape>
                <v:shape id="Straight Arrow Connector 14" o:spid="_x0000_s1036" type="#_x0000_t32" style="position:absolute;left:12022;top:41148;width:0;height:3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" strokecolor="#5b9bd5" strokeweight="1pt">
                  <v:stroke endarrow="block" joinstyle="miter"/>
                  <o:lock v:ext="edit" shapetype="f"/>
                </v:shape>
                <v:shape id="Straight Arrow Connector 15" o:spid="_x0000_s1037" type="#_x0000_t32" style="position:absolute;left:12022;top:53170;width:0;height:3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" strokecolor="#5b9bd5" strokeweight="1pt">
                  <v:stroke endarrow="block" joinstyle="miter"/>
                  <o:lock v:ext="edit" shapetype="f"/>
                </v:shape>
                <w10:wrap type="topAndBottom" anchorx="margin"/>
              </v:group>
            </w:pict>
          </mc:Fallback>
        </mc:AlternateContent>
      </w:r>
      <w:r w:rsidR="00892415" w:rsidRPr="00375AC2">
        <w:rPr>
          <w:rFonts w:ascii="Lato" w:hAnsi="Lato"/>
        </w:rPr>
        <w:t>The price per child is £75.</w:t>
      </w:r>
    </w:p>
    <w:p w14:paraId="63DF4FFE" w14:textId="79072F6C" w:rsidR="000B34F0" w:rsidRDefault="000B34F0" w:rsidP="000E633D">
      <w:pPr>
        <w:rPr>
          <w:rFonts w:ascii="Lato" w:hAnsi="Lato"/>
        </w:rPr>
      </w:pPr>
    </w:p>
    <w:p w14:paraId="65612405" w14:textId="4FD8AC45" w:rsidR="009A0D40" w:rsidRPr="00375AC2" w:rsidRDefault="00C93B82" w:rsidP="000E633D">
      <w:pPr>
        <w:rPr>
          <w:rFonts w:ascii="Lato" w:hAnsi="Lato"/>
        </w:rPr>
      </w:pPr>
      <w:r w:rsidRPr="00375AC2">
        <w:rPr>
          <w:rFonts w:ascii="Lato" w:hAnsi="Lato"/>
        </w:rPr>
        <w:t>When the user enters 2 adults and 2 children the system outputs 150 as the total price instead of 350. Can you work out where the bug is and how it can be fixed?</w:t>
      </w:r>
    </w:p>
    <w:p w14:paraId="3DEE85E2" w14:textId="3F9A3061" w:rsidR="00A42E20" w:rsidRPr="00375AC2" w:rsidRDefault="00A42E20" w:rsidP="000E633D">
      <w:pPr>
        <w:rPr>
          <w:rFonts w:ascii="Lato" w:hAnsi="Lato"/>
        </w:rPr>
      </w:pPr>
    </w:p>
    <w:p w14:paraId="0FD8652D" w14:textId="77777777" w:rsidR="00A42E20" w:rsidRPr="00375AC2" w:rsidRDefault="00A42E20">
      <w:pPr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</w:pPr>
      <w:r w:rsidRPr="00375AC2">
        <w:rPr>
          <w:rFonts w:ascii="Lato" w:hAnsi="Lato"/>
        </w:rPr>
        <w:br w:type="page"/>
      </w:r>
    </w:p>
    <w:p w14:paraId="3AEC2D04" w14:textId="1DE0C922" w:rsidR="00A42E20" w:rsidRPr="000B34F0" w:rsidRDefault="000B34F0" w:rsidP="000B34F0">
      <w:pPr>
        <w:ind w:left="720" w:hanging="720"/>
        <w:rPr>
          <w:rFonts w:ascii="Lato" w:hAnsi="Lato"/>
          <w:b/>
          <w:bCs/>
        </w:rPr>
      </w:pPr>
      <w:r w:rsidRPr="000B34F0">
        <w:rPr>
          <w:rFonts w:ascii="Lato" w:hAnsi="Lato"/>
          <w:b/>
          <w:bCs/>
        </w:rPr>
        <w:lastRenderedPageBreak/>
        <w:t>2</w:t>
      </w:r>
      <w:r w:rsidRPr="000B34F0">
        <w:rPr>
          <w:rFonts w:ascii="Lato" w:hAnsi="Lato"/>
          <w:b/>
          <w:bCs/>
        </w:rPr>
        <w:tab/>
      </w:r>
      <w:r w:rsidR="00A42E20" w:rsidRPr="000B34F0">
        <w:rPr>
          <w:rFonts w:ascii="Lato" w:hAnsi="Lato"/>
          <w:b/>
          <w:bCs/>
        </w:rPr>
        <w:t xml:space="preserve">The process below shows how a system works which allows a user to log into their computer. If a user enters either an incorrect username or incorrect password the system crashes. Can you add two further </w:t>
      </w:r>
      <w:r w:rsidR="00917381" w:rsidRPr="000B34F0">
        <w:rPr>
          <w:rFonts w:ascii="Lato" w:hAnsi="Lato"/>
          <w:b/>
          <w:bCs/>
        </w:rPr>
        <w:t>shapes</w:t>
      </w:r>
      <w:r w:rsidR="00A42E20" w:rsidRPr="000B34F0">
        <w:rPr>
          <w:rFonts w:ascii="Lato" w:hAnsi="Lato"/>
          <w:b/>
          <w:bCs/>
        </w:rPr>
        <w:t xml:space="preserve"> which would allow the user to </w:t>
      </w:r>
      <w:r w:rsidR="00917381" w:rsidRPr="000B34F0">
        <w:rPr>
          <w:rFonts w:ascii="Lato" w:hAnsi="Lato"/>
          <w:b/>
          <w:bCs/>
        </w:rPr>
        <w:t>re-enter their username or password?</w:t>
      </w:r>
    </w:p>
    <w:p w14:paraId="19F344F6" w14:textId="4889D8CB" w:rsidR="00A42E20" w:rsidRPr="00375AC2" w:rsidRDefault="00BE0F99" w:rsidP="000E633D">
      <w:pPr>
        <w:rPr>
          <w:rFonts w:ascii="Lato" w:hAnsi="Lato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2286EA" wp14:editId="2DA0E050">
                <wp:simplePos x="0" y="0"/>
                <wp:positionH relativeFrom="column">
                  <wp:posOffset>371475</wp:posOffset>
                </wp:positionH>
                <wp:positionV relativeFrom="paragraph">
                  <wp:posOffset>194945</wp:posOffset>
                </wp:positionV>
                <wp:extent cx="1658620" cy="5516245"/>
                <wp:effectExtent l="19050" t="0" r="36830" b="27305"/>
                <wp:wrapTopAndBottom/>
                <wp:docPr id="16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20" cy="5516245"/>
                          <a:chOff x="0" y="0"/>
                          <a:chExt cx="1981583" cy="6541903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266891" y="0"/>
                            <a:ext cx="1447801" cy="387148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C86A6" w14:textId="77777777" w:rsidR="00B00635" w:rsidRDefault="00B00635" w:rsidP="00B00635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66890" y="6220169"/>
                            <a:ext cx="1447801" cy="321734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2106B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Straight Arrow Connector 19"/>
                        <wps:cNvCnPr>
                          <a:cxnSpLocks/>
                        </wps:cNvCnPr>
                        <wps:spPr>
                          <a:xfrm flipH="1">
                            <a:off x="989589" y="387148"/>
                            <a:ext cx="2404" cy="30712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cxnSpLocks/>
                        </wps:cNvCnPr>
                        <wps:spPr>
                          <a:xfrm>
                            <a:off x="990794" y="4943773"/>
                            <a:ext cx="1198" cy="113348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Data 21"/>
                        <wps:cNvSpPr/>
                        <wps:spPr>
                          <a:xfrm>
                            <a:off x="76775" y="694271"/>
                            <a:ext cx="1828032" cy="643467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CD2F1" w14:textId="45C52AED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Input Username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0" y="1600207"/>
                            <a:ext cx="1981583" cy="1038321"/>
                          </a:xfrm>
                          <a:prstGeom prst="flowChartDecision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FE899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Username correct?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Straight Arrow Connector 23"/>
                        <wps:cNvCnPr>
                          <a:cxnSpLocks/>
                        </wps:cNvCnPr>
                        <wps:spPr>
                          <a:xfrm>
                            <a:off x="990791" y="1337738"/>
                            <a:ext cx="1" cy="2624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ata 24"/>
                        <wps:cNvSpPr/>
                        <wps:spPr>
                          <a:xfrm>
                            <a:off x="76775" y="2943329"/>
                            <a:ext cx="1828032" cy="643467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914AB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Input Password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Straight Arrow Connector 25"/>
                        <wps:cNvCnPr>
                          <a:cxnSpLocks/>
                        </wps:cNvCnPr>
                        <wps:spPr>
                          <a:xfrm flipH="1">
                            <a:off x="990791" y="2638528"/>
                            <a:ext cx="1" cy="30480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985644" y="3586796"/>
                            <a:ext cx="5148" cy="31865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0" y="3905452"/>
                            <a:ext cx="1981583" cy="1038321"/>
                          </a:xfrm>
                          <a:prstGeom prst="flowChartDecision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A1BDE" w14:textId="36F66A82" w:rsidR="00B00635" w:rsidRDefault="000F17A9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Password</w:t>
                              </w:r>
                              <w:r w:rsid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 xml:space="preserve"> correct?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286EA" id="Group 41" o:spid="_x0000_s1038" style="position:absolute;margin-left:29.25pt;margin-top:15.35pt;width:130.6pt;height:434.35pt;z-index:251663360;mso-width-relative:margin;mso-height-relative:margin" coordsize="19815,65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">
                <v:roundrect id="Rectangle: Rounded Corners 17" o:spid="_x0000_s1039" style="position:absolute;left:2668;width:14478;height:3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" fillcolor="#5b9bd5 [3208]" strokecolor="#5b9bd5" strokeweight="1pt">
                  <v:stroke joinstyle="miter"/>
                  <v:textbox>
                    <w:txbxContent>
                      <w:p w14:paraId="596C86A6" w14:textId="77777777" w:rsidR="00B00635" w:rsidRDefault="00B00635" w:rsidP="00B00635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Start</w:t>
                        </w:r>
                      </w:p>
                    </w:txbxContent>
                  </v:textbox>
                </v:roundrect>
                <v:roundrect id="Rectangle: Rounded Corners 18" o:spid="_x0000_s1040" style="position:absolute;left:2668;top:62201;width:14478;height:32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" fillcolor="#5b9bd5 [3208]" strokecolor="#5b9bd5" strokeweight="1pt">
                  <v:stroke joinstyle="miter"/>
                  <v:textbox>
                    <w:txbxContent>
                      <w:p w14:paraId="6252106B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End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1" type="#_x0000_t32" style="position:absolute;left:9895;top:3871;width:24;height:3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" strokecolor="#5b9bd5" strokeweight="1pt">
                  <v:stroke endarrow="block" joinstyle="miter"/>
                  <o:lock v:ext="edit" shapetype="f"/>
                </v:shape>
                <v:shape id="Straight Arrow Connector 20" o:spid="_x0000_s1042" type="#_x0000_t32" style="position:absolute;left:9907;top:49437;width:12;height:11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" strokecolor="#5b9bd5" strokeweight="1pt">
                  <v:stroke endarrow="block" joinstyle="miter"/>
                  <o:lock v:ext="edit" shapetype="f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1" o:spid="_x0000_s1043" type="#_x0000_t111" style="position:absolute;left:767;top:6942;width:18281;height:6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" fillcolor="#5b9bd5 [3208]" strokecolor="#5b9bd5" strokeweight="1pt">
                  <v:textbox>
                    <w:txbxContent>
                      <w:p w14:paraId="7B8CD2F1" w14:textId="45C52AED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Input Username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2" o:spid="_x0000_s1044" type="#_x0000_t110" style="position:absolute;top:16002;width:19815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" fillcolor="#5b9bd5 [3208]" strokecolor="#5b9bd5" strokeweight="1pt">
                  <v:textbox>
                    <w:txbxContent>
                      <w:p w14:paraId="6CEFE899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Username correct?</w:t>
                        </w:r>
                      </w:p>
                    </w:txbxContent>
                  </v:textbox>
                </v:shape>
                <v:shape id="Straight Arrow Connector 23" o:spid="_x0000_s1045" type="#_x0000_t32" style="position:absolute;left:9907;top:13377;width:0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" strokecolor="#5b9bd5" strokeweight="1pt">
                  <v:stroke endarrow="block" joinstyle="miter"/>
                  <o:lock v:ext="edit" shapetype="f"/>
                </v:shape>
                <v:shape id="Flowchart: Data 24" o:spid="_x0000_s1046" type="#_x0000_t111" style="position:absolute;left:767;top:29433;width:18281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" fillcolor="#5b9bd5 [3208]" strokecolor="#5b9bd5" strokeweight="1pt">
                  <v:textbox>
                    <w:txbxContent>
                      <w:p w14:paraId="0AC914AB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Input Password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9907;top:26385;width:0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" strokecolor="#5b9bd5" strokeweight="1pt">
                  <v:stroke endarrow="block" joinstyle="miter"/>
                  <o:lock v:ext="edit" shapetype="f"/>
                </v:shape>
                <v:shape id="Straight Arrow Connector 26" o:spid="_x0000_s1048" type="#_x0000_t32" style="position:absolute;left:9856;top:35867;width:51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" strokecolor="#5b9bd5" strokeweight="1pt">
                  <v:stroke endarrow="block" joinstyle="miter"/>
                  <o:lock v:ext="edit" shapetype="f"/>
                </v:shape>
                <v:shape id="Flowchart: Decision 27" o:spid="_x0000_s1049" type="#_x0000_t110" style="position:absolute;top:39054;width:19815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" fillcolor="#5b9bd5 [3208]" strokecolor="#5b9bd5" strokeweight="1pt">
                  <v:textbox>
                    <w:txbxContent>
                      <w:p w14:paraId="02AA1BDE" w14:textId="36F66A82" w:rsidR="00B00635" w:rsidRDefault="000F17A9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Password</w:t>
                        </w:r>
                        <w:r w:rsidR="00B00635"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 xml:space="preserve"> correct?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GoBack"/>
      <w:bookmarkEnd w:id="0"/>
    </w:p>
    <w:sectPr w:rsidR="00A42E20" w:rsidRPr="00375AC2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58A3C" w14:textId="77777777" w:rsidR="003141F2" w:rsidRDefault="003141F2" w:rsidP="006B36F6">
      <w:pPr>
        <w:spacing w:after="0" w:line="240" w:lineRule="auto"/>
      </w:pPr>
      <w:r>
        <w:separator/>
      </w:r>
    </w:p>
  </w:endnote>
  <w:endnote w:type="continuationSeparator" w:id="0">
    <w:p w14:paraId="6566D404" w14:textId="77777777" w:rsidR="003141F2" w:rsidRDefault="003141F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115FE5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CCE84" w14:textId="77777777" w:rsidR="003141F2" w:rsidRDefault="003141F2" w:rsidP="006B36F6">
      <w:pPr>
        <w:spacing w:after="0" w:line="240" w:lineRule="auto"/>
      </w:pPr>
      <w:r>
        <w:separator/>
      </w:r>
    </w:p>
  </w:footnote>
  <w:footnote w:type="continuationSeparator" w:id="0">
    <w:p w14:paraId="7FF9B8AC" w14:textId="77777777" w:rsidR="003141F2" w:rsidRDefault="003141F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B34F0"/>
    <w:rsid w:val="000E633D"/>
    <w:rsid w:val="000F17A9"/>
    <w:rsid w:val="001B4A0C"/>
    <w:rsid w:val="001D3E62"/>
    <w:rsid w:val="001F3354"/>
    <w:rsid w:val="00250387"/>
    <w:rsid w:val="002C21F9"/>
    <w:rsid w:val="002C77FD"/>
    <w:rsid w:val="002E70C3"/>
    <w:rsid w:val="002F79FF"/>
    <w:rsid w:val="00303314"/>
    <w:rsid w:val="003141F2"/>
    <w:rsid w:val="003268D4"/>
    <w:rsid w:val="00375AC2"/>
    <w:rsid w:val="00393C71"/>
    <w:rsid w:val="00463B37"/>
    <w:rsid w:val="004707BA"/>
    <w:rsid w:val="00500BAE"/>
    <w:rsid w:val="0050517C"/>
    <w:rsid w:val="005535F1"/>
    <w:rsid w:val="0059339C"/>
    <w:rsid w:val="005E7112"/>
    <w:rsid w:val="005F5105"/>
    <w:rsid w:val="00663FCC"/>
    <w:rsid w:val="00691243"/>
    <w:rsid w:val="006B2918"/>
    <w:rsid w:val="006B36F6"/>
    <w:rsid w:val="007267DC"/>
    <w:rsid w:val="0076387A"/>
    <w:rsid w:val="00780D09"/>
    <w:rsid w:val="007A5B66"/>
    <w:rsid w:val="007E01BA"/>
    <w:rsid w:val="00822C59"/>
    <w:rsid w:val="008437B2"/>
    <w:rsid w:val="00892415"/>
    <w:rsid w:val="008927E9"/>
    <w:rsid w:val="008B0E47"/>
    <w:rsid w:val="008C6D76"/>
    <w:rsid w:val="008D6549"/>
    <w:rsid w:val="008F13CC"/>
    <w:rsid w:val="0090526F"/>
    <w:rsid w:val="00917381"/>
    <w:rsid w:val="00923F20"/>
    <w:rsid w:val="00953671"/>
    <w:rsid w:val="009A0D40"/>
    <w:rsid w:val="009C5BB8"/>
    <w:rsid w:val="009D3297"/>
    <w:rsid w:val="009E2854"/>
    <w:rsid w:val="009F1E4A"/>
    <w:rsid w:val="009F3E27"/>
    <w:rsid w:val="00A351FC"/>
    <w:rsid w:val="00A42E20"/>
    <w:rsid w:val="00A510A5"/>
    <w:rsid w:val="00A75B10"/>
    <w:rsid w:val="00B00635"/>
    <w:rsid w:val="00B956C7"/>
    <w:rsid w:val="00BE0F99"/>
    <w:rsid w:val="00BE23C5"/>
    <w:rsid w:val="00C7544E"/>
    <w:rsid w:val="00C93B82"/>
    <w:rsid w:val="00D0274F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</cp:revision>
  <dcterms:created xsi:type="dcterms:W3CDTF">2019-10-03T14:33:00Z</dcterms:created>
  <dcterms:modified xsi:type="dcterms:W3CDTF">2019-10-03T14:33:00Z</dcterms:modified>
</cp:coreProperties>
</file>