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E183F" w14:textId="7010FAB1" w:rsidR="00B10947" w:rsidRPr="00203507" w:rsidRDefault="001C4468" w:rsidP="00B10947">
      <w:pPr>
        <w:pStyle w:val="Heading1"/>
        <w:rPr>
          <w:rFonts w:ascii="Lato" w:hAnsi="Lato"/>
        </w:rPr>
      </w:pPr>
      <w:r>
        <w:rPr>
          <w:rFonts w:ascii="Lato" w:hAnsi="Lato"/>
        </w:rPr>
        <w:t>ASCII Worksheet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3355DEE9" w:rsidR="004D65FA" w:rsidRDefault="001C4468" w:rsidP="000E633D">
      <w:pPr>
        <w:rPr>
          <w:rFonts w:ascii="Lato" w:hAnsi="Lato"/>
        </w:rPr>
      </w:pPr>
      <w:r>
        <w:rPr>
          <w:rFonts w:ascii="Lato" w:hAnsi="Lato"/>
        </w:rPr>
        <w:t xml:space="preserve">Referring to the table at </w:t>
      </w:r>
      <w:hyperlink r:id="rId7" w:history="1">
        <w:r w:rsidRPr="00AA0DEA">
          <w:rPr>
            <w:rStyle w:val="Hyperlink"/>
            <w:rFonts w:ascii="Lato" w:hAnsi="Lato"/>
          </w:rPr>
          <w:t>http://www.asciitable.com/</w:t>
        </w:r>
      </w:hyperlink>
      <w:r>
        <w:rPr>
          <w:rFonts w:ascii="Lato" w:hAnsi="Lato"/>
        </w:rPr>
        <w:t xml:space="preserve"> convert the following binary numbers into text. The first example has been completed for you.</w:t>
      </w:r>
    </w:p>
    <w:p w14:paraId="00554E9D" w14:textId="7E2F3568" w:rsidR="001C4468" w:rsidRPr="00BC0057" w:rsidRDefault="001C4468" w:rsidP="00BC0057">
      <w:pPr>
        <w:pStyle w:val="Heading2"/>
        <w:rPr>
          <w:rFonts w:ascii="Lato" w:hAnsi="Lato"/>
        </w:rPr>
      </w:pPr>
      <w:r w:rsidRPr="00BC0057">
        <w:rPr>
          <w:rFonts w:ascii="Lato" w:hAnsi="Lato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1C4468" w14:paraId="728DDC96" w14:textId="77777777" w:rsidTr="001C4468">
        <w:tc>
          <w:tcPr>
            <w:tcW w:w="1541" w:type="dxa"/>
          </w:tcPr>
          <w:p w14:paraId="65E29C2E" w14:textId="1628265A" w:rsidR="001C4468" w:rsidRDefault="001C4468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64</w:t>
            </w:r>
          </w:p>
        </w:tc>
        <w:tc>
          <w:tcPr>
            <w:tcW w:w="1541" w:type="dxa"/>
          </w:tcPr>
          <w:p w14:paraId="418E7869" w14:textId="601884D9" w:rsidR="001C4468" w:rsidRDefault="001C4468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32</w:t>
            </w:r>
          </w:p>
        </w:tc>
        <w:tc>
          <w:tcPr>
            <w:tcW w:w="1541" w:type="dxa"/>
          </w:tcPr>
          <w:p w14:paraId="11AE3CF9" w14:textId="411F79F1" w:rsidR="001C4468" w:rsidRDefault="001C4468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16</w:t>
            </w:r>
          </w:p>
        </w:tc>
        <w:tc>
          <w:tcPr>
            <w:tcW w:w="1541" w:type="dxa"/>
          </w:tcPr>
          <w:p w14:paraId="6465D45A" w14:textId="7F7E8F71" w:rsidR="001C4468" w:rsidRDefault="001C4468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1542" w:type="dxa"/>
          </w:tcPr>
          <w:p w14:paraId="31906DDE" w14:textId="3796583C" w:rsidR="001C4468" w:rsidRDefault="001C4468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542" w:type="dxa"/>
          </w:tcPr>
          <w:p w14:paraId="0CD3AA14" w14:textId="760D5235" w:rsidR="001C4468" w:rsidRDefault="001C4468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42" w:type="dxa"/>
          </w:tcPr>
          <w:p w14:paraId="2F307F3C" w14:textId="08FECB89" w:rsidR="001C4468" w:rsidRDefault="001C4468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1C4468" w14:paraId="760AB828" w14:textId="77777777" w:rsidTr="001C4468">
        <w:tc>
          <w:tcPr>
            <w:tcW w:w="1541" w:type="dxa"/>
          </w:tcPr>
          <w:p w14:paraId="475464BF" w14:textId="45E25DB3" w:rsidR="001C4468" w:rsidRDefault="00DA3FC2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1" w:type="dxa"/>
          </w:tcPr>
          <w:p w14:paraId="0BA9CFC7" w14:textId="5A769606" w:rsidR="001C4468" w:rsidRDefault="001C4468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0C94B759" w14:textId="1E1CD229" w:rsidR="001C4468" w:rsidRDefault="001C4468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404A91B2" w14:textId="380C619F" w:rsidR="001C4468" w:rsidRDefault="00DA3FC2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07C434A1" w14:textId="027EA25A" w:rsidR="001C4468" w:rsidRDefault="001C4468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0D23CB99" w14:textId="6BC3DA50" w:rsidR="001C4468" w:rsidRDefault="00DA3FC2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31466E85" w14:textId="36A3F99D" w:rsidR="001C4468" w:rsidRDefault="00DA3FC2" w:rsidP="000E633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7420C54C" w14:textId="77777777" w:rsidR="001C4468" w:rsidRPr="00203507" w:rsidRDefault="001C4468" w:rsidP="000E633D">
      <w:pPr>
        <w:rPr>
          <w:rFonts w:ascii="Lato" w:hAnsi="Lato"/>
        </w:rPr>
      </w:pPr>
    </w:p>
    <w:p w14:paraId="0879514F" w14:textId="0DF1C1FC" w:rsidR="00B10947" w:rsidRDefault="00DA3FC2" w:rsidP="000E633D">
      <w:r>
        <w:t>64 + 1 = 65</w:t>
      </w:r>
    </w:p>
    <w:p w14:paraId="0A439050" w14:textId="34A65B27" w:rsidR="001C4468" w:rsidRDefault="00DA3FC2" w:rsidP="000E633D">
      <w:r>
        <w:t>Decimal 65</w:t>
      </w:r>
      <w:r w:rsidR="001C4468">
        <w:t xml:space="preserve"> = A</w:t>
      </w:r>
    </w:p>
    <w:p w14:paraId="47B60C98" w14:textId="35F1F5EF" w:rsidR="00BC0057" w:rsidRDefault="00BC0057" w:rsidP="000E633D"/>
    <w:p w14:paraId="1E748F6B" w14:textId="58E2678B" w:rsidR="00BC0057" w:rsidRPr="00BC0057" w:rsidRDefault="00BC0057" w:rsidP="00BC0057">
      <w:pPr>
        <w:pStyle w:val="Heading2"/>
        <w:rPr>
          <w:rFonts w:ascii="Lato" w:hAnsi="Lato"/>
        </w:rPr>
      </w:pPr>
      <w:r w:rsidRPr="00BC0057">
        <w:rPr>
          <w:rFonts w:ascii="Lato" w:hAnsi="Lato"/>
        </w:rPr>
        <w:t>Question 1</w:t>
      </w:r>
    </w:p>
    <w:p w14:paraId="00AB1A17" w14:textId="77777777" w:rsidR="00BC0057" w:rsidRDefault="00BC0057" w:rsidP="000E633D"/>
    <w:p w14:paraId="7F6AA943" w14:textId="4A852F7D" w:rsidR="004D65FA" w:rsidRDefault="00DA3FC2" w:rsidP="000E633D">
      <w:r>
        <w:t>Convert the following binary numbers into the equivalent ASCII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DA3FC2" w14:paraId="0F60B993" w14:textId="77777777" w:rsidTr="002C0D2A">
        <w:tc>
          <w:tcPr>
            <w:tcW w:w="1541" w:type="dxa"/>
          </w:tcPr>
          <w:p w14:paraId="73E7B89E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64</w:t>
            </w:r>
          </w:p>
        </w:tc>
        <w:tc>
          <w:tcPr>
            <w:tcW w:w="1541" w:type="dxa"/>
          </w:tcPr>
          <w:p w14:paraId="1BA27259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32</w:t>
            </w:r>
          </w:p>
        </w:tc>
        <w:tc>
          <w:tcPr>
            <w:tcW w:w="1541" w:type="dxa"/>
          </w:tcPr>
          <w:p w14:paraId="42097801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16</w:t>
            </w:r>
          </w:p>
        </w:tc>
        <w:tc>
          <w:tcPr>
            <w:tcW w:w="1541" w:type="dxa"/>
          </w:tcPr>
          <w:p w14:paraId="004D96A2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1542" w:type="dxa"/>
          </w:tcPr>
          <w:p w14:paraId="3B987747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542" w:type="dxa"/>
          </w:tcPr>
          <w:p w14:paraId="6324C1FF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42" w:type="dxa"/>
          </w:tcPr>
          <w:p w14:paraId="14334EBF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A3FC2" w14:paraId="59109C54" w14:textId="77777777" w:rsidTr="002C0D2A">
        <w:tc>
          <w:tcPr>
            <w:tcW w:w="1541" w:type="dxa"/>
          </w:tcPr>
          <w:p w14:paraId="0CBBFB1F" w14:textId="363ED06D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1" w:type="dxa"/>
          </w:tcPr>
          <w:p w14:paraId="229D8903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109E0D23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1A6AB16A" w14:textId="314E9CD9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0A24DDBE" w14:textId="71EEB6A8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435B7846" w14:textId="1706E328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2721DC63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</w:tbl>
    <w:p w14:paraId="49D2FBD2" w14:textId="77777777" w:rsidR="00DA3FC2" w:rsidRDefault="00DA3FC2" w:rsidP="000E633D"/>
    <w:p w14:paraId="03BA50D3" w14:textId="090364AE" w:rsidR="00DA3FC2" w:rsidRDefault="00DA3FC2" w:rsidP="000E633D">
      <w:r>
        <w:t>Denary: __________________          ASCI Character: _________________</w:t>
      </w:r>
    </w:p>
    <w:p w14:paraId="7F6799EE" w14:textId="77777777" w:rsidR="00DA3FC2" w:rsidRDefault="00DA3FC2" w:rsidP="000E6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DA3FC2" w14:paraId="7205D62D" w14:textId="77777777" w:rsidTr="002C0D2A">
        <w:tc>
          <w:tcPr>
            <w:tcW w:w="1541" w:type="dxa"/>
          </w:tcPr>
          <w:p w14:paraId="23DE30E6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64</w:t>
            </w:r>
          </w:p>
        </w:tc>
        <w:tc>
          <w:tcPr>
            <w:tcW w:w="1541" w:type="dxa"/>
          </w:tcPr>
          <w:p w14:paraId="1E06B136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32</w:t>
            </w:r>
          </w:p>
        </w:tc>
        <w:tc>
          <w:tcPr>
            <w:tcW w:w="1541" w:type="dxa"/>
          </w:tcPr>
          <w:p w14:paraId="01C92D4D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16</w:t>
            </w:r>
          </w:p>
        </w:tc>
        <w:tc>
          <w:tcPr>
            <w:tcW w:w="1541" w:type="dxa"/>
          </w:tcPr>
          <w:p w14:paraId="1DDB9DCB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1542" w:type="dxa"/>
          </w:tcPr>
          <w:p w14:paraId="0D413EC8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542" w:type="dxa"/>
          </w:tcPr>
          <w:p w14:paraId="1B123475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42" w:type="dxa"/>
          </w:tcPr>
          <w:p w14:paraId="24733004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A3FC2" w14:paraId="092CA821" w14:textId="77777777" w:rsidTr="002C0D2A">
        <w:tc>
          <w:tcPr>
            <w:tcW w:w="1541" w:type="dxa"/>
          </w:tcPr>
          <w:p w14:paraId="64F67C8C" w14:textId="77E82352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1" w:type="dxa"/>
          </w:tcPr>
          <w:p w14:paraId="5F14FEF8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43865074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12C93C3F" w14:textId="51C4FA9C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4D190903" w14:textId="18A43968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547BA6E8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26BF04EC" w14:textId="176EC493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3C1AD990" w14:textId="34527C38" w:rsidR="00DA3FC2" w:rsidRDefault="00DA3FC2" w:rsidP="000E633D"/>
    <w:p w14:paraId="6964B8C7" w14:textId="77777777" w:rsidR="00DA3FC2" w:rsidRDefault="00DA3FC2" w:rsidP="00DA3FC2">
      <w:r>
        <w:t>Denary: __________________          ASCI Character: _________________</w:t>
      </w:r>
    </w:p>
    <w:p w14:paraId="2C6C7CCF" w14:textId="77777777" w:rsidR="00DA3FC2" w:rsidRDefault="00DA3FC2" w:rsidP="000E6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DA3FC2" w14:paraId="0C077B97" w14:textId="77777777" w:rsidTr="002C0D2A">
        <w:tc>
          <w:tcPr>
            <w:tcW w:w="1541" w:type="dxa"/>
          </w:tcPr>
          <w:p w14:paraId="0AB5B5C1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64</w:t>
            </w:r>
          </w:p>
        </w:tc>
        <w:tc>
          <w:tcPr>
            <w:tcW w:w="1541" w:type="dxa"/>
          </w:tcPr>
          <w:p w14:paraId="780A5592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32</w:t>
            </w:r>
          </w:p>
        </w:tc>
        <w:tc>
          <w:tcPr>
            <w:tcW w:w="1541" w:type="dxa"/>
          </w:tcPr>
          <w:p w14:paraId="3F81C58A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16</w:t>
            </w:r>
          </w:p>
        </w:tc>
        <w:tc>
          <w:tcPr>
            <w:tcW w:w="1541" w:type="dxa"/>
          </w:tcPr>
          <w:p w14:paraId="70841094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1542" w:type="dxa"/>
          </w:tcPr>
          <w:p w14:paraId="157CE89E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542" w:type="dxa"/>
          </w:tcPr>
          <w:p w14:paraId="73F4A9C5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42" w:type="dxa"/>
          </w:tcPr>
          <w:p w14:paraId="0C21E980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A3FC2" w14:paraId="17B77696" w14:textId="77777777" w:rsidTr="002C0D2A">
        <w:tc>
          <w:tcPr>
            <w:tcW w:w="1541" w:type="dxa"/>
          </w:tcPr>
          <w:p w14:paraId="161D0A27" w14:textId="0C3C5DDE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1" w:type="dxa"/>
          </w:tcPr>
          <w:p w14:paraId="731B39C8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76848FA9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1" w:type="dxa"/>
          </w:tcPr>
          <w:p w14:paraId="568836B6" w14:textId="0BD25FB0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1542" w:type="dxa"/>
          </w:tcPr>
          <w:p w14:paraId="42A7C8BF" w14:textId="1B01135B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39CD1F0E" w14:textId="77777777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542" w:type="dxa"/>
          </w:tcPr>
          <w:p w14:paraId="0D2D237F" w14:textId="7A6067BE" w:rsidR="00DA3FC2" w:rsidRDefault="00DA3FC2" w:rsidP="002C0D2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3C466E2D" w14:textId="59A8C756" w:rsidR="00DA3FC2" w:rsidRDefault="00DA3FC2" w:rsidP="000E633D"/>
    <w:p w14:paraId="1206B6D5" w14:textId="77777777" w:rsidR="00DA3FC2" w:rsidRDefault="00DA3FC2" w:rsidP="00DA3FC2">
      <w:r>
        <w:t>Denary: __________________          ASCI Character: _________________</w:t>
      </w:r>
    </w:p>
    <w:p w14:paraId="3AF414AB" w14:textId="77777777" w:rsidR="00DA3FC2" w:rsidRDefault="00DA3FC2" w:rsidP="000E633D"/>
    <w:p w14:paraId="3BEDB6EF" w14:textId="3BA68C52" w:rsidR="004D65FA" w:rsidRDefault="00DA3FC2" w:rsidP="000E633D">
      <w:r>
        <w:t>Answer: ___________________</w:t>
      </w:r>
    </w:p>
    <w:p w14:paraId="0BCA16AB" w14:textId="62D44515" w:rsidR="004D65FA" w:rsidRDefault="004D65FA" w:rsidP="000E633D"/>
    <w:p w14:paraId="046B21DB" w14:textId="1CFE7F44" w:rsidR="004D65FA" w:rsidRDefault="004D65FA" w:rsidP="000E633D"/>
    <w:p w14:paraId="6A6509B9" w14:textId="4132FCFC" w:rsidR="004D65FA" w:rsidRDefault="004D65FA" w:rsidP="000E633D"/>
    <w:p w14:paraId="5C203646" w14:textId="5ACEF664" w:rsidR="004D65FA" w:rsidRDefault="004D65FA" w:rsidP="000E633D"/>
    <w:p w14:paraId="50CF47CC" w14:textId="2641DCD7" w:rsidR="004D65FA" w:rsidRDefault="00DA3FC2" w:rsidP="00DA3FC2">
      <w:pPr>
        <w:pStyle w:val="Heading2"/>
      </w:pPr>
      <w:r>
        <w:t>Question 2</w:t>
      </w:r>
    </w:p>
    <w:p w14:paraId="612DA0FD" w14:textId="2E85ED91" w:rsidR="004D65FA" w:rsidRDefault="004D65FA" w:rsidP="000E633D"/>
    <w:p w14:paraId="62F79D7A" w14:textId="7ECFAAD1" w:rsidR="004D65FA" w:rsidRDefault="00DA3FC2" w:rsidP="000E633D">
      <w:r>
        <w:t>1000011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DA3FC2" w14:paraId="04520458" w14:textId="77777777" w:rsidTr="002C0D2A">
        <w:tc>
          <w:tcPr>
            <w:tcW w:w="1541" w:type="dxa"/>
          </w:tcPr>
          <w:p w14:paraId="428F7418" w14:textId="2016F252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14658DF2" w14:textId="2E44CA70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17032C7F" w14:textId="58C23A56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6FCEC4B9" w14:textId="1435386C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6A5DDD13" w14:textId="326628BA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2DF70316" w14:textId="5D481BFA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783E2D05" w14:textId="1C3FF935" w:rsidR="00DA3FC2" w:rsidRDefault="00DA3FC2" w:rsidP="002C0D2A">
            <w:pPr>
              <w:rPr>
                <w:rFonts w:ascii="Lato" w:hAnsi="Lato"/>
              </w:rPr>
            </w:pPr>
          </w:p>
        </w:tc>
      </w:tr>
      <w:tr w:rsidR="00DA3FC2" w14:paraId="3F6DA54B" w14:textId="77777777" w:rsidTr="002C0D2A">
        <w:tc>
          <w:tcPr>
            <w:tcW w:w="1541" w:type="dxa"/>
          </w:tcPr>
          <w:p w14:paraId="597D4A42" w14:textId="38D8112B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369698D9" w14:textId="1B30C3E6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4A7292A0" w14:textId="1BAEC7B9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286FDD24" w14:textId="47A4E33F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66837FD3" w14:textId="5FFEA8F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5DCBA202" w14:textId="5D214270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68131731" w14:textId="2B5B0025" w:rsidR="00DA3FC2" w:rsidRDefault="00DA3FC2" w:rsidP="002C0D2A">
            <w:pPr>
              <w:rPr>
                <w:rFonts w:ascii="Lato" w:hAnsi="Lato"/>
              </w:rPr>
            </w:pPr>
          </w:p>
        </w:tc>
      </w:tr>
    </w:tbl>
    <w:p w14:paraId="7FD913FA" w14:textId="2D1DE281" w:rsidR="00DA3FC2" w:rsidRDefault="00DA3FC2" w:rsidP="000E633D"/>
    <w:p w14:paraId="70A4FA02" w14:textId="77777777" w:rsidR="000532B7" w:rsidRDefault="000532B7" w:rsidP="000532B7">
      <w:r>
        <w:t>Denary: __________________          ASCI Character: _________________</w:t>
      </w:r>
    </w:p>
    <w:p w14:paraId="6E872DE0" w14:textId="77777777" w:rsidR="00DA3FC2" w:rsidRDefault="00DA3FC2" w:rsidP="000E633D"/>
    <w:p w14:paraId="07B8647A" w14:textId="699FECAD" w:rsidR="00DA3FC2" w:rsidRDefault="000532B7" w:rsidP="00DA3FC2">
      <w:r>
        <w:t>1100001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DA3FC2" w14:paraId="630BCB93" w14:textId="77777777" w:rsidTr="002C0D2A">
        <w:tc>
          <w:tcPr>
            <w:tcW w:w="1541" w:type="dxa"/>
          </w:tcPr>
          <w:p w14:paraId="47F35C4F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5E29212F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6AEAE3C9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50317C72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158006F2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6B972A1C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213756DB" w14:textId="77777777" w:rsidR="00DA3FC2" w:rsidRDefault="00DA3FC2" w:rsidP="002C0D2A">
            <w:pPr>
              <w:rPr>
                <w:rFonts w:ascii="Lato" w:hAnsi="Lato"/>
              </w:rPr>
            </w:pPr>
          </w:p>
        </w:tc>
      </w:tr>
      <w:tr w:rsidR="00DA3FC2" w14:paraId="637F5A09" w14:textId="77777777" w:rsidTr="002C0D2A">
        <w:tc>
          <w:tcPr>
            <w:tcW w:w="1541" w:type="dxa"/>
          </w:tcPr>
          <w:p w14:paraId="568DB332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15207B7B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1A2DC9E5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69A7101C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4921EBAC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355AF5BC" w14:textId="77777777" w:rsidR="00DA3FC2" w:rsidRDefault="00DA3FC2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7D91F560" w14:textId="77777777" w:rsidR="00DA3FC2" w:rsidRDefault="00DA3FC2" w:rsidP="002C0D2A">
            <w:pPr>
              <w:rPr>
                <w:rFonts w:ascii="Lato" w:hAnsi="Lato"/>
              </w:rPr>
            </w:pPr>
          </w:p>
        </w:tc>
      </w:tr>
    </w:tbl>
    <w:p w14:paraId="7E3FA85C" w14:textId="2F80AB11" w:rsidR="00DA3FC2" w:rsidRDefault="00DA3FC2" w:rsidP="000E633D"/>
    <w:p w14:paraId="45FEE21E" w14:textId="77777777" w:rsidR="000532B7" w:rsidRDefault="000532B7" w:rsidP="000532B7">
      <w:r>
        <w:t>Denary: __________________          ASCI Character: _________________</w:t>
      </w:r>
    </w:p>
    <w:p w14:paraId="762F79D9" w14:textId="0546B2F8" w:rsidR="00DA3FC2" w:rsidRDefault="00DA3FC2" w:rsidP="000E633D"/>
    <w:p w14:paraId="52EDABC9" w14:textId="1597B422" w:rsidR="000532B7" w:rsidRDefault="000532B7" w:rsidP="000532B7">
      <w:r>
        <w:t>1110010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0532B7" w14:paraId="4332DF34" w14:textId="77777777" w:rsidTr="002C0D2A">
        <w:tc>
          <w:tcPr>
            <w:tcW w:w="1541" w:type="dxa"/>
          </w:tcPr>
          <w:p w14:paraId="02E41FA8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049F1726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6647B93D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689A3EFA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006EE7F9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39C5E531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77F6694E" w14:textId="77777777" w:rsidR="000532B7" w:rsidRDefault="000532B7" w:rsidP="002C0D2A">
            <w:pPr>
              <w:rPr>
                <w:rFonts w:ascii="Lato" w:hAnsi="Lato"/>
              </w:rPr>
            </w:pPr>
          </w:p>
        </w:tc>
      </w:tr>
      <w:tr w:rsidR="000532B7" w14:paraId="4EF94C35" w14:textId="77777777" w:rsidTr="002C0D2A">
        <w:tc>
          <w:tcPr>
            <w:tcW w:w="1541" w:type="dxa"/>
          </w:tcPr>
          <w:p w14:paraId="11A9B020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35D6741F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7F31A173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1" w:type="dxa"/>
          </w:tcPr>
          <w:p w14:paraId="2E0BB0F7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1190B4B2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7770D6A5" w14:textId="77777777" w:rsidR="000532B7" w:rsidRDefault="000532B7" w:rsidP="002C0D2A">
            <w:pPr>
              <w:rPr>
                <w:rFonts w:ascii="Lato" w:hAnsi="Lato"/>
              </w:rPr>
            </w:pPr>
          </w:p>
        </w:tc>
        <w:tc>
          <w:tcPr>
            <w:tcW w:w="1542" w:type="dxa"/>
          </w:tcPr>
          <w:p w14:paraId="3EE76ACF" w14:textId="77777777" w:rsidR="000532B7" w:rsidRDefault="000532B7" w:rsidP="002C0D2A">
            <w:pPr>
              <w:rPr>
                <w:rFonts w:ascii="Lato" w:hAnsi="Lato"/>
              </w:rPr>
            </w:pPr>
          </w:p>
        </w:tc>
      </w:tr>
    </w:tbl>
    <w:p w14:paraId="044C92AA" w14:textId="77777777" w:rsidR="00DA3FC2" w:rsidRDefault="00DA3FC2" w:rsidP="000E633D"/>
    <w:p w14:paraId="6FF55D23" w14:textId="77777777" w:rsidR="000532B7" w:rsidRDefault="000532B7" w:rsidP="000532B7">
      <w:r>
        <w:t>Denary: __________________          ASCI Character: _________________</w:t>
      </w:r>
    </w:p>
    <w:p w14:paraId="4005B8EA" w14:textId="544B3C1E" w:rsidR="004D65FA" w:rsidRDefault="004D65FA" w:rsidP="000E633D"/>
    <w:p w14:paraId="654E1CF1" w14:textId="70C15208" w:rsidR="000532B7" w:rsidRDefault="000532B7" w:rsidP="000E633D">
      <w:r>
        <w:t>Answer: ___________________________</w:t>
      </w:r>
    </w:p>
    <w:p w14:paraId="4374E37C" w14:textId="3C801D5F" w:rsidR="000532B7" w:rsidRDefault="000532B7" w:rsidP="000E633D"/>
    <w:p w14:paraId="19F38A60" w14:textId="5B7F459B" w:rsidR="000532B7" w:rsidRPr="000532B7" w:rsidRDefault="000532B7" w:rsidP="000532B7">
      <w:pPr>
        <w:pStyle w:val="Heading2"/>
        <w:rPr>
          <w:rFonts w:ascii="Lato" w:hAnsi="Lato"/>
        </w:rPr>
      </w:pPr>
      <w:r w:rsidRPr="000532B7">
        <w:rPr>
          <w:rFonts w:ascii="Lato" w:hAnsi="Lato"/>
        </w:rPr>
        <w:t>Question 3</w:t>
      </w:r>
    </w:p>
    <w:p w14:paraId="3C9E3CFA" w14:textId="77777777" w:rsidR="000532B7" w:rsidRDefault="000532B7" w:rsidP="000E633D"/>
    <w:p w14:paraId="5B650A7F" w14:textId="022A2A72" w:rsidR="004D65FA" w:rsidRDefault="000532B7" w:rsidP="000E633D">
      <w:r>
        <w:t>You should now write your first name using in binary. Remember that capital and lower case letters have different binary codes.</w:t>
      </w:r>
    </w:p>
    <w:p w14:paraId="26AAF996" w14:textId="789B23B3" w:rsidR="000532B7" w:rsidRDefault="000532B7" w:rsidP="000E633D"/>
    <w:p w14:paraId="72B58D13" w14:textId="40CB6763" w:rsidR="000532B7" w:rsidRDefault="000532B7" w:rsidP="000E633D"/>
    <w:p w14:paraId="564A04EC" w14:textId="0D27C601" w:rsidR="000532B7" w:rsidRDefault="000532B7" w:rsidP="000E633D"/>
    <w:p w14:paraId="49E3C331" w14:textId="3D3369D8" w:rsidR="000532B7" w:rsidRDefault="000532B7" w:rsidP="000E633D">
      <w:bookmarkStart w:id="0" w:name="_GoBack"/>
      <w:bookmarkEnd w:id="0"/>
    </w:p>
    <w:p w14:paraId="78706300" w14:textId="12FD3C1D" w:rsidR="000532B7" w:rsidRDefault="000532B7" w:rsidP="000E633D"/>
    <w:p w14:paraId="17F7E5BA" w14:textId="2126DB6E" w:rsidR="000532B7" w:rsidRDefault="000532B7" w:rsidP="000E633D"/>
    <w:p w14:paraId="6ABCBC69" w14:textId="5793D211" w:rsidR="000532B7" w:rsidRPr="000532B7" w:rsidRDefault="000532B7" w:rsidP="000532B7">
      <w:pPr>
        <w:pStyle w:val="Heading2"/>
        <w:rPr>
          <w:rFonts w:ascii="Lato" w:hAnsi="Lato"/>
        </w:rPr>
      </w:pPr>
      <w:r w:rsidRPr="000532B7">
        <w:rPr>
          <w:rFonts w:ascii="Lato" w:hAnsi="Lato"/>
        </w:rPr>
        <w:t>Extension Activity</w:t>
      </w:r>
    </w:p>
    <w:p w14:paraId="5CEEC751" w14:textId="3DC1AC76" w:rsidR="000532B7" w:rsidRDefault="000532B7" w:rsidP="000E633D"/>
    <w:p w14:paraId="4A021052" w14:textId="450AE158" w:rsidR="000532B7" w:rsidRDefault="000F6F83" w:rsidP="000E633D">
      <w:r>
        <w:t>In addition to ASCII, extended ASCII and Unicode can also be used to encode chara</w:t>
      </w:r>
      <w:r w:rsidR="0048505B">
        <w:t>cters. You should try to find how many binary digits each system uses to encode each character.</w:t>
      </w:r>
    </w:p>
    <w:p w14:paraId="05399916" w14:textId="0DB297B1" w:rsidR="004D65FA" w:rsidRDefault="004D65FA" w:rsidP="000E633D"/>
    <w:p w14:paraId="17722BB5" w14:textId="292709BA" w:rsidR="004D65FA" w:rsidRDefault="004D65FA" w:rsidP="000E633D"/>
    <w:p w14:paraId="59ACFF88" w14:textId="5CD3F1E0" w:rsidR="00203507" w:rsidRDefault="00203507" w:rsidP="000E633D"/>
    <w:p w14:paraId="055693EF" w14:textId="36582C87" w:rsidR="00B10947" w:rsidRPr="00C3223C" w:rsidRDefault="00B10947" w:rsidP="000E633D">
      <w:pPr>
        <w:rPr>
          <w:rFonts w:ascii="Lato" w:hAnsi="Lato"/>
        </w:rPr>
      </w:pPr>
    </w:p>
    <w:sectPr w:rsidR="00B10947" w:rsidRPr="00C3223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A7D3B" w14:textId="77777777" w:rsidR="00C1755A" w:rsidRDefault="00C1755A" w:rsidP="006B36F6">
      <w:pPr>
        <w:spacing w:after="0" w:line="240" w:lineRule="auto"/>
      </w:pPr>
      <w:r>
        <w:separator/>
      </w:r>
    </w:p>
  </w:endnote>
  <w:endnote w:type="continuationSeparator" w:id="0">
    <w:p w14:paraId="73475DAA" w14:textId="77777777" w:rsidR="00C1755A" w:rsidRDefault="00C1755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518C60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0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14E65" w14:textId="77777777" w:rsidR="00C1755A" w:rsidRDefault="00C1755A" w:rsidP="006B36F6">
      <w:pPr>
        <w:spacing w:after="0" w:line="240" w:lineRule="auto"/>
      </w:pPr>
      <w:r>
        <w:separator/>
      </w:r>
    </w:p>
  </w:footnote>
  <w:footnote w:type="continuationSeparator" w:id="0">
    <w:p w14:paraId="33948E26" w14:textId="77777777" w:rsidR="00C1755A" w:rsidRDefault="00C1755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22FBD"/>
    <w:rsid w:val="000532B7"/>
    <w:rsid w:val="000751A3"/>
    <w:rsid w:val="0008457D"/>
    <w:rsid w:val="000E633D"/>
    <w:rsid w:val="000F6F83"/>
    <w:rsid w:val="001C4468"/>
    <w:rsid w:val="001D3E62"/>
    <w:rsid w:val="00203507"/>
    <w:rsid w:val="002C21F9"/>
    <w:rsid w:val="002C77FD"/>
    <w:rsid w:val="002E70C3"/>
    <w:rsid w:val="002F79FF"/>
    <w:rsid w:val="00303314"/>
    <w:rsid w:val="003268D4"/>
    <w:rsid w:val="0034561F"/>
    <w:rsid w:val="00393C71"/>
    <w:rsid w:val="00463B37"/>
    <w:rsid w:val="004707BA"/>
    <w:rsid w:val="0048505B"/>
    <w:rsid w:val="004D65FA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956C7"/>
    <w:rsid w:val="00BC0057"/>
    <w:rsid w:val="00BE23C5"/>
    <w:rsid w:val="00C1755A"/>
    <w:rsid w:val="00C3223C"/>
    <w:rsid w:val="00C7544E"/>
    <w:rsid w:val="00D0274F"/>
    <w:rsid w:val="00DA3FC2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sciitab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6</cp:revision>
  <dcterms:created xsi:type="dcterms:W3CDTF">2019-08-21T09:21:00Z</dcterms:created>
  <dcterms:modified xsi:type="dcterms:W3CDTF">2019-08-21T09:35:00Z</dcterms:modified>
</cp:coreProperties>
</file>