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FA47" w14:textId="281A9CB1" w:rsidR="0050517C" w:rsidRPr="00542506" w:rsidRDefault="005A75A3" w:rsidP="00542506">
      <w:pPr>
        <w:pStyle w:val="Heading1"/>
        <w:rPr>
          <w:rFonts w:ascii="Lato" w:hAnsi="Lato"/>
          <w:lang w:val="en-GB"/>
        </w:rPr>
      </w:pPr>
      <w:r>
        <w:rPr>
          <w:rFonts w:ascii="Lato" w:hAnsi="Lato"/>
          <w:lang w:val="en-GB"/>
        </w:rPr>
        <w:t>L</w:t>
      </w:r>
      <w:r w:rsidRPr="00542506">
        <w:rPr>
          <w:rFonts w:ascii="Lato" w:hAnsi="Lato"/>
          <w:lang w:val="en-GB"/>
        </w:rPr>
        <w:t>esson</w:t>
      </w:r>
      <w:r>
        <w:rPr>
          <w:rFonts w:ascii="Lato" w:hAnsi="Lato"/>
          <w:lang w:val="en-GB"/>
        </w:rPr>
        <w:t xml:space="preserve">s </w:t>
      </w:r>
      <w:r w:rsidR="002158E0">
        <w:rPr>
          <w:rFonts w:ascii="Lato" w:hAnsi="Lato"/>
          <w:lang w:val="en-GB"/>
        </w:rPr>
        <w:t>15</w:t>
      </w:r>
      <w:r w:rsidR="00811282">
        <w:rPr>
          <w:rFonts w:ascii="Lato" w:hAnsi="Lato"/>
          <w:lang w:val="en-GB"/>
        </w:rPr>
        <w:t>–</w:t>
      </w:r>
      <w:r w:rsidR="002158E0">
        <w:rPr>
          <w:rFonts w:ascii="Lato" w:hAnsi="Lato"/>
          <w:lang w:val="en-GB"/>
        </w:rPr>
        <w:t>16</w:t>
      </w:r>
      <w:r>
        <w:rPr>
          <w:rFonts w:ascii="Lato" w:hAnsi="Lato"/>
          <w:lang w:val="en-GB"/>
        </w:rPr>
        <w:t xml:space="preserve"> –</w:t>
      </w:r>
      <w:r w:rsidRPr="00542506">
        <w:rPr>
          <w:rFonts w:ascii="Lato" w:hAnsi="Lato"/>
          <w:lang w:val="en-GB"/>
        </w:rPr>
        <w:t xml:space="preserve"> </w:t>
      </w:r>
      <w:r w:rsidR="00542506" w:rsidRPr="00542506">
        <w:rPr>
          <w:rFonts w:ascii="Lato" w:hAnsi="Lato"/>
          <w:lang w:val="en-GB"/>
        </w:rPr>
        <w:t xml:space="preserve">Smart </w:t>
      </w:r>
      <w:r w:rsidR="00FD0400">
        <w:rPr>
          <w:rFonts w:ascii="Lato" w:hAnsi="Lato"/>
          <w:lang w:val="en-GB"/>
        </w:rPr>
        <w:t>C</w:t>
      </w:r>
      <w:r w:rsidR="00542506" w:rsidRPr="00542506">
        <w:rPr>
          <w:rFonts w:ascii="Lato" w:hAnsi="Lato"/>
          <w:lang w:val="en-GB"/>
        </w:rPr>
        <w:t xml:space="preserve">ities </w:t>
      </w:r>
      <w:r w:rsidR="00FD0400">
        <w:rPr>
          <w:rFonts w:ascii="Lato" w:hAnsi="Lato"/>
          <w:lang w:val="en-GB"/>
        </w:rPr>
        <w:t>P</w:t>
      </w:r>
      <w:r>
        <w:rPr>
          <w:rFonts w:ascii="Lato" w:hAnsi="Lato"/>
          <w:lang w:val="en-GB"/>
        </w:rPr>
        <w:t>roject</w:t>
      </w:r>
    </w:p>
    <w:tbl>
      <w:tblPr>
        <w:tblStyle w:val="TableGrid"/>
        <w:tblpPr w:leftFromText="180" w:rightFromText="180" w:vertAnchor="page" w:horzAnchor="margin" w:tblpY="1709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42506" w14:paraId="442764F0" w14:textId="77777777" w:rsidTr="00044B5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C7701C8" w14:textId="4EC90B04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The </w:t>
            </w:r>
            <w:r w:rsidR="00BC3E40">
              <w:rPr>
                <w:rFonts w:ascii="Lato" w:hAnsi="Lato"/>
                <w:lang w:val="en-GB"/>
              </w:rPr>
              <w:t xml:space="preserve">Big Picture – Why </w:t>
            </w:r>
            <w:r>
              <w:rPr>
                <w:rFonts w:ascii="Lato" w:hAnsi="Lato"/>
                <w:lang w:val="en-GB"/>
              </w:rPr>
              <w:t xml:space="preserve">is this </w:t>
            </w:r>
            <w:r w:rsidR="00BC3E40">
              <w:rPr>
                <w:rFonts w:ascii="Lato" w:hAnsi="Lato"/>
                <w:lang w:val="en-GB"/>
              </w:rPr>
              <w:t>R</w:t>
            </w:r>
            <w:r>
              <w:rPr>
                <w:rFonts w:ascii="Lato" w:hAnsi="Lato"/>
                <w:lang w:val="en-GB"/>
              </w:rPr>
              <w:t>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C8C0EFB" w14:textId="04EE2AD8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Learning </w:t>
            </w:r>
            <w:r w:rsidR="00BC3E40">
              <w:rPr>
                <w:rFonts w:ascii="Lato" w:hAnsi="Lato"/>
                <w:lang w:val="en-GB"/>
              </w:rPr>
              <w:t>O</w:t>
            </w:r>
            <w:r>
              <w:rPr>
                <w:rFonts w:ascii="Lato" w:hAnsi="Lato"/>
                <w:lang w:val="en-GB"/>
              </w:rPr>
              <w:t>bjective</w:t>
            </w:r>
            <w:r w:rsidR="00BC3E40">
              <w:rPr>
                <w:rFonts w:ascii="Lato" w:hAnsi="Lato"/>
                <w:lang w:val="en-GB"/>
              </w:rPr>
              <w:t>s</w:t>
            </w:r>
          </w:p>
        </w:tc>
      </w:tr>
      <w:tr w:rsidR="00542506" w14:paraId="72F9B12A" w14:textId="77777777" w:rsidTr="00044B5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658160B" w14:textId="1FF9FD28" w:rsidR="00542506" w:rsidRDefault="00542506" w:rsidP="00044B5F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Physical computing</w:t>
            </w:r>
            <w:r w:rsidR="00A44BD6">
              <w:rPr>
                <w:rFonts w:ascii="Lato" w:hAnsi="Lato"/>
                <w:lang w:val="en-GB"/>
              </w:rPr>
              <w:t>/I</w:t>
            </w:r>
            <w:r w:rsidR="005A75A3">
              <w:rPr>
                <w:rFonts w:ascii="Lato" w:hAnsi="Lato"/>
                <w:lang w:val="en-GB"/>
              </w:rPr>
              <w:t xml:space="preserve">nternet of </w:t>
            </w:r>
            <w:r w:rsidR="00A44BD6">
              <w:rPr>
                <w:rFonts w:ascii="Lato" w:hAnsi="Lato"/>
                <w:lang w:val="en-GB"/>
              </w:rPr>
              <w:t>T</w:t>
            </w:r>
            <w:r w:rsidR="005A75A3">
              <w:rPr>
                <w:rFonts w:ascii="Lato" w:hAnsi="Lato"/>
                <w:lang w:val="en-GB"/>
              </w:rPr>
              <w:t xml:space="preserve">hings (IoT) </w:t>
            </w:r>
            <w:r>
              <w:rPr>
                <w:rFonts w:ascii="Lato" w:hAnsi="Lato"/>
                <w:lang w:val="en-GB"/>
              </w:rPr>
              <w:t>is the future</w:t>
            </w:r>
          </w:p>
          <w:p w14:paraId="1FF093C6" w14:textId="5304857E" w:rsidR="00A44BD6" w:rsidRDefault="00A44BD6" w:rsidP="00044B5F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Design</w:t>
            </w:r>
            <w:r w:rsidR="004344FB">
              <w:rPr>
                <w:rFonts w:ascii="Lato" w:hAnsi="Lato"/>
                <w:lang w:val="en-GB"/>
              </w:rPr>
              <w:t xml:space="preserve">ing systems is a fundamental part of </w:t>
            </w:r>
            <w:r w:rsidR="003A5A17">
              <w:rPr>
                <w:rFonts w:ascii="Lato" w:hAnsi="Lato"/>
                <w:lang w:val="en-GB"/>
              </w:rPr>
              <w:t xml:space="preserve">the </w:t>
            </w:r>
            <w:r w:rsidR="004344FB">
              <w:rPr>
                <w:rFonts w:ascii="Lato" w:hAnsi="Lato"/>
                <w:lang w:val="en-GB"/>
              </w:rPr>
              <w:t xml:space="preserve">IOT </w:t>
            </w:r>
          </w:p>
          <w:p w14:paraId="578190E4" w14:textId="5471AC9D" w:rsidR="00542506" w:rsidRDefault="00542506" w:rsidP="00044B5F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Programming is an important skill </w:t>
            </w:r>
            <w:r w:rsidR="00FC73F0">
              <w:rPr>
                <w:rFonts w:ascii="Lato" w:hAnsi="Lato"/>
                <w:lang w:val="en-GB"/>
              </w:rPr>
              <w:t xml:space="preserve">and </w:t>
            </w:r>
            <w:r>
              <w:rPr>
                <w:rFonts w:ascii="Lato" w:hAnsi="Lato"/>
                <w:lang w:val="en-GB"/>
              </w:rPr>
              <w:t>programming physical devices allows much more creativity and engagement</w:t>
            </w:r>
          </w:p>
          <w:p w14:paraId="6C526914" w14:textId="0F758CB6" w:rsidR="00A44BD6" w:rsidRPr="004344FB" w:rsidRDefault="00A44BD6" w:rsidP="004344FB">
            <w:pPr>
              <w:ind w:left="360"/>
              <w:rPr>
                <w:rFonts w:ascii="Lato" w:hAnsi="Lato"/>
                <w:lang w:val="en-GB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256486B" w14:textId="3F042C9D" w:rsidR="00C874EE" w:rsidRDefault="00C874EE" w:rsidP="00044B5F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Understand what IOT is</w:t>
            </w:r>
          </w:p>
          <w:p w14:paraId="1E304FB0" w14:textId="25D33C8A" w:rsidR="00C874EE" w:rsidRDefault="00C874EE" w:rsidP="00044B5F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Understand the IPO model</w:t>
            </w:r>
          </w:p>
          <w:p w14:paraId="33C6352D" w14:textId="7CE5C2EA" w:rsidR="00C874EE" w:rsidRDefault="002D6562" w:rsidP="00044B5F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Understand what makes something smart</w:t>
            </w:r>
          </w:p>
          <w:p w14:paraId="09CAC9BC" w14:textId="77777777" w:rsidR="00542506" w:rsidRDefault="00542506" w:rsidP="00C874EE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Understand what a micro:bit </w:t>
            </w:r>
            <w:r w:rsidR="00C874EE">
              <w:rPr>
                <w:rFonts w:ascii="Lato" w:hAnsi="Lato"/>
                <w:lang w:val="en-GB"/>
              </w:rPr>
              <w:t xml:space="preserve">peripheral </w:t>
            </w:r>
            <w:r>
              <w:rPr>
                <w:rFonts w:ascii="Lato" w:hAnsi="Lato"/>
                <w:lang w:val="en-GB"/>
              </w:rPr>
              <w:t>is</w:t>
            </w:r>
          </w:p>
          <w:p w14:paraId="077A1EBB" w14:textId="5132A1DC" w:rsidR="002D6562" w:rsidRPr="00C874EE" w:rsidRDefault="002D6562" w:rsidP="00C874EE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Understand what the challenge involves</w:t>
            </w:r>
          </w:p>
        </w:tc>
      </w:tr>
      <w:tr w:rsidR="00542506" w14:paraId="76CB80A6" w14:textId="77777777" w:rsidTr="00044B5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00E922A" w14:textId="0EA91AFA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  <w:lang w:val="en-GB"/>
              </w:rPr>
              <w:t>2B</w:t>
            </w:r>
            <w:r>
              <w:rPr>
                <w:rFonts w:ascii="Lato" w:hAnsi="Lato"/>
                <w:lang w:val="en-GB"/>
              </w:rPr>
              <w:t xml:space="preserve">Engagement – How </w:t>
            </w:r>
            <w:r w:rsidR="00BC3E40">
              <w:rPr>
                <w:rFonts w:ascii="Lato" w:hAnsi="Lato"/>
                <w:lang w:val="en-GB"/>
              </w:rPr>
              <w:t xml:space="preserve">Can </w:t>
            </w:r>
            <w:r>
              <w:rPr>
                <w:rFonts w:ascii="Lato" w:hAnsi="Lato"/>
                <w:lang w:val="en-GB"/>
              </w:rPr>
              <w:t xml:space="preserve">I </w:t>
            </w:r>
            <w:r w:rsidR="00BC3E40">
              <w:rPr>
                <w:rFonts w:ascii="Lato" w:hAnsi="Lato"/>
                <w:lang w:val="en-GB"/>
              </w:rPr>
              <w:t>Engage Learners</w:t>
            </w:r>
            <w:r>
              <w:rPr>
                <w:rFonts w:ascii="Lato" w:hAnsi="Lato"/>
                <w:lang w:val="en-GB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A0A4379" w14:textId="324AE157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  <w:lang w:val="en-GB"/>
              </w:rPr>
              <w:t>3B</w:t>
            </w:r>
            <w:r>
              <w:rPr>
                <w:rFonts w:ascii="Lato" w:hAnsi="Lato"/>
                <w:lang w:val="en-GB"/>
              </w:rPr>
              <w:t xml:space="preserve">Assessment for </w:t>
            </w:r>
            <w:r w:rsidR="00BC3E40">
              <w:rPr>
                <w:rFonts w:ascii="Lato" w:hAnsi="Lato"/>
                <w:lang w:val="en-GB"/>
              </w:rPr>
              <w:t>L</w:t>
            </w:r>
            <w:r>
              <w:rPr>
                <w:rFonts w:ascii="Lato" w:hAnsi="Lato"/>
                <w:lang w:val="en-GB"/>
              </w:rPr>
              <w:t xml:space="preserve">earning </w:t>
            </w:r>
          </w:p>
        </w:tc>
      </w:tr>
      <w:tr w:rsidR="00542506" w14:paraId="4BCC8027" w14:textId="77777777" w:rsidTr="00044B5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3F0CD0F" w14:textId="77777777" w:rsidR="00542506" w:rsidRDefault="00E56447" w:rsidP="00044B5F">
            <w:pPr>
              <w:pStyle w:val="ListParagraph"/>
              <w:numPr>
                <w:ilvl w:val="0"/>
                <w:numId w:val="4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The competitive element of this lesson</w:t>
            </w:r>
            <w:r w:rsidR="00EA5988">
              <w:rPr>
                <w:rFonts w:ascii="Lato" w:hAnsi="Lato"/>
                <w:lang w:val="en-GB"/>
              </w:rPr>
              <w:t xml:space="preserve"> should motivate some learners</w:t>
            </w:r>
          </w:p>
          <w:p w14:paraId="0B4D7917" w14:textId="35292774" w:rsidR="00387ABC" w:rsidRDefault="00A80EFB" w:rsidP="00044B5F">
            <w:pPr>
              <w:pStyle w:val="ListParagraph"/>
              <w:numPr>
                <w:ilvl w:val="0"/>
                <w:numId w:val="4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The activities are gro</w:t>
            </w:r>
            <w:r w:rsidR="003E3CC9">
              <w:rPr>
                <w:rFonts w:ascii="Lato" w:hAnsi="Lato"/>
                <w:lang w:val="en-GB"/>
              </w:rPr>
              <w:t>u</w:t>
            </w:r>
            <w:r>
              <w:rPr>
                <w:rFonts w:ascii="Lato" w:hAnsi="Lato"/>
                <w:lang w:val="en-GB"/>
              </w:rPr>
              <w:t>p based which most learners will engage with</w:t>
            </w:r>
          </w:p>
          <w:p w14:paraId="16353DA7" w14:textId="77777777" w:rsidR="00A80EFB" w:rsidRDefault="00A80EFB" w:rsidP="00044B5F">
            <w:pPr>
              <w:pStyle w:val="ListParagraph"/>
              <w:numPr>
                <w:ilvl w:val="0"/>
                <w:numId w:val="4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The activities are creative and tech based which again will engage most learners</w:t>
            </w:r>
          </w:p>
          <w:p w14:paraId="27F994A7" w14:textId="77777777" w:rsidR="00A80EFB" w:rsidRDefault="00A80EFB" w:rsidP="00044B5F">
            <w:pPr>
              <w:pStyle w:val="ListParagraph"/>
              <w:numPr>
                <w:ilvl w:val="0"/>
                <w:numId w:val="4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IoT is a </w:t>
            </w:r>
            <w:r w:rsidR="00146BCF">
              <w:rPr>
                <w:rFonts w:ascii="Lato" w:hAnsi="Lato"/>
                <w:lang w:val="en-GB"/>
              </w:rPr>
              <w:t>modern and relevant technology and so should be exciting to design</w:t>
            </w:r>
            <w:r w:rsidR="003D5045">
              <w:rPr>
                <w:rFonts w:ascii="Lato" w:hAnsi="Lato"/>
                <w:lang w:val="en-GB"/>
              </w:rPr>
              <w:t xml:space="preserve"> new products</w:t>
            </w:r>
          </w:p>
          <w:p w14:paraId="1FB23F84" w14:textId="6D98EFBF" w:rsidR="003E3CC9" w:rsidRDefault="003E3CC9" w:rsidP="00054642">
            <w:pPr>
              <w:pStyle w:val="ListParagraph"/>
              <w:rPr>
                <w:rFonts w:ascii="Lato" w:hAnsi="Lato"/>
                <w:lang w:val="en-GB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43B730A" w14:textId="6BFD0B2A" w:rsidR="00542506" w:rsidRDefault="00542506" w:rsidP="00044B5F">
            <w:pPr>
              <w:rPr>
                <w:rFonts w:ascii="Lato" w:hAnsi="Lato"/>
                <w:b/>
                <w:bCs/>
                <w:lang w:val="en-GB"/>
              </w:rPr>
            </w:pPr>
            <w:r>
              <w:rPr>
                <w:rFonts w:ascii="Lato" w:hAnsi="Lato"/>
                <w:b/>
                <w:bCs/>
                <w:lang w:val="en-GB"/>
              </w:rPr>
              <w:t xml:space="preserve">Expected </w:t>
            </w:r>
            <w:r w:rsidR="00BC3E40">
              <w:rPr>
                <w:rFonts w:ascii="Lato" w:hAnsi="Lato"/>
                <w:b/>
                <w:bCs/>
                <w:lang w:val="en-GB"/>
              </w:rPr>
              <w:t>P</w:t>
            </w:r>
            <w:r>
              <w:rPr>
                <w:rFonts w:ascii="Lato" w:hAnsi="Lato"/>
                <w:b/>
                <w:bCs/>
                <w:lang w:val="en-GB"/>
              </w:rPr>
              <w:t>rogress:</w:t>
            </w:r>
          </w:p>
          <w:p w14:paraId="738BA185" w14:textId="1F32724B" w:rsidR="005A75A3" w:rsidRDefault="00542506" w:rsidP="00044B5F">
            <w:pPr>
              <w:pStyle w:val="ListParagraph"/>
              <w:numPr>
                <w:ilvl w:val="0"/>
                <w:numId w:val="5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Learners </w:t>
            </w:r>
            <w:r w:rsidR="00EE2FC9">
              <w:rPr>
                <w:rFonts w:ascii="Lato" w:hAnsi="Lato"/>
                <w:lang w:val="en-GB"/>
              </w:rPr>
              <w:t xml:space="preserve">work in teams to design a </w:t>
            </w:r>
            <w:r w:rsidR="00864B8B">
              <w:rPr>
                <w:rFonts w:ascii="Lato" w:hAnsi="Lato"/>
                <w:lang w:val="en-GB"/>
              </w:rPr>
              <w:t>streetlight</w:t>
            </w:r>
            <w:r w:rsidR="00EE2FC9">
              <w:rPr>
                <w:rFonts w:ascii="Lato" w:hAnsi="Lato"/>
                <w:lang w:val="en-GB"/>
              </w:rPr>
              <w:t xml:space="preserve"> that uses some of the </w:t>
            </w:r>
            <w:r w:rsidR="005F770F">
              <w:rPr>
                <w:rFonts w:ascii="Lato" w:hAnsi="Lato"/>
                <w:lang w:val="en-GB"/>
              </w:rPr>
              <w:t>micro:bit</w:t>
            </w:r>
            <w:r w:rsidR="0032151D">
              <w:rPr>
                <w:rFonts w:ascii="Lato" w:hAnsi="Lato"/>
                <w:lang w:val="en-GB"/>
              </w:rPr>
              <w:t>’</w:t>
            </w:r>
            <w:r w:rsidR="005F770F">
              <w:rPr>
                <w:rFonts w:ascii="Lato" w:hAnsi="Lato"/>
                <w:lang w:val="en-GB"/>
              </w:rPr>
              <w:t>s features</w:t>
            </w:r>
          </w:p>
          <w:p w14:paraId="47B8F011" w14:textId="6D575D1E" w:rsidR="00542506" w:rsidRDefault="005A75A3" w:rsidP="00044B5F">
            <w:pPr>
              <w:pStyle w:val="ListParagraph"/>
              <w:numPr>
                <w:ilvl w:val="0"/>
                <w:numId w:val="5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Learners </w:t>
            </w:r>
            <w:r w:rsidR="0092107F">
              <w:rPr>
                <w:rFonts w:ascii="Lato" w:hAnsi="Lato"/>
                <w:lang w:val="en-GB"/>
              </w:rPr>
              <w:t>partially explore the context on the design template</w:t>
            </w:r>
          </w:p>
          <w:p w14:paraId="1CDEA72D" w14:textId="1DD5E534" w:rsidR="00542506" w:rsidRDefault="00542506" w:rsidP="00044B5F">
            <w:pPr>
              <w:rPr>
                <w:rFonts w:ascii="Lato" w:hAnsi="Lato"/>
                <w:b/>
                <w:bCs/>
                <w:lang w:val="en-GB"/>
              </w:rPr>
            </w:pPr>
            <w:r>
              <w:rPr>
                <w:rFonts w:ascii="Lato" w:hAnsi="Lato"/>
                <w:b/>
                <w:bCs/>
                <w:lang w:val="en-GB"/>
              </w:rPr>
              <w:t xml:space="preserve">Good </w:t>
            </w:r>
            <w:r w:rsidR="00BC3E40">
              <w:rPr>
                <w:rFonts w:ascii="Lato" w:hAnsi="Lato"/>
                <w:b/>
                <w:bCs/>
                <w:lang w:val="en-GB"/>
              </w:rPr>
              <w:t>P</w:t>
            </w:r>
            <w:r>
              <w:rPr>
                <w:rFonts w:ascii="Lato" w:hAnsi="Lato"/>
                <w:b/>
                <w:bCs/>
                <w:lang w:val="en-GB"/>
              </w:rPr>
              <w:t>rogress:</w:t>
            </w:r>
          </w:p>
          <w:p w14:paraId="4655B480" w14:textId="433999C7" w:rsidR="005A75A3" w:rsidRDefault="0092107F" w:rsidP="0092107F">
            <w:pPr>
              <w:pStyle w:val="ListParagraph"/>
              <w:numPr>
                <w:ilvl w:val="0"/>
                <w:numId w:val="5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Learners work in teams to design a </w:t>
            </w:r>
            <w:r w:rsidR="00864B8B">
              <w:rPr>
                <w:rFonts w:ascii="Lato" w:hAnsi="Lato"/>
                <w:lang w:val="en-GB"/>
              </w:rPr>
              <w:t>streetlight</w:t>
            </w:r>
            <w:r>
              <w:rPr>
                <w:rFonts w:ascii="Lato" w:hAnsi="Lato"/>
                <w:lang w:val="en-GB"/>
              </w:rPr>
              <w:t xml:space="preserve"> that uses the micro:bit</w:t>
            </w:r>
            <w:r w:rsidR="0032151D">
              <w:rPr>
                <w:rFonts w:ascii="Lato" w:hAnsi="Lato"/>
                <w:lang w:val="en-GB"/>
              </w:rPr>
              <w:t>’</w:t>
            </w:r>
            <w:r>
              <w:rPr>
                <w:rFonts w:ascii="Lato" w:hAnsi="Lato"/>
                <w:lang w:val="en-GB"/>
              </w:rPr>
              <w:t>s features</w:t>
            </w:r>
            <w:r w:rsidR="0032151D">
              <w:rPr>
                <w:rFonts w:ascii="Lato" w:hAnsi="Lato"/>
                <w:lang w:val="en-GB"/>
              </w:rPr>
              <w:t xml:space="preserve"> </w:t>
            </w:r>
            <w:r>
              <w:rPr>
                <w:rFonts w:ascii="Lato" w:hAnsi="Lato"/>
                <w:lang w:val="en-GB"/>
              </w:rPr>
              <w:t>and some of the peripheral</w:t>
            </w:r>
            <w:r w:rsidR="00AC119A">
              <w:rPr>
                <w:rFonts w:ascii="Lato" w:hAnsi="Lato"/>
                <w:lang w:val="en-GB"/>
              </w:rPr>
              <w:t>’</w:t>
            </w:r>
            <w:r>
              <w:rPr>
                <w:rFonts w:ascii="Lato" w:hAnsi="Lato"/>
                <w:lang w:val="en-GB"/>
              </w:rPr>
              <w:t>s features</w:t>
            </w:r>
          </w:p>
          <w:p w14:paraId="5F4389E2" w14:textId="13CD4F72" w:rsidR="0092107F" w:rsidRDefault="0032151D" w:rsidP="0092107F">
            <w:pPr>
              <w:pStyle w:val="ListParagraph"/>
              <w:numPr>
                <w:ilvl w:val="0"/>
                <w:numId w:val="5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Learners</w:t>
            </w:r>
            <w:r w:rsidR="0092107F">
              <w:rPr>
                <w:rFonts w:ascii="Lato" w:hAnsi="Lato"/>
                <w:lang w:val="en-GB"/>
              </w:rPr>
              <w:t xml:space="preserve"> have explored the context on the design template</w:t>
            </w:r>
            <w:r>
              <w:rPr>
                <w:rFonts w:ascii="Lato" w:hAnsi="Lato"/>
                <w:lang w:val="en-GB"/>
              </w:rPr>
              <w:t xml:space="preserve"> a</w:t>
            </w:r>
            <w:r w:rsidR="0056242B">
              <w:rPr>
                <w:rFonts w:ascii="Lato" w:hAnsi="Lato"/>
                <w:lang w:val="en-GB"/>
              </w:rPr>
              <w:t>nd have designed the IPO processes</w:t>
            </w:r>
            <w:r w:rsidR="0081046E">
              <w:rPr>
                <w:rFonts w:ascii="Lato" w:hAnsi="Lato"/>
                <w:lang w:val="en-GB"/>
              </w:rPr>
              <w:t xml:space="preserve"> as well as considering the user</w:t>
            </w:r>
          </w:p>
          <w:p w14:paraId="7B5202F9" w14:textId="301705BE" w:rsidR="00542506" w:rsidRDefault="00542506" w:rsidP="00044B5F">
            <w:pPr>
              <w:rPr>
                <w:rFonts w:ascii="Lato" w:hAnsi="Lato"/>
                <w:b/>
                <w:bCs/>
                <w:lang w:val="en-GB"/>
              </w:rPr>
            </w:pPr>
            <w:r>
              <w:rPr>
                <w:rFonts w:ascii="Lato" w:hAnsi="Lato"/>
                <w:b/>
                <w:bCs/>
                <w:lang w:val="en-GB"/>
              </w:rPr>
              <w:t xml:space="preserve">Exceptional </w:t>
            </w:r>
            <w:r w:rsidR="00BC3E40">
              <w:rPr>
                <w:rFonts w:ascii="Lato" w:hAnsi="Lato"/>
                <w:b/>
                <w:bCs/>
                <w:lang w:val="en-GB"/>
              </w:rPr>
              <w:t>P</w:t>
            </w:r>
            <w:r>
              <w:rPr>
                <w:rFonts w:ascii="Lato" w:hAnsi="Lato"/>
                <w:b/>
                <w:bCs/>
                <w:lang w:val="en-GB"/>
              </w:rPr>
              <w:t>rogress:</w:t>
            </w:r>
          </w:p>
          <w:p w14:paraId="7F6EF60E" w14:textId="73F9CBAF" w:rsidR="005A75A3" w:rsidRDefault="0081046E" w:rsidP="0081046E">
            <w:pPr>
              <w:pStyle w:val="ListParagraph"/>
              <w:numPr>
                <w:ilvl w:val="0"/>
                <w:numId w:val="5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Learners work in teams to design a </w:t>
            </w:r>
            <w:r w:rsidR="00864B8B">
              <w:rPr>
                <w:rFonts w:ascii="Lato" w:hAnsi="Lato"/>
                <w:lang w:val="en-GB"/>
              </w:rPr>
              <w:t>streetlight</w:t>
            </w:r>
            <w:r>
              <w:rPr>
                <w:rFonts w:ascii="Lato" w:hAnsi="Lato"/>
                <w:lang w:val="en-GB"/>
              </w:rPr>
              <w:t xml:space="preserve"> that uses the micro:bit’s and peripherals features</w:t>
            </w:r>
          </w:p>
          <w:p w14:paraId="1F5539F3" w14:textId="5107E7FE" w:rsidR="0081046E" w:rsidRDefault="0081046E" w:rsidP="0081046E">
            <w:pPr>
              <w:pStyle w:val="ListParagraph"/>
              <w:numPr>
                <w:ilvl w:val="0"/>
                <w:numId w:val="5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Learners have fully explored the context on the design template and have designed the IPO processes in detail as well as considering the users and </w:t>
            </w:r>
            <w:r w:rsidR="001C0C44">
              <w:rPr>
                <w:rFonts w:ascii="Lato" w:hAnsi="Lato"/>
                <w:lang w:val="en-GB"/>
              </w:rPr>
              <w:t xml:space="preserve">how the product can </w:t>
            </w:r>
            <w:r w:rsidR="00AC119A">
              <w:rPr>
                <w:rFonts w:ascii="Lato" w:hAnsi="Lato"/>
                <w:lang w:val="en-GB"/>
              </w:rPr>
              <w:t xml:space="preserve">be </w:t>
            </w:r>
            <w:r w:rsidR="001C0C44">
              <w:rPr>
                <w:rFonts w:ascii="Lato" w:hAnsi="Lato"/>
                <w:lang w:val="en-GB"/>
              </w:rPr>
              <w:t>improved</w:t>
            </w:r>
          </w:p>
          <w:p w14:paraId="50C90B8A" w14:textId="77777777" w:rsidR="00542506" w:rsidRDefault="00542506" w:rsidP="00044B5F">
            <w:pPr>
              <w:pStyle w:val="ListParagraph"/>
              <w:rPr>
                <w:rFonts w:ascii="Lato" w:hAnsi="Lato"/>
                <w:lang w:val="en-GB"/>
              </w:rPr>
            </w:pPr>
          </w:p>
        </w:tc>
      </w:tr>
      <w:tr w:rsidR="004C4097" w14:paraId="532DA8B0" w14:textId="77777777" w:rsidTr="00F27F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DFB77BF" w14:textId="5E1C9E8A" w:rsidR="004C4097" w:rsidRPr="004C4097" w:rsidRDefault="004C4097" w:rsidP="004C4097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Links to KS3 Programme of Study</w:t>
            </w:r>
          </w:p>
        </w:tc>
      </w:tr>
      <w:tr w:rsidR="004C4097" w14:paraId="2C3524CE" w14:textId="77777777" w:rsidTr="00054642">
        <w:trPr>
          <w:trHeight w:val="1978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B1969AD" w14:textId="77777777" w:rsidR="004C4097" w:rsidRDefault="004C4097" w:rsidP="004C409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bCs/>
                <w:lang w:val="en-GB"/>
              </w:rPr>
            </w:pPr>
            <w:r>
              <w:rPr>
                <w:rFonts w:ascii="Lato" w:hAnsi="Lato"/>
                <w:bCs/>
                <w:lang w:val="en-GB"/>
              </w:rPr>
              <w:t>Design, use and evaluate computational abstractions that model the state and behaviour of real-world problems and physical systems</w:t>
            </w:r>
          </w:p>
          <w:p w14:paraId="4F187B9C" w14:textId="77777777" w:rsidR="004C4097" w:rsidRDefault="004C4097" w:rsidP="004C409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bCs/>
                <w:lang w:val="en-GB"/>
              </w:rPr>
            </w:pPr>
            <w:r>
              <w:rPr>
                <w:rFonts w:ascii="Lato" w:hAnsi="Lato"/>
                <w:bCs/>
                <w:lang w:val="en-GB"/>
              </w:rPr>
              <w:t>Undertake creative projects that involve selecting, using, and combining multiple applications, preferably across a range of devices, to achieve challenging goals, including collecting and analysing data and meeting the needs of known users</w:t>
            </w:r>
          </w:p>
          <w:p w14:paraId="199CB76A" w14:textId="0767B206" w:rsidR="00DC070F" w:rsidRPr="004C4097" w:rsidRDefault="00DC070F" w:rsidP="004C409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bCs/>
                <w:lang w:val="en-GB"/>
              </w:rPr>
            </w:pPr>
            <w:r>
              <w:rPr>
                <w:rFonts w:ascii="Lato" w:hAnsi="Lato"/>
                <w:bCs/>
                <w:lang w:val="en-GB"/>
              </w:rPr>
              <w:t>Create, re-use, revise and re-purpose digital artefacts for a given audience, with attention to trustworthiness, design and usability</w:t>
            </w:r>
          </w:p>
        </w:tc>
      </w:tr>
      <w:tr w:rsidR="00542506" w14:paraId="59B8E429" w14:textId="77777777" w:rsidTr="00044B5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F5D3BE5" w14:textId="47094B7E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Key </w:t>
            </w:r>
            <w:r w:rsidR="00BC3E40">
              <w:rPr>
                <w:rFonts w:ascii="Lato" w:hAnsi="Lato"/>
                <w:lang w:val="en-GB"/>
              </w:rPr>
              <w:t>C</w:t>
            </w:r>
            <w:r>
              <w:rPr>
                <w:rFonts w:ascii="Lato" w:hAnsi="Lato"/>
                <w:lang w:val="en-GB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6CFB754" w14:textId="522ED60E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Key </w:t>
            </w:r>
            <w:r w:rsidR="00BC3E40">
              <w:rPr>
                <w:rFonts w:ascii="Lato" w:hAnsi="Lato"/>
                <w:lang w:val="en-GB"/>
              </w:rPr>
              <w:t>W</w:t>
            </w:r>
            <w:r>
              <w:rPr>
                <w:rFonts w:ascii="Lato" w:hAnsi="Lato"/>
                <w:lang w:val="en-GB"/>
              </w:rPr>
              <w:t>ord</w:t>
            </w:r>
            <w:r w:rsidR="00BC3E40">
              <w:rPr>
                <w:rFonts w:ascii="Lato" w:hAnsi="Lato"/>
                <w:lang w:val="en-GB"/>
              </w:rPr>
              <w:t>s</w:t>
            </w:r>
          </w:p>
        </w:tc>
      </w:tr>
      <w:tr w:rsidR="00542506" w14:paraId="047270F0" w14:textId="77777777" w:rsidTr="00044B5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344D0D2" w14:textId="57567727" w:rsidR="00542506" w:rsidRDefault="00542506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A micro:bit is a microcontroller</w:t>
            </w:r>
          </w:p>
          <w:p w14:paraId="2B260583" w14:textId="1F5BB5DB" w:rsidR="00CB1859" w:rsidRDefault="00CB1859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IPO </w:t>
            </w:r>
            <w:r w:rsidR="00712249">
              <w:rPr>
                <w:rFonts w:ascii="Lato" w:hAnsi="Lato"/>
                <w:lang w:val="en-GB"/>
              </w:rPr>
              <w:t>model</w:t>
            </w:r>
          </w:p>
          <w:p w14:paraId="1C5C61C3" w14:textId="0B54A31F" w:rsidR="00712249" w:rsidRDefault="00712249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What inputs and outputs are </w:t>
            </w:r>
            <w:r w:rsidR="005A75A3">
              <w:rPr>
                <w:rFonts w:ascii="Lato" w:hAnsi="Lato"/>
                <w:lang w:val="en-GB"/>
              </w:rPr>
              <w:t>available?</w:t>
            </w:r>
          </w:p>
          <w:p w14:paraId="509AE574" w14:textId="77777777" w:rsidR="00542506" w:rsidRDefault="00542506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What sensors are</w:t>
            </w:r>
          </w:p>
          <w:p w14:paraId="616177FE" w14:textId="375BD902" w:rsidR="00542506" w:rsidRDefault="00C62419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How a </w:t>
            </w:r>
            <w:r w:rsidR="00864B8B">
              <w:rPr>
                <w:rFonts w:ascii="Lato" w:hAnsi="Lato"/>
                <w:lang w:val="en-GB"/>
              </w:rPr>
              <w:t>streetlight</w:t>
            </w:r>
            <w:r>
              <w:rPr>
                <w:rFonts w:ascii="Lato" w:hAnsi="Lato"/>
                <w:lang w:val="en-GB"/>
              </w:rPr>
              <w:t xml:space="preserve"> works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34537D7" w14:textId="6F78E14C" w:rsidR="00542506" w:rsidRDefault="00BC3E40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m</w:t>
            </w:r>
            <w:r w:rsidR="00542506">
              <w:rPr>
                <w:rFonts w:ascii="Lato" w:hAnsi="Lato"/>
                <w:lang w:val="en-GB"/>
              </w:rPr>
              <w:t>icro:bit</w:t>
            </w:r>
          </w:p>
          <w:p w14:paraId="417C3AE0" w14:textId="1FE9523E" w:rsidR="00542506" w:rsidRDefault="00542506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Microcontroller</w:t>
            </w:r>
          </w:p>
          <w:p w14:paraId="5504D5C9" w14:textId="394E6298" w:rsidR="00960744" w:rsidRDefault="00960744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IPO</w:t>
            </w:r>
          </w:p>
          <w:p w14:paraId="78A4FD1E" w14:textId="77777777" w:rsidR="00542506" w:rsidRDefault="00542506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LED</w:t>
            </w:r>
          </w:p>
          <w:p w14:paraId="6C8F5AB0" w14:textId="77777777" w:rsidR="00542506" w:rsidRDefault="00542506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Sensor</w:t>
            </w:r>
          </w:p>
          <w:p w14:paraId="5296F644" w14:textId="77777777" w:rsidR="00542506" w:rsidRDefault="00542506" w:rsidP="00044B5F">
            <w:pPr>
              <w:pStyle w:val="ListParagraph"/>
              <w:rPr>
                <w:rFonts w:ascii="Lato" w:hAnsi="Lato"/>
                <w:lang w:val="en-GB"/>
              </w:rPr>
            </w:pPr>
          </w:p>
        </w:tc>
      </w:tr>
      <w:tr w:rsidR="00542506" w14:paraId="6E09F506" w14:textId="77777777" w:rsidTr="00044B5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5635FAF" w14:textId="031A391E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lastRenderedPageBreak/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05A94C4" w14:textId="6A8B3E88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Resources</w:t>
            </w:r>
          </w:p>
        </w:tc>
      </w:tr>
      <w:tr w:rsidR="00542506" w14:paraId="1577BA56" w14:textId="77777777" w:rsidTr="00054642">
        <w:trPr>
          <w:trHeight w:val="2470"/>
        </w:trPr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F09CE82" w14:textId="490292F6" w:rsidR="00542506" w:rsidRDefault="00542506" w:rsidP="00044B5F">
            <w:p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Most learners will be able to follow the instructions</w:t>
            </w:r>
            <w:r w:rsidR="005A75A3">
              <w:rPr>
                <w:rFonts w:ascii="Lato" w:hAnsi="Lato"/>
                <w:lang w:val="en-GB"/>
              </w:rPr>
              <w:t>,</w:t>
            </w:r>
            <w:r>
              <w:rPr>
                <w:rFonts w:ascii="Lato" w:hAnsi="Lato"/>
                <w:lang w:val="en-GB"/>
              </w:rPr>
              <w:t xml:space="preserve"> however </w:t>
            </w:r>
            <w:r w:rsidR="009711AC">
              <w:rPr>
                <w:rFonts w:ascii="Lato" w:hAnsi="Lato"/>
                <w:lang w:val="en-GB"/>
              </w:rPr>
              <w:t xml:space="preserve">some learners will need prompting to </w:t>
            </w:r>
            <w:r w:rsidR="00CF588A">
              <w:rPr>
                <w:rFonts w:ascii="Lato" w:hAnsi="Lato"/>
                <w:lang w:val="en-GB"/>
              </w:rPr>
              <w:t xml:space="preserve">fully engage with the design process especially with the process modelling and thinking of how to use the sensors </w:t>
            </w:r>
            <w:r w:rsidR="00403E14">
              <w:rPr>
                <w:rFonts w:ascii="Lato" w:hAnsi="Lato"/>
                <w:lang w:val="en-GB"/>
              </w:rPr>
              <w:t>effectively. More able learners can be given</w:t>
            </w:r>
            <w:r w:rsidR="00B93D82">
              <w:rPr>
                <w:rFonts w:ascii="Lato" w:hAnsi="Lato"/>
                <w:lang w:val="en-GB"/>
              </w:rPr>
              <w:t xml:space="preserve"> </w:t>
            </w:r>
            <w:r w:rsidR="00403E14">
              <w:rPr>
                <w:rFonts w:ascii="Lato" w:hAnsi="Lato"/>
                <w:lang w:val="en-GB"/>
              </w:rPr>
              <w:t>th</w:t>
            </w:r>
            <w:r w:rsidR="00B93D82">
              <w:rPr>
                <w:rFonts w:ascii="Lato" w:hAnsi="Lato"/>
                <w:lang w:val="en-GB"/>
              </w:rPr>
              <w:t>e</w:t>
            </w:r>
            <w:r w:rsidR="00403E14">
              <w:rPr>
                <w:rFonts w:ascii="Lato" w:hAnsi="Lato"/>
                <w:lang w:val="en-GB"/>
              </w:rPr>
              <w:t xml:space="preserve"> stretch tasks to </w:t>
            </w:r>
            <w:r w:rsidR="00B93D82">
              <w:rPr>
                <w:rFonts w:ascii="Lato" w:hAnsi="Lato"/>
                <w:lang w:val="en-GB"/>
              </w:rPr>
              <w:t>add additional features to their smart lights.</w:t>
            </w:r>
          </w:p>
          <w:p w14:paraId="0644174A" w14:textId="77777777" w:rsidR="00542506" w:rsidRDefault="00542506" w:rsidP="00044B5F">
            <w:pPr>
              <w:rPr>
                <w:rFonts w:ascii="Lato" w:hAnsi="Lato"/>
                <w:lang w:val="en-GB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D3E1EFC" w14:textId="34778AA2" w:rsidR="00B93D82" w:rsidRDefault="00C66CA3" w:rsidP="00B93D82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Lesson </w:t>
            </w:r>
            <w:r w:rsidR="002158E0">
              <w:rPr>
                <w:rFonts w:ascii="Lato" w:hAnsi="Lato"/>
                <w:lang w:val="en-GB"/>
              </w:rPr>
              <w:t xml:space="preserve">15-16 </w:t>
            </w:r>
            <w:r w:rsidR="0007218E">
              <w:rPr>
                <w:rFonts w:ascii="Lato" w:hAnsi="Lato"/>
                <w:lang w:val="en-GB"/>
              </w:rPr>
              <w:t>ppt</w:t>
            </w:r>
          </w:p>
          <w:p w14:paraId="5C8A3CD2" w14:textId="01AC6A2A" w:rsidR="0007218E" w:rsidRDefault="0007218E" w:rsidP="00B93D82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Stretch tasks ppt</w:t>
            </w:r>
          </w:p>
          <w:p w14:paraId="312172DE" w14:textId="67ADA021" w:rsidR="0007218E" w:rsidRDefault="0007218E" w:rsidP="00044B5F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micro:bit</w:t>
            </w:r>
          </w:p>
          <w:p w14:paraId="6F60F4C1" w14:textId="1135CBF6" w:rsidR="0007218E" w:rsidRDefault="0007218E" w:rsidP="00044B5F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1 </w:t>
            </w:r>
            <w:r w:rsidR="00864B8B">
              <w:rPr>
                <w:rFonts w:ascii="Lato" w:hAnsi="Lato"/>
                <w:lang w:val="en-GB"/>
              </w:rPr>
              <w:t>×</w:t>
            </w:r>
            <w:r>
              <w:rPr>
                <w:rFonts w:ascii="Lato" w:hAnsi="Lato"/>
                <w:lang w:val="en-GB"/>
              </w:rPr>
              <w:t xml:space="preserve"> scroll:bit</w:t>
            </w:r>
            <w:r w:rsidR="00B877F1">
              <w:rPr>
                <w:rFonts w:ascii="Lato" w:hAnsi="Lato"/>
                <w:lang w:val="en-GB"/>
              </w:rPr>
              <w:t>. Please note that the scroll</w:t>
            </w:r>
            <w:r w:rsidR="00864B8B">
              <w:rPr>
                <w:rFonts w:ascii="Lato" w:hAnsi="Lato"/>
                <w:lang w:val="en-GB"/>
              </w:rPr>
              <w:t>:</w:t>
            </w:r>
            <w:r w:rsidR="00B877F1">
              <w:rPr>
                <w:rFonts w:ascii="Lato" w:hAnsi="Lato"/>
                <w:lang w:val="en-GB"/>
              </w:rPr>
              <w:t>bit which is used in the ppt can be swapped for any LED matrix display</w:t>
            </w:r>
          </w:p>
          <w:p w14:paraId="0BF0E5BC" w14:textId="09A44E6A" w:rsidR="00805FEF" w:rsidRDefault="00805FEF" w:rsidP="00044B5F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Design template A3</w:t>
            </w:r>
          </w:p>
          <w:p w14:paraId="58141508" w14:textId="2D75A95F" w:rsidR="00805FEF" w:rsidRDefault="0007218E" w:rsidP="00044B5F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Building materials/tools (card, glue, scissors etc)</w:t>
            </w:r>
          </w:p>
        </w:tc>
      </w:tr>
      <w:tr w:rsidR="00542506" w14:paraId="46C87878" w14:textId="77777777" w:rsidTr="00044B5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343455" w14:textId="1F936B0E" w:rsidR="00542506" w:rsidRDefault="00542506" w:rsidP="00044B5F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  <w:lang w:val="en-GB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  <w:lang w:val="en-GB"/>
              </w:rPr>
              <w:t xml:space="preserve">Lesson </w:t>
            </w:r>
            <w:r w:rsidR="00BC3E40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  <w:lang w:val="en-GB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  <w:lang w:val="en-GB"/>
              </w:rPr>
              <w:t xml:space="preserve">low </w:t>
            </w:r>
          </w:p>
        </w:tc>
      </w:tr>
      <w:tr w:rsidR="00542506" w14:paraId="0E6AC2CF" w14:textId="77777777" w:rsidTr="00044B5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51F45AE" w14:textId="5BC10265" w:rsidR="002B1213" w:rsidRPr="00146234" w:rsidRDefault="002B1213" w:rsidP="00146234">
            <w:pPr>
              <w:pStyle w:val="ListParagraph"/>
              <w:numPr>
                <w:ilvl w:val="0"/>
                <w:numId w:val="7"/>
              </w:numPr>
              <w:rPr>
                <w:rFonts w:ascii="Lato" w:hAnsi="Lato"/>
                <w:lang w:val="en-GB"/>
              </w:rPr>
            </w:pPr>
            <w:r w:rsidRPr="00146234">
              <w:rPr>
                <w:rFonts w:ascii="Lato" w:hAnsi="Lato"/>
                <w:lang w:val="en-GB"/>
              </w:rPr>
              <w:t>Introduce learners to the concepts using the intro slides</w:t>
            </w:r>
          </w:p>
          <w:p w14:paraId="1685C2E5" w14:textId="57DE57B6" w:rsidR="002B1213" w:rsidRDefault="002B1213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Discuss </w:t>
            </w:r>
            <w:r w:rsidR="000F50D5">
              <w:rPr>
                <w:rFonts w:ascii="Lato" w:hAnsi="Lato"/>
                <w:lang w:val="en-GB"/>
              </w:rPr>
              <w:t>potential uses for IoT</w:t>
            </w:r>
            <w:r w:rsidR="007251AB">
              <w:rPr>
                <w:rFonts w:ascii="Lato" w:hAnsi="Lato"/>
                <w:lang w:val="en-GB"/>
              </w:rPr>
              <w:t xml:space="preserve"> on slide </w:t>
            </w:r>
            <w:r w:rsidR="004D1D2F">
              <w:rPr>
                <w:rFonts w:ascii="Lato" w:hAnsi="Lato"/>
                <w:lang w:val="en-GB"/>
              </w:rPr>
              <w:t>4</w:t>
            </w:r>
          </w:p>
          <w:p w14:paraId="6958C132" w14:textId="07D7B591" w:rsidR="002B1213" w:rsidRDefault="007251AB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Discuss the IPO model on slide </w:t>
            </w:r>
            <w:r w:rsidR="00054642">
              <w:rPr>
                <w:rFonts w:ascii="Lato" w:hAnsi="Lato"/>
                <w:lang w:val="en-GB"/>
              </w:rPr>
              <w:t>7</w:t>
            </w:r>
          </w:p>
          <w:p w14:paraId="476AE0FD" w14:textId="421FCC7C" w:rsidR="00146234" w:rsidRDefault="00146234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Introduce the challenge using the </w:t>
            </w:r>
            <w:r w:rsidR="009A7EA7">
              <w:rPr>
                <w:rFonts w:ascii="Lato" w:hAnsi="Lato"/>
                <w:lang w:val="en-GB"/>
              </w:rPr>
              <w:t>Stretch Task</w:t>
            </w:r>
            <w:r>
              <w:rPr>
                <w:rFonts w:ascii="Lato" w:hAnsi="Lato"/>
                <w:lang w:val="en-GB"/>
              </w:rPr>
              <w:t xml:space="preserve"> slides</w:t>
            </w:r>
            <w:r w:rsidR="0064345E">
              <w:rPr>
                <w:rFonts w:ascii="Lato" w:hAnsi="Lato"/>
                <w:lang w:val="en-GB"/>
              </w:rPr>
              <w:t>. Learners who are using micro:bit v2 will be able to make use of the built in microphone and speaker</w:t>
            </w:r>
          </w:p>
          <w:p w14:paraId="62F6E2B3" w14:textId="193F113B" w:rsidR="00B94FED" w:rsidRDefault="00B94FED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Go through the </w:t>
            </w:r>
            <w:r w:rsidR="009A7EA7">
              <w:rPr>
                <w:rFonts w:ascii="Lato" w:hAnsi="Lato"/>
                <w:lang w:val="en-GB"/>
              </w:rPr>
              <w:t>S</w:t>
            </w:r>
            <w:r>
              <w:rPr>
                <w:rFonts w:ascii="Lato" w:hAnsi="Lato"/>
                <w:lang w:val="en-GB"/>
              </w:rPr>
              <w:t xml:space="preserve">uccess </w:t>
            </w:r>
            <w:r w:rsidR="009A7EA7">
              <w:rPr>
                <w:rFonts w:ascii="Lato" w:hAnsi="Lato"/>
                <w:lang w:val="en-GB"/>
              </w:rPr>
              <w:t>C</w:t>
            </w:r>
            <w:r>
              <w:rPr>
                <w:rFonts w:ascii="Lato" w:hAnsi="Lato"/>
                <w:lang w:val="en-GB"/>
              </w:rPr>
              <w:t>riteria and emphasise the importance of meeting them</w:t>
            </w:r>
          </w:p>
          <w:p w14:paraId="1EF82EA9" w14:textId="239C98D5" w:rsidR="00390A9A" w:rsidRDefault="00EC0949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As discussed in the previous lesson students should be in groups of 4 with each member undertaking one specific role within the team. Students will rotate roles in different projects.</w:t>
            </w:r>
          </w:p>
          <w:p w14:paraId="70CD383D" w14:textId="77777777" w:rsidR="007373E7" w:rsidRDefault="007373E7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Teams design a product using the design templates</w:t>
            </w:r>
          </w:p>
          <w:p w14:paraId="4D0F89FF" w14:textId="795D23FC" w:rsidR="007373E7" w:rsidRDefault="007373E7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Teacher </w:t>
            </w:r>
            <w:r w:rsidR="0064345E">
              <w:rPr>
                <w:rFonts w:ascii="Lato" w:hAnsi="Lato"/>
                <w:lang w:val="en-GB"/>
              </w:rPr>
              <w:t xml:space="preserve">circulates </w:t>
            </w:r>
            <w:r>
              <w:rPr>
                <w:rFonts w:ascii="Lato" w:hAnsi="Lato"/>
                <w:lang w:val="en-GB"/>
              </w:rPr>
              <w:t xml:space="preserve">round teams and </w:t>
            </w:r>
            <w:r w:rsidR="00386F70">
              <w:rPr>
                <w:rFonts w:ascii="Lato" w:hAnsi="Lato"/>
                <w:lang w:val="en-GB"/>
              </w:rPr>
              <w:t>questions features and supports team interaction</w:t>
            </w:r>
          </w:p>
          <w:p w14:paraId="3463CCF1" w14:textId="5999E988" w:rsidR="00386F70" w:rsidRDefault="007514AE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Give </w:t>
            </w:r>
            <w:r w:rsidR="009A7EA7">
              <w:rPr>
                <w:rFonts w:ascii="Lato" w:hAnsi="Lato"/>
                <w:lang w:val="en-GB"/>
              </w:rPr>
              <w:t>S</w:t>
            </w:r>
            <w:r>
              <w:rPr>
                <w:rFonts w:ascii="Lato" w:hAnsi="Lato"/>
                <w:lang w:val="en-GB"/>
              </w:rPr>
              <w:t xml:space="preserve">tretch </w:t>
            </w:r>
            <w:r w:rsidR="009A7EA7">
              <w:rPr>
                <w:rFonts w:ascii="Lato" w:hAnsi="Lato"/>
                <w:lang w:val="en-GB"/>
              </w:rPr>
              <w:t>T</w:t>
            </w:r>
            <w:r>
              <w:rPr>
                <w:rFonts w:ascii="Lato" w:hAnsi="Lato"/>
                <w:lang w:val="en-GB"/>
              </w:rPr>
              <w:t>asks to teams that require them</w:t>
            </w:r>
          </w:p>
          <w:p w14:paraId="6609EDA1" w14:textId="77777777" w:rsidR="00386F70" w:rsidRDefault="00386F70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Design sheets </w:t>
            </w:r>
            <w:r w:rsidR="007514AE">
              <w:rPr>
                <w:rFonts w:ascii="Lato" w:hAnsi="Lato"/>
                <w:lang w:val="en-GB"/>
              </w:rPr>
              <w:t>collected in for judging</w:t>
            </w:r>
          </w:p>
          <w:p w14:paraId="6E45FF94" w14:textId="330C5369" w:rsidR="007514AE" w:rsidRPr="005408E0" w:rsidRDefault="007514AE" w:rsidP="007514AE">
            <w:pPr>
              <w:rPr>
                <w:rFonts w:ascii="Lato" w:hAnsi="Lato"/>
                <w:b/>
                <w:bCs/>
                <w:lang w:val="en-GB"/>
              </w:rPr>
            </w:pPr>
          </w:p>
        </w:tc>
      </w:tr>
      <w:tr w:rsidR="00542506" w14:paraId="5B0B49FF" w14:textId="77777777" w:rsidTr="00044B5F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0C0445C" w14:textId="77777777" w:rsidR="00542506" w:rsidRDefault="00542506" w:rsidP="00044B5F">
            <w:pPr>
              <w:rPr>
                <w:rFonts w:ascii="Lato" w:hAnsi="Lato"/>
                <w:lang w:val="en-GB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  <w:lang w:val="en-GB"/>
              </w:rPr>
              <w:t>Making</w:t>
            </w:r>
          </w:p>
        </w:tc>
      </w:tr>
      <w:tr w:rsidR="00542506" w14:paraId="4207D405" w14:textId="77777777" w:rsidTr="00044B5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C7650D5" w14:textId="7AE8B20A" w:rsidR="00542506" w:rsidRPr="0007218E" w:rsidRDefault="0007218E" w:rsidP="0007218E">
            <w:pPr>
              <w:pStyle w:val="ListParagraph"/>
              <w:numPr>
                <w:ilvl w:val="0"/>
                <w:numId w:val="7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Build the prototype </w:t>
            </w:r>
            <w:r w:rsidR="00864B8B">
              <w:rPr>
                <w:rFonts w:ascii="Lato" w:hAnsi="Lato"/>
                <w:lang w:val="en-GB"/>
              </w:rPr>
              <w:t>streetlight</w:t>
            </w:r>
            <w:r>
              <w:rPr>
                <w:rFonts w:ascii="Lato" w:hAnsi="Lato"/>
                <w:lang w:val="en-GB"/>
              </w:rPr>
              <w:t xml:space="preserve"> model to meet the Success Criteria</w:t>
            </w:r>
          </w:p>
        </w:tc>
      </w:tr>
    </w:tbl>
    <w:p w14:paraId="757B7651" w14:textId="77777777" w:rsidR="00542506" w:rsidRPr="00542506" w:rsidRDefault="00542506" w:rsidP="00F1388C"/>
    <w:sectPr w:rsidR="00542506" w:rsidRPr="00542506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AAFC0" w14:textId="77777777" w:rsidR="00D2562F" w:rsidRDefault="00D2562F" w:rsidP="006B36F6">
      <w:pPr>
        <w:spacing w:after="0" w:line="240" w:lineRule="auto"/>
      </w:pPr>
      <w:r>
        <w:separator/>
      </w:r>
    </w:p>
  </w:endnote>
  <w:endnote w:type="continuationSeparator" w:id="0">
    <w:p w14:paraId="6E32B33B" w14:textId="77777777" w:rsidR="00D2562F" w:rsidRDefault="00D2562F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ZWAdobeF">
    <w:altName w:val="Times New Roman"/>
    <w:charset w:val="00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7F308D5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58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C25C0" w14:textId="77777777" w:rsidR="00D2562F" w:rsidRDefault="00D2562F" w:rsidP="006B36F6">
      <w:pPr>
        <w:spacing w:after="0" w:line="240" w:lineRule="auto"/>
      </w:pPr>
      <w:r>
        <w:separator/>
      </w:r>
    </w:p>
  </w:footnote>
  <w:footnote w:type="continuationSeparator" w:id="0">
    <w:p w14:paraId="35C4E419" w14:textId="77777777" w:rsidR="00D2562F" w:rsidRDefault="00D2562F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val="en-GB" w:eastAsia="en-GB" w:bidi="ar-SA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C233A"/>
    <w:multiLevelType w:val="hybridMultilevel"/>
    <w:tmpl w:val="62DE6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F764B"/>
    <w:multiLevelType w:val="hybridMultilevel"/>
    <w:tmpl w:val="EDE04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E0180"/>
    <w:multiLevelType w:val="hybridMultilevel"/>
    <w:tmpl w:val="B0DA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94005A"/>
    <w:multiLevelType w:val="hybridMultilevel"/>
    <w:tmpl w:val="5BAAF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032CC"/>
    <w:multiLevelType w:val="hybridMultilevel"/>
    <w:tmpl w:val="6E483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51066"/>
    <w:rsid w:val="00054642"/>
    <w:rsid w:val="0007218E"/>
    <w:rsid w:val="000F50D5"/>
    <w:rsid w:val="00146234"/>
    <w:rsid w:val="00146BCF"/>
    <w:rsid w:val="001C0C44"/>
    <w:rsid w:val="002158E0"/>
    <w:rsid w:val="00262CFD"/>
    <w:rsid w:val="002B1213"/>
    <w:rsid w:val="002C77FD"/>
    <w:rsid w:val="002D6562"/>
    <w:rsid w:val="00303314"/>
    <w:rsid w:val="0032151D"/>
    <w:rsid w:val="00386F70"/>
    <w:rsid w:val="00387ABC"/>
    <w:rsid w:val="00390A9A"/>
    <w:rsid w:val="00393C71"/>
    <w:rsid w:val="003A5A17"/>
    <w:rsid w:val="003D5045"/>
    <w:rsid w:val="003E3CC9"/>
    <w:rsid w:val="003F3A1F"/>
    <w:rsid w:val="00403E14"/>
    <w:rsid w:val="0042468A"/>
    <w:rsid w:val="004344FB"/>
    <w:rsid w:val="004C4097"/>
    <w:rsid w:val="004D0AAC"/>
    <w:rsid w:val="004D1D2F"/>
    <w:rsid w:val="0050517C"/>
    <w:rsid w:val="005408E0"/>
    <w:rsid w:val="00542506"/>
    <w:rsid w:val="005535F1"/>
    <w:rsid w:val="0056242B"/>
    <w:rsid w:val="005A75A3"/>
    <w:rsid w:val="005E7112"/>
    <w:rsid w:val="005F770F"/>
    <w:rsid w:val="0064345E"/>
    <w:rsid w:val="006B36F6"/>
    <w:rsid w:val="00712249"/>
    <w:rsid w:val="007251AB"/>
    <w:rsid w:val="007350AD"/>
    <w:rsid w:val="007373E7"/>
    <w:rsid w:val="007514AE"/>
    <w:rsid w:val="007A5B66"/>
    <w:rsid w:val="007D1BCD"/>
    <w:rsid w:val="007E01BA"/>
    <w:rsid w:val="00805FEF"/>
    <w:rsid w:val="0081046E"/>
    <w:rsid w:val="00811282"/>
    <w:rsid w:val="00822C59"/>
    <w:rsid w:val="00864B8B"/>
    <w:rsid w:val="008F2DEE"/>
    <w:rsid w:val="0092107F"/>
    <w:rsid w:val="00953671"/>
    <w:rsid w:val="00960744"/>
    <w:rsid w:val="009711AC"/>
    <w:rsid w:val="00982487"/>
    <w:rsid w:val="009A7EA7"/>
    <w:rsid w:val="009F383B"/>
    <w:rsid w:val="00A44BD6"/>
    <w:rsid w:val="00A80EFB"/>
    <w:rsid w:val="00AA195D"/>
    <w:rsid w:val="00AC119A"/>
    <w:rsid w:val="00B877F1"/>
    <w:rsid w:val="00B93D82"/>
    <w:rsid w:val="00B94FED"/>
    <w:rsid w:val="00BC159F"/>
    <w:rsid w:val="00BC3E40"/>
    <w:rsid w:val="00BE23C5"/>
    <w:rsid w:val="00C62419"/>
    <w:rsid w:val="00C66CA3"/>
    <w:rsid w:val="00C874EE"/>
    <w:rsid w:val="00CB1859"/>
    <w:rsid w:val="00CF588A"/>
    <w:rsid w:val="00D0274F"/>
    <w:rsid w:val="00D2562F"/>
    <w:rsid w:val="00DC070F"/>
    <w:rsid w:val="00E14232"/>
    <w:rsid w:val="00E56447"/>
    <w:rsid w:val="00EA5988"/>
    <w:rsid w:val="00EC0949"/>
    <w:rsid w:val="00EE2FC9"/>
    <w:rsid w:val="00F1388C"/>
    <w:rsid w:val="00FC73F0"/>
    <w:rsid w:val="00FD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68A"/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6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468A"/>
    <w:pPr>
      <w:ind w:left="720"/>
      <w:contextualSpacing/>
    </w:pPr>
  </w:style>
  <w:style w:type="table" w:styleId="TableGrid">
    <w:name w:val="Table Grid"/>
    <w:basedOn w:val="TableNormal"/>
    <w:uiPriority w:val="39"/>
    <w:rsid w:val="00424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112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E33830-8BBA-4ADE-B838-131D4C755615}"/>
</file>

<file path=customXml/itemProps2.xml><?xml version="1.0" encoding="utf-8"?>
<ds:datastoreItem xmlns:ds="http://schemas.openxmlformats.org/officeDocument/2006/customXml" ds:itemID="{69EAC5A6-BDD6-496B-A2DE-654932C32F11}"/>
</file>

<file path=customXml/itemProps3.xml><?xml version="1.0" encoding="utf-8"?>
<ds:datastoreItem xmlns:ds="http://schemas.openxmlformats.org/officeDocument/2006/customXml" ds:itemID="{4144F814-9C81-48E5-BE69-712362A7CB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16</cp:revision>
  <dcterms:created xsi:type="dcterms:W3CDTF">2019-08-21T08:35:00Z</dcterms:created>
  <dcterms:modified xsi:type="dcterms:W3CDTF">2022-03-16T19:07:00Z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