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3C94" w14:textId="77777777" w:rsidR="002A50CA" w:rsidRDefault="002A50CA" w:rsidP="002A50CA">
      <w:pPr>
        <w:pStyle w:val="Heading1"/>
      </w:pPr>
      <w:r>
        <w:t>IPO Diagram</w:t>
      </w:r>
    </w:p>
    <w:p w14:paraId="7239770C" w14:textId="2C093BBC" w:rsidR="002A50CA" w:rsidRPr="000E633D" w:rsidRDefault="002A50CA" w:rsidP="000E633D">
      <w:r>
        <w:t xml:space="preserve">Plan the various processing that will be carried out on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to help work towards achieving the global goal. Inputs could be from a wide range of sensors.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E937AC7" w14:textId="32E1AF12" w:rsidR="0081317D" w:rsidRDefault="0081317D" w:rsidP="0081317D">
            <w:pPr>
              <w:rPr>
                <w:rFonts w:ascii="Lato" w:hAnsi="Lato"/>
              </w:rPr>
            </w:pPr>
          </w:p>
          <w:p w14:paraId="17062603" w14:textId="77777777" w:rsidR="00D765D8" w:rsidRDefault="00D765D8" w:rsidP="0081317D">
            <w:pPr>
              <w:rPr>
                <w:rFonts w:ascii="Lato" w:hAnsi="Lato"/>
              </w:rPr>
            </w:pPr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FB49" w14:textId="77777777" w:rsidR="00B31625" w:rsidRDefault="00B31625" w:rsidP="006B36F6">
      <w:pPr>
        <w:spacing w:after="0" w:line="240" w:lineRule="auto"/>
      </w:pPr>
      <w:r>
        <w:separator/>
      </w:r>
    </w:p>
  </w:endnote>
  <w:endnote w:type="continuationSeparator" w:id="0">
    <w:p w14:paraId="43870CFD" w14:textId="77777777" w:rsidR="00B31625" w:rsidRDefault="00B3162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595A" w14:textId="77777777" w:rsidR="00B31625" w:rsidRDefault="00B31625" w:rsidP="006B36F6">
      <w:pPr>
        <w:spacing w:after="0" w:line="240" w:lineRule="auto"/>
      </w:pPr>
      <w:r>
        <w:separator/>
      </w:r>
    </w:p>
  </w:footnote>
  <w:footnote w:type="continuationSeparator" w:id="0">
    <w:p w14:paraId="3A11E54D" w14:textId="77777777" w:rsidR="00B31625" w:rsidRDefault="00B3162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A50CA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7267DC"/>
    <w:rsid w:val="0076387A"/>
    <w:rsid w:val="00780D09"/>
    <w:rsid w:val="007A5B66"/>
    <w:rsid w:val="007A695F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A3EEC"/>
    <w:rsid w:val="00AE78E0"/>
    <w:rsid w:val="00B23886"/>
    <w:rsid w:val="00B31625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765D8"/>
    <w:rsid w:val="00D974BB"/>
    <w:rsid w:val="00E14232"/>
    <w:rsid w:val="00E94DCB"/>
    <w:rsid w:val="00ED35AF"/>
    <w:rsid w:val="00ED3A06"/>
    <w:rsid w:val="00F1388C"/>
    <w:rsid w:val="00F376EB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07C00E-23CA-4AF4-ACD3-F79B8B54E72B}"/>
</file>

<file path=customXml/itemProps2.xml><?xml version="1.0" encoding="utf-8"?>
<ds:datastoreItem xmlns:ds="http://schemas.openxmlformats.org/officeDocument/2006/customXml" ds:itemID="{69B116F6-15D2-45FB-B555-6BFFB9B8B55A}"/>
</file>

<file path=customXml/itemProps3.xml><?xml version="1.0" encoding="utf-8"?>
<ds:datastoreItem xmlns:ds="http://schemas.openxmlformats.org/officeDocument/2006/customXml" ds:itemID="{A1C6D9D1-F4AB-4FF3-9F0C-8A229F7B2B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82</cp:revision>
  <dcterms:created xsi:type="dcterms:W3CDTF">2018-06-05T11:06:00Z</dcterms:created>
  <dcterms:modified xsi:type="dcterms:W3CDTF">2022-03-17T12:30:00Z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