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2261EEAB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5F3B7C">
        <w:rPr>
          <w:rFonts w:ascii="Lato" w:hAnsi="Lato"/>
        </w:rPr>
        <w:t xml:space="preserve">Lesson </w:t>
      </w:r>
      <w:r w:rsidR="006B2794">
        <w:rPr>
          <w:rFonts w:ascii="Lato" w:hAnsi="Lato"/>
        </w:rPr>
        <w:t>10</w:t>
      </w:r>
      <w:r w:rsidR="00DD28FC" w:rsidRPr="009412AE">
        <w:rPr>
          <w:rFonts w:ascii="Lato" w:hAnsi="Lato"/>
        </w:rPr>
        <w:t xml:space="preserve"> – </w:t>
      </w:r>
      <w:r w:rsidR="003479FB">
        <w:rPr>
          <w:rFonts w:ascii="Lato" w:hAnsi="Lato"/>
        </w:rPr>
        <w:t xml:space="preserve">Making </w:t>
      </w:r>
      <w:r w:rsidR="0075355D">
        <w:rPr>
          <w:rFonts w:ascii="Lato" w:hAnsi="Lato"/>
        </w:rPr>
        <w:t>M</w:t>
      </w:r>
      <w:r w:rsidR="003479FB">
        <w:rPr>
          <w:rFonts w:ascii="Lato" w:hAnsi="Lato"/>
        </w:rPr>
        <w:t>usic</w:t>
      </w:r>
      <w:r w:rsidR="00BC390B">
        <w:rPr>
          <w:rFonts w:ascii="Lato" w:hAnsi="Lato"/>
        </w:rPr>
        <w:t xml:space="preserve">: </w:t>
      </w:r>
      <w:r w:rsidR="003479FB">
        <w:rPr>
          <w:rFonts w:ascii="Lato" w:hAnsi="Lato"/>
        </w:rPr>
        <w:t>Iteration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BDA083" w14:textId="77777777" w:rsidR="000162B6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Many computer programs run certain instructions </w:t>
            </w:r>
            <w:proofErr w:type="gramStart"/>
            <w:r w:rsidRPr="009412AE">
              <w:rPr>
                <w:rFonts w:ascii="Lato" w:hAnsi="Lato"/>
              </w:rPr>
              <w:t>a number of</w:t>
            </w:r>
            <w:proofErr w:type="gramEnd"/>
            <w:r w:rsidRPr="009412AE">
              <w:rPr>
                <w:rFonts w:ascii="Lato" w:hAnsi="Lato"/>
              </w:rPr>
              <w:t xml:space="preserve"> times. Through using loops (iteration) programs can be written to be as efficient as possible. </w:t>
            </w:r>
          </w:p>
          <w:p w14:paraId="43F29262" w14:textId="245F4960" w:rsidR="00DD28FC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Music consists of loops. Relatively short sequences of code can produce repeating tones. Through using loops appropriately learners will be able to write efficient programs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9CC773B" w14:textId="06B0DC1C" w:rsidR="000162B6" w:rsidRPr="009412AE" w:rsidRDefault="00431E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 xml:space="preserve">nderstand the meaning of the term </w:t>
            </w:r>
            <w:r w:rsidR="0075355D">
              <w:rPr>
                <w:rFonts w:ascii="Lato" w:hAnsi="Lato"/>
              </w:rPr>
              <w:t>“</w:t>
            </w:r>
            <w:r w:rsidR="0075355D" w:rsidRPr="009412AE">
              <w:rPr>
                <w:rFonts w:ascii="Lato" w:hAnsi="Lato"/>
              </w:rPr>
              <w:t>iteration</w:t>
            </w:r>
            <w:r w:rsidR="0075355D">
              <w:rPr>
                <w:rFonts w:ascii="Lato" w:hAnsi="Lato"/>
              </w:rPr>
              <w:t>”</w:t>
            </w:r>
          </w:p>
          <w:p w14:paraId="2D6A892F" w14:textId="227C4426" w:rsidR="00C46820" w:rsidRPr="009412AE" w:rsidRDefault="00431E6F" w:rsidP="00431E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 xml:space="preserve">nderstand that using loops can help to ensure that </w:t>
            </w:r>
            <w:r>
              <w:rPr>
                <w:rFonts w:ascii="Lato" w:hAnsi="Lato"/>
              </w:rPr>
              <w:t xml:space="preserve">learners write </w:t>
            </w:r>
            <w:r w:rsidRPr="009412AE">
              <w:rPr>
                <w:rFonts w:ascii="Lato" w:hAnsi="Lato"/>
              </w:rPr>
              <w:t>efficient</w:t>
            </w:r>
            <w:r>
              <w:rPr>
                <w:rFonts w:ascii="Lato" w:hAnsi="Lato"/>
              </w:rPr>
              <w:t xml:space="preserve"> </w:t>
            </w:r>
            <w:r w:rsidR="00F553D8" w:rsidRPr="009412AE">
              <w:rPr>
                <w:rFonts w:ascii="Lato" w:hAnsi="Lato"/>
              </w:rPr>
              <w:t xml:space="preserve">programs 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5399C4F" w14:textId="77777777" w:rsidR="000162B6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enjoy using loops to produce music. This will be the first time that they will have written code to produce audible sounds which they will find exciting</w:t>
            </w:r>
          </w:p>
          <w:p w14:paraId="6FDD284F" w14:textId="12751A3C" w:rsidR="00F553D8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Once learners have understood how to use loops to produce musical sequences</w:t>
            </w:r>
            <w:r w:rsidR="00EF6092">
              <w:rPr>
                <w:rFonts w:ascii="Lato" w:hAnsi="Lato"/>
              </w:rPr>
              <w:t>,</w:t>
            </w:r>
            <w:r w:rsidRPr="009412AE">
              <w:rPr>
                <w:rFonts w:ascii="Lato" w:hAnsi="Lato"/>
              </w:rPr>
              <w:t xml:space="preserve"> they will enjoy having the opportunity to produce their own compositions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F0161E" w:rsidR="000162B6" w:rsidRPr="009412AE" w:rsidRDefault="00C4682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 xml:space="preserve">All learners will understand that being able to repeat code </w:t>
            </w:r>
            <w:r w:rsidR="007F4937" w:rsidRPr="009412AE">
              <w:rPr>
                <w:rFonts w:ascii="Lato" w:hAnsi="Lato"/>
                <w:bCs/>
              </w:rPr>
              <w:t>without having to duplicate it will result in a more efficient program being produced. They will be able to follow a tutorial to produce a piece of music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70576DF" w:rsidR="000162B6" w:rsidRPr="009412AE" w:rsidRDefault="007F493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>Learners will understand that using loops is called iteration. They will be able to independently use loops to produce a piece of music</w:t>
            </w:r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042D414" w:rsidR="000162B6" w:rsidRPr="009412AE" w:rsidRDefault="007F493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be able to produce a program which changes the piece of music that is being played through responding to user input</w:t>
            </w:r>
          </w:p>
        </w:tc>
      </w:tr>
      <w:tr w:rsidR="000E21E2" w:rsidRPr="009412AE" w14:paraId="2934BE44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8688A4" w14:textId="43A0DCC4" w:rsidR="000E21E2" w:rsidRPr="009412AE" w:rsidRDefault="000E21E2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E21E2" w:rsidRPr="009412AE" w14:paraId="0D9B192C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CED3AC" w14:textId="027AD7C6" w:rsidR="000E21E2" w:rsidRPr="000E21E2" w:rsidRDefault="000E21E2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Use two or more programming languages, at least one of which is textual, to solve a variety of computational problems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a repeating sequence is called iteration</w:t>
            </w:r>
          </w:p>
          <w:p w14:paraId="1B69DB77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loops can help to ensure that code is written efficiently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4C7D5" w14:textId="77777777" w:rsidR="000162B6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Iteration</w:t>
            </w:r>
          </w:p>
          <w:p w14:paraId="5EB5E36D" w14:textId="50AA07DF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Loops</w:t>
            </w:r>
          </w:p>
          <w:p w14:paraId="10307B84" w14:textId="159A0477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Efficiency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1975CA0" w:rsidR="000162B6" w:rsidRPr="009412AE" w:rsidRDefault="007F4937" w:rsidP="000162B6">
            <w:p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 xml:space="preserve">More able learners should add extra functionality to their core composition through adding blocks which respond to user input. This will combine the concepts of sequence, </w:t>
            </w:r>
            <w:proofErr w:type="gramStart"/>
            <w:r w:rsidRPr="009412AE">
              <w:rPr>
                <w:rFonts w:ascii="Lato" w:hAnsi="Lato"/>
                <w:bCs/>
              </w:rPr>
              <w:t>selection</w:t>
            </w:r>
            <w:proofErr w:type="gramEnd"/>
            <w:r w:rsidRPr="009412AE">
              <w:rPr>
                <w:rFonts w:ascii="Lato" w:hAnsi="Lato"/>
                <w:bCs/>
              </w:rPr>
              <w:t xml:space="preserve"> and iteration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144702C0" w:rsidR="000162B6" w:rsidRPr="009412AE" w:rsidRDefault="005F3B7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6B2794">
              <w:rPr>
                <w:rFonts w:ascii="Lato" w:hAnsi="Lato"/>
              </w:rPr>
              <w:t>10</w:t>
            </w:r>
            <w:r w:rsidR="007F4937" w:rsidRPr="009412AE">
              <w:rPr>
                <w:rFonts w:ascii="Lato" w:hAnsi="Lato"/>
              </w:rPr>
              <w:t xml:space="preserve"> ppt</w:t>
            </w:r>
          </w:p>
          <w:p w14:paraId="2957E9BD" w14:textId="7325C2A7" w:rsidR="007F4937" w:rsidRPr="005F3B7C" w:rsidRDefault="005F3B7C" w:rsidP="005F3B7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6B2794">
              <w:rPr>
                <w:rFonts w:ascii="Lato" w:hAnsi="Lato"/>
              </w:rPr>
              <w:t>10</w:t>
            </w:r>
            <w:r w:rsidR="00431E6F" w:rsidRPr="005F3B7C">
              <w:rPr>
                <w:rFonts w:ascii="Lato" w:hAnsi="Lato"/>
              </w:rPr>
              <w:t xml:space="preserve"> </w:t>
            </w:r>
            <w:r w:rsidR="007F4937" w:rsidRPr="005F3B7C">
              <w:rPr>
                <w:rFonts w:ascii="Lato" w:hAnsi="Lato"/>
              </w:rPr>
              <w:t xml:space="preserve">Making </w:t>
            </w:r>
            <w:r w:rsidR="003C5886" w:rsidRPr="005F3B7C">
              <w:rPr>
                <w:rFonts w:ascii="Lato" w:hAnsi="Lato"/>
              </w:rPr>
              <w:t>M</w:t>
            </w:r>
            <w:r w:rsidR="007F4937" w:rsidRPr="005F3B7C">
              <w:rPr>
                <w:rFonts w:ascii="Lato" w:hAnsi="Lato"/>
              </w:rPr>
              <w:t xml:space="preserve">usic </w:t>
            </w:r>
            <w:r w:rsidR="003C5886" w:rsidRPr="005F3B7C">
              <w:rPr>
                <w:rFonts w:ascii="Lato" w:hAnsi="Lato"/>
              </w:rPr>
              <w:t>W</w:t>
            </w:r>
            <w:r w:rsidR="007F4937" w:rsidRPr="005F3B7C">
              <w:rPr>
                <w:rFonts w:ascii="Lato" w:hAnsi="Lato"/>
              </w:rPr>
              <w:t>orksheet</w:t>
            </w:r>
          </w:p>
          <w:p w14:paraId="335C7E1F" w14:textId="277C33FA" w:rsidR="007F4937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 w:rsidRPr="009412AE">
              <w:rPr>
                <w:rFonts w:ascii="Lato" w:hAnsi="Lato"/>
              </w:rPr>
              <w:t>Make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ode</w:t>
            </w:r>
            <w:proofErr w:type="spellEnd"/>
            <w:r w:rsidRPr="009412AE">
              <w:rPr>
                <w:rFonts w:ascii="Lato" w:hAnsi="Lato"/>
              </w:rPr>
              <w:t xml:space="preserve"> website</w:t>
            </w:r>
          </w:p>
          <w:p w14:paraId="62E2CCCB" w14:textId="733D484D" w:rsidR="003479FB" w:rsidRDefault="003479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musicFunk.hex</w:t>
            </w:r>
            <w:proofErr w:type="spellEnd"/>
          </w:p>
          <w:p w14:paraId="110BB361" w14:textId="4757D32D" w:rsidR="003479FB" w:rsidRPr="009412AE" w:rsidRDefault="003479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musicTune.hex</w:t>
            </w:r>
            <w:proofErr w:type="spellEnd"/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E0B21F" w14:textId="49F8DA1D" w:rsidR="000162B6" w:rsidRPr="009412AE" w:rsidRDefault="005F3B7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Using the lesson </w:t>
            </w:r>
            <w:r w:rsidR="003479FB">
              <w:rPr>
                <w:rFonts w:ascii="Lato" w:hAnsi="Lato"/>
              </w:rPr>
              <w:t>10</w:t>
            </w:r>
            <w:r w:rsidR="003A37D4" w:rsidRPr="009412AE">
              <w:rPr>
                <w:rFonts w:ascii="Lato" w:hAnsi="Lato"/>
              </w:rPr>
              <w:t xml:space="preserve"> ppt introduce the concept of loops. Highlight that quite often repetitive processes need to be carried out. </w:t>
            </w:r>
            <w:r w:rsidR="00431E6F">
              <w:rPr>
                <w:rFonts w:ascii="Lato" w:hAnsi="Lato"/>
              </w:rPr>
              <w:t>U</w:t>
            </w:r>
            <w:r w:rsidR="003A37D4" w:rsidRPr="009412AE">
              <w:rPr>
                <w:rFonts w:ascii="Lato" w:hAnsi="Lato"/>
              </w:rPr>
              <w:t xml:space="preserve">sing a loop rather than writing out multiple lines of code </w:t>
            </w:r>
            <w:r w:rsidR="00431E6F">
              <w:rPr>
                <w:rFonts w:ascii="Lato" w:hAnsi="Lato"/>
              </w:rPr>
              <w:t>that</w:t>
            </w:r>
            <w:r w:rsidR="00595009" w:rsidRPr="009412AE">
              <w:rPr>
                <w:rFonts w:ascii="Lato" w:hAnsi="Lato"/>
              </w:rPr>
              <w:t xml:space="preserve"> are the same</w:t>
            </w:r>
            <w:r w:rsidR="00431E6F">
              <w:rPr>
                <w:rFonts w:ascii="Lato" w:hAnsi="Lato"/>
              </w:rPr>
              <w:t xml:space="preserve"> allows learners to make </w:t>
            </w:r>
            <w:r w:rsidR="00595009" w:rsidRPr="009412AE">
              <w:rPr>
                <w:rFonts w:ascii="Lato" w:hAnsi="Lato"/>
              </w:rPr>
              <w:t xml:space="preserve">programs </w:t>
            </w:r>
            <w:r w:rsidR="00431E6F">
              <w:rPr>
                <w:rFonts w:ascii="Lato" w:hAnsi="Lato"/>
              </w:rPr>
              <w:t xml:space="preserve">that are </w:t>
            </w:r>
            <w:r w:rsidR="00595009" w:rsidRPr="009412AE">
              <w:rPr>
                <w:rFonts w:ascii="Lato" w:hAnsi="Lato"/>
              </w:rPr>
              <w:t>more efficient and quicker to write</w:t>
            </w:r>
            <w:r w:rsidR="002F759A">
              <w:rPr>
                <w:rFonts w:ascii="Lato" w:hAnsi="Lato"/>
              </w:rPr>
              <w:t>.</w:t>
            </w:r>
          </w:p>
          <w:p w14:paraId="0447BC7F" w14:textId="77777777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Introduce the term ‘iteration’. In computer science this is the term that we use for a loop.</w:t>
            </w:r>
          </w:p>
          <w:p w14:paraId="7943C6A5" w14:textId="2150F03B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Discuss the sample musical program </w:t>
            </w:r>
            <w:r w:rsidR="009412AE">
              <w:rPr>
                <w:rFonts w:ascii="Lato" w:hAnsi="Lato"/>
              </w:rPr>
              <w:t xml:space="preserve">and </w:t>
            </w:r>
            <w:r w:rsidRPr="009412AE">
              <w:rPr>
                <w:rFonts w:ascii="Lato" w:hAnsi="Lato"/>
              </w:rPr>
              <w:t>demonstrate what it sounds like. This will generate excitement. Learners should then work through the tutorial to produce the piece of music</w:t>
            </w:r>
            <w:r w:rsidR="003479FB">
              <w:rPr>
                <w:rFonts w:ascii="Lato" w:hAnsi="Lato"/>
              </w:rPr>
              <w:t xml:space="preserve">. If you are using a </w:t>
            </w:r>
            <w:proofErr w:type="spellStart"/>
            <w:proofErr w:type="gramStart"/>
            <w:r w:rsidR="003479FB">
              <w:rPr>
                <w:rFonts w:ascii="Lato" w:hAnsi="Lato"/>
              </w:rPr>
              <w:t>micro:bit</w:t>
            </w:r>
            <w:proofErr w:type="spellEnd"/>
            <w:proofErr w:type="gramEnd"/>
            <w:r w:rsidR="003479FB">
              <w:rPr>
                <w:rFonts w:ascii="Lato" w:hAnsi="Lato"/>
              </w:rPr>
              <w:t xml:space="preserve"> v2 the sound will be played by the built in speaker. If you are using v1 you will need to connect an </w:t>
            </w:r>
            <w:proofErr w:type="spellStart"/>
            <w:r w:rsidR="003479FB">
              <w:rPr>
                <w:rFonts w:ascii="Lato" w:hAnsi="Lato"/>
              </w:rPr>
              <w:t>exeternal</w:t>
            </w:r>
            <w:proofErr w:type="spellEnd"/>
            <w:r w:rsidR="003479FB">
              <w:rPr>
                <w:rFonts w:ascii="Lato" w:hAnsi="Lato"/>
              </w:rPr>
              <w:t xml:space="preserve"> speaker or headphones. Alternatively the sound could be played on the computer by just using the on screen emulator rather than the physical micro:bit.</w:t>
            </w:r>
          </w:p>
          <w:p w14:paraId="03C9B4FD" w14:textId="77777777" w:rsidR="00595009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Once the tutorial has been completed learners can work on their own compositions. More capable learners should be encouraged to produce compositions which respond to user input.</w:t>
            </w:r>
          </w:p>
          <w:p w14:paraId="28B63950" w14:textId="76FDAA7C" w:rsidR="005F3B7C" w:rsidRPr="009412AE" w:rsidRDefault="005F3B7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During the final 10 minutes of the lesson introduce students to the project which they will be completing over the next two weeks, the </w:t>
            </w:r>
            <w:proofErr w:type="spellStart"/>
            <w:proofErr w:type="gramStart"/>
            <w:r>
              <w:rPr>
                <w:rFonts w:ascii="Lato" w:hAnsi="Lato"/>
              </w:rPr>
              <w:t>micro:pet</w:t>
            </w:r>
            <w:proofErr w:type="spellEnd"/>
            <w:proofErr w:type="gramEnd"/>
            <w:r>
              <w:rPr>
                <w:rFonts w:ascii="Lato" w:hAnsi="Lato"/>
              </w:rPr>
              <w:t>. Use the ppt to support this discussion. Introduce learners to the design template which they will be completing in the next lesson.</w:t>
            </w:r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DEBB" w14:textId="77777777" w:rsidR="00613919" w:rsidRDefault="00613919" w:rsidP="006B36F6">
      <w:pPr>
        <w:spacing w:after="0" w:line="240" w:lineRule="auto"/>
      </w:pPr>
      <w:r>
        <w:separator/>
      </w:r>
    </w:p>
  </w:endnote>
  <w:endnote w:type="continuationSeparator" w:id="0">
    <w:p w14:paraId="761FC126" w14:textId="77777777" w:rsidR="00613919" w:rsidRDefault="006139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A1FF45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F734" w14:textId="77777777" w:rsidR="00613919" w:rsidRDefault="00613919" w:rsidP="006B36F6">
      <w:pPr>
        <w:spacing w:after="0" w:line="240" w:lineRule="auto"/>
      </w:pPr>
      <w:r>
        <w:separator/>
      </w:r>
    </w:p>
  </w:footnote>
  <w:footnote w:type="continuationSeparator" w:id="0">
    <w:p w14:paraId="0FCE25AD" w14:textId="77777777" w:rsidR="00613919" w:rsidRDefault="006139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0CF2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E21E2"/>
    <w:rsid w:val="000E44E3"/>
    <w:rsid w:val="000E633D"/>
    <w:rsid w:val="001D3E62"/>
    <w:rsid w:val="002C21F9"/>
    <w:rsid w:val="002C77FD"/>
    <w:rsid w:val="002E70C3"/>
    <w:rsid w:val="002F759A"/>
    <w:rsid w:val="002F79FF"/>
    <w:rsid w:val="00303314"/>
    <w:rsid w:val="003268D4"/>
    <w:rsid w:val="003479FB"/>
    <w:rsid w:val="00393C71"/>
    <w:rsid w:val="003A37D4"/>
    <w:rsid w:val="003C5886"/>
    <w:rsid w:val="00431E6F"/>
    <w:rsid w:val="00463B37"/>
    <w:rsid w:val="004707BA"/>
    <w:rsid w:val="004F7E42"/>
    <w:rsid w:val="00500BAE"/>
    <w:rsid w:val="0050517C"/>
    <w:rsid w:val="005535F1"/>
    <w:rsid w:val="00582CFC"/>
    <w:rsid w:val="0059339C"/>
    <w:rsid w:val="00595009"/>
    <w:rsid w:val="005E7112"/>
    <w:rsid w:val="005F3B7C"/>
    <w:rsid w:val="005F5105"/>
    <w:rsid w:val="00613919"/>
    <w:rsid w:val="00691243"/>
    <w:rsid w:val="006B2794"/>
    <w:rsid w:val="006B36F6"/>
    <w:rsid w:val="007267DC"/>
    <w:rsid w:val="0075355D"/>
    <w:rsid w:val="0076387A"/>
    <w:rsid w:val="00780D09"/>
    <w:rsid w:val="007A5B66"/>
    <w:rsid w:val="007E01BA"/>
    <w:rsid w:val="007F493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2AE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C390B"/>
    <w:rsid w:val="00BE23C5"/>
    <w:rsid w:val="00C46820"/>
    <w:rsid w:val="00C7544E"/>
    <w:rsid w:val="00D0274F"/>
    <w:rsid w:val="00D35EB9"/>
    <w:rsid w:val="00DD28FC"/>
    <w:rsid w:val="00E14232"/>
    <w:rsid w:val="00ED35AF"/>
    <w:rsid w:val="00ED3A06"/>
    <w:rsid w:val="00EF6092"/>
    <w:rsid w:val="00F1388C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3479FB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1CCF4-DD4C-4060-8800-8441A2457A2D}"/>
</file>

<file path=customXml/itemProps2.xml><?xml version="1.0" encoding="utf-8"?>
<ds:datastoreItem xmlns:ds="http://schemas.openxmlformats.org/officeDocument/2006/customXml" ds:itemID="{44C864B9-7405-4450-A311-18AD5C055BF0}"/>
</file>

<file path=customXml/itemProps3.xml><?xml version="1.0" encoding="utf-8"?>
<ds:datastoreItem xmlns:ds="http://schemas.openxmlformats.org/officeDocument/2006/customXml" ds:itemID="{B586E1B3-AE95-42A9-A115-74DA55D5D3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2019-08-19T08:10:00Z</dcterms:created>
  <dcterms:modified xsi:type="dcterms:W3CDTF">2022-03-16T15:20:00Z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