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0FC525CB" w:rsidR="00701D04" w:rsidRPr="00380E01" w:rsidRDefault="004B5357" w:rsidP="00380E01">
      <w:pPr>
        <w:pStyle w:val="Heading1"/>
        <w:rPr>
          <w:rFonts w:ascii="Lato" w:hAnsi="Lato"/>
        </w:rPr>
      </w:pPr>
      <w:r w:rsidRPr="00380E01">
        <w:rPr>
          <w:rFonts w:ascii="Lato" w:hAnsi="Lato"/>
          <w:bCs/>
        </w:rPr>
        <w:t xml:space="preserve">Lesson </w:t>
      </w:r>
      <w:r w:rsidR="00E519D9">
        <w:rPr>
          <w:rFonts w:ascii="Lato" w:hAnsi="Lato"/>
          <w:bCs/>
        </w:rPr>
        <w:t>2</w:t>
      </w:r>
      <w:r w:rsidRPr="00380E01">
        <w:rPr>
          <w:rFonts w:ascii="Lato" w:hAnsi="Lato"/>
          <w:bCs/>
        </w:rPr>
        <w:t xml:space="preserve">0 – </w:t>
      </w:r>
      <w:r w:rsidR="00F340EF" w:rsidRPr="00380E01">
        <w:rPr>
          <w:rFonts w:ascii="Lato" w:hAnsi="Lato"/>
          <w:bCs/>
        </w:rPr>
        <w:t xml:space="preserve">Using </w:t>
      </w:r>
      <w:r w:rsidR="00C86F07" w:rsidRPr="00380E01">
        <w:rPr>
          <w:rFonts w:ascii="Lato" w:hAnsi="Lato"/>
          <w:bCs/>
        </w:rPr>
        <w:t>All the Pins and Touch Response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80E01" w:rsidRPr="00380E01" w14:paraId="7D429B5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E58F32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The </w:t>
            </w:r>
            <w:r w:rsidR="004B5357" w:rsidRPr="00380E01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2042420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Learning </w:t>
            </w:r>
            <w:r w:rsidR="004B5357" w:rsidRPr="00380E01">
              <w:rPr>
                <w:rFonts w:ascii="Lato" w:hAnsi="Lato"/>
              </w:rPr>
              <w:t>O</w:t>
            </w:r>
            <w:r w:rsidRPr="00380E01">
              <w:rPr>
                <w:rFonts w:ascii="Lato" w:hAnsi="Lato"/>
              </w:rPr>
              <w:t>bjectives</w:t>
            </w:r>
          </w:p>
        </w:tc>
      </w:tr>
      <w:tr w:rsidR="000162B6" w:rsidRPr="00CA259C" w14:paraId="6B1D9E5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19ABCA" w14:textId="2DE57894" w:rsidR="004B5357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>Many devices respond to being touched</w:t>
            </w:r>
            <w:r w:rsidR="004B5357">
              <w:rPr>
                <w:rFonts w:ascii="Lato" w:hAnsi="Lato"/>
                <w:color w:val="000000" w:themeColor="text1"/>
              </w:rPr>
              <w:t>:</w:t>
            </w:r>
            <w:r w:rsidRPr="00E25369">
              <w:rPr>
                <w:rFonts w:ascii="Lato" w:hAnsi="Lato"/>
                <w:color w:val="000000" w:themeColor="text1"/>
              </w:rPr>
              <w:t xml:space="preserve"> your phone screen, heating controls and also alarm systems</w:t>
            </w:r>
          </w:p>
          <w:p w14:paraId="196CD043" w14:textId="48E5AB32" w:rsidR="000162B6" w:rsidRPr="00E25369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 xml:space="preserve">We can use the pins on the </w:t>
            </w:r>
            <w:proofErr w:type="spellStart"/>
            <w:r w:rsidRPr="00E2536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E25369">
              <w:rPr>
                <w:rFonts w:ascii="Lato" w:hAnsi="Lato"/>
                <w:color w:val="000000" w:themeColor="text1"/>
              </w:rPr>
              <w:t xml:space="preserve"> to sense and respond to 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multiply </w:t>
            </w:r>
            <w:r w:rsidRPr="00E25369">
              <w:rPr>
                <w:rFonts w:ascii="Lato" w:hAnsi="Lato"/>
                <w:color w:val="000000" w:themeColor="text1"/>
              </w:rPr>
              <w:t>events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 and inputs</w:t>
            </w:r>
            <w:r w:rsidR="004B5357">
              <w:rPr>
                <w:rFonts w:ascii="Lato" w:hAnsi="Lato"/>
                <w:color w:val="000000" w:themeColor="text1"/>
              </w:rPr>
              <w:t xml:space="preserve"> –t</w:t>
            </w:r>
            <w:r w:rsidR="00CB2CA2" w:rsidRPr="00E25369">
              <w:rPr>
                <w:rFonts w:ascii="Lato" w:hAnsi="Lato"/>
                <w:color w:val="000000" w:themeColor="text1"/>
              </w:rPr>
              <w:t>his will be useful in the final project</w:t>
            </w:r>
          </w:p>
          <w:p w14:paraId="43F29262" w14:textId="0D127DB2" w:rsidR="00D577C1" w:rsidRPr="00CA259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EAA555E" w14:textId="15DF2FDB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attach the </w:t>
            </w:r>
            <w:r w:rsidR="004B5357">
              <w:rPr>
                <w:rFonts w:ascii="Lato" w:hAnsi="Lato"/>
              </w:rPr>
              <w:t>e</w:t>
            </w:r>
            <w:r w:rsidRPr="003D5497">
              <w:rPr>
                <w:rFonts w:ascii="Lato" w:hAnsi="Lato"/>
              </w:rPr>
              <w:t xml:space="preserve">dge </w:t>
            </w:r>
            <w:r w:rsidR="004B5357">
              <w:rPr>
                <w:rFonts w:ascii="Lato" w:hAnsi="Lato"/>
              </w:rPr>
              <w:t>c</w:t>
            </w:r>
            <w:r w:rsidRPr="003D5497">
              <w:rPr>
                <w:rFonts w:ascii="Lato" w:hAnsi="Lato"/>
              </w:rPr>
              <w:t>onnector</w:t>
            </w:r>
          </w:p>
          <w:p w14:paraId="4799F0C2" w14:textId="40A5F309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use </w:t>
            </w:r>
            <w:r w:rsidR="004B5357">
              <w:rPr>
                <w:rFonts w:ascii="Lato" w:hAnsi="Lato"/>
              </w:rPr>
              <w:t>j</w:t>
            </w:r>
            <w:r w:rsidRPr="003D5497">
              <w:rPr>
                <w:rFonts w:ascii="Lato" w:hAnsi="Lato"/>
              </w:rPr>
              <w:t>umper wire to access the pins</w:t>
            </w:r>
          </w:p>
          <w:p w14:paraId="77B614BF" w14:textId="77777777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>Write a program to respond to each of the pins being touched</w:t>
            </w:r>
          </w:p>
          <w:p w14:paraId="2D6A892F" w14:textId="2A0D7D72" w:rsidR="00627A2B" w:rsidRPr="00CA259C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Use conductive materials to create buttons and other forms of interaction with the </w:t>
            </w:r>
            <w:proofErr w:type="spellStart"/>
            <w:r w:rsidRPr="003D5497">
              <w:rPr>
                <w:rFonts w:ascii="Lato" w:hAnsi="Lato"/>
              </w:rPr>
              <w:t>micro:bit</w:t>
            </w:r>
            <w:proofErr w:type="spellEnd"/>
          </w:p>
        </w:tc>
      </w:tr>
      <w:tr w:rsidR="000162B6" w:rsidRPr="00CA259C" w14:paraId="22761DF2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9ACB60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Engagement </w:t>
            </w:r>
            <w:r w:rsidR="004B5357" w:rsidRPr="00380E01">
              <w:rPr>
                <w:rFonts w:ascii="Lato" w:hAnsi="Lato"/>
              </w:rPr>
              <w:t xml:space="preserve">– </w:t>
            </w:r>
            <w:r w:rsidRPr="00380E01">
              <w:rPr>
                <w:rFonts w:ascii="Lato" w:hAnsi="Lato"/>
              </w:rPr>
              <w:t xml:space="preserve">How </w:t>
            </w:r>
            <w:r w:rsidR="004B5357" w:rsidRPr="00380E01">
              <w:rPr>
                <w:rFonts w:ascii="Lato" w:hAnsi="Lato"/>
              </w:rPr>
              <w:t xml:space="preserve">Can </w:t>
            </w:r>
            <w:r w:rsidRPr="00380E01">
              <w:rPr>
                <w:rFonts w:ascii="Lato" w:hAnsi="Lato"/>
              </w:rPr>
              <w:t xml:space="preserve">I </w:t>
            </w:r>
            <w:r w:rsidR="004B5357" w:rsidRPr="00380E01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04979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Assessment for </w:t>
            </w:r>
            <w:r w:rsidR="004B5357" w:rsidRPr="00380E01">
              <w:rPr>
                <w:rFonts w:ascii="Lato" w:hAnsi="Lato"/>
              </w:rPr>
              <w:t>L</w:t>
            </w:r>
            <w:r w:rsidRPr="00380E01">
              <w:rPr>
                <w:rFonts w:ascii="Lato" w:hAnsi="Lato"/>
              </w:rPr>
              <w:t xml:space="preserve">earning </w:t>
            </w:r>
          </w:p>
        </w:tc>
      </w:tr>
      <w:tr w:rsidR="000162B6" w:rsidRPr="00CA259C" w14:paraId="30865CBB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05CF40" w14:textId="35ABF5D6" w:rsidR="000162B6" w:rsidRPr="00CA259C" w:rsidRDefault="00627A2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Demonstrate the touch a </w:t>
            </w:r>
            <w:proofErr w:type="spellStart"/>
            <w:r w:rsidRPr="00CA259C">
              <w:rPr>
                <w:rFonts w:ascii="Lato" w:hAnsi="Lato"/>
              </w:rPr>
              <w:t>micro:bit</w:t>
            </w:r>
            <w:proofErr w:type="spellEnd"/>
            <w:r w:rsidRPr="00CA259C">
              <w:rPr>
                <w:rFonts w:ascii="Lato" w:hAnsi="Lato"/>
              </w:rPr>
              <w:t xml:space="preserve"> program</w:t>
            </w:r>
          </w:p>
          <w:p w14:paraId="21A97356" w14:textId="41D02E0B" w:rsidR="00E25369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Create the touch buttons is </w:t>
            </w:r>
            <w:r w:rsidR="004B5357">
              <w:rPr>
                <w:rFonts w:ascii="Lato" w:hAnsi="Lato"/>
              </w:rPr>
              <w:t xml:space="preserve">a </w:t>
            </w:r>
            <w:r>
              <w:rPr>
                <w:rFonts w:ascii="Lato" w:hAnsi="Lato"/>
              </w:rPr>
              <w:t>useful and fun activity</w:t>
            </w:r>
          </w:p>
          <w:p w14:paraId="6FDD284F" w14:textId="67B6EAE0" w:rsidR="00482E1B" w:rsidRPr="00CA259C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teacher could demonstrate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Piano at the start of the lesso</w:t>
            </w:r>
            <w:r w:rsidR="004B5357">
              <w:rPr>
                <w:rFonts w:ascii="Lato" w:hAnsi="Lato"/>
              </w:rPr>
              <w:t>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7281F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Expected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8312B25" w:rsidR="000162B6" w:rsidRDefault="00380E01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a</w:t>
            </w:r>
            <w:r w:rsidR="00CC1F9C">
              <w:rPr>
                <w:rFonts w:ascii="Lato" w:hAnsi="Lato"/>
                <w:bCs/>
              </w:rPr>
              <w:t>ttach the edge connector</w:t>
            </w:r>
          </w:p>
          <w:p w14:paraId="780CE04F" w14:textId="5680DFD7" w:rsidR="004D71D1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>rite a simple touch program for at least 2 pins</w:t>
            </w:r>
          </w:p>
          <w:p w14:paraId="5CD7FA76" w14:textId="1D1AF7DC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Good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6EA636AA" w14:textId="22815404" w:rsid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 xml:space="preserve">rite a simple touch program for at least </w:t>
            </w:r>
            <w:r w:rsidR="00CC1F9C">
              <w:rPr>
                <w:rFonts w:ascii="Lato" w:hAnsi="Lato"/>
                <w:bCs/>
              </w:rPr>
              <w:t>3</w:t>
            </w:r>
            <w:r w:rsidR="00CC1F9C" w:rsidRPr="00CC1F9C">
              <w:rPr>
                <w:rFonts w:ascii="Lato" w:hAnsi="Lato"/>
                <w:bCs/>
              </w:rPr>
              <w:t xml:space="preserve"> pins</w:t>
            </w:r>
          </w:p>
          <w:p w14:paraId="3EE8AC80" w14:textId="28F02E3A" w:rsidR="000162B6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a</w:t>
            </w:r>
            <w:r w:rsidR="00CC1F9C" w:rsidRPr="00CC1F9C">
              <w:rPr>
                <w:rFonts w:ascii="Lato" w:hAnsi="Lato"/>
                <w:bCs/>
              </w:rPr>
              <w:t>ttach foil to the wires to create buttons</w:t>
            </w:r>
          </w:p>
          <w:p w14:paraId="5DC555B7" w14:textId="5167BD0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Exceptional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7B804E76" w14:textId="56FE9648" w:rsidR="00CC1F9C" w:rsidRP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u</w:t>
            </w:r>
            <w:r w:rsidR="00CC1F9C">
              <w:rPr>
                <w:rFonts w:ascii="Lato" w:hAnsi="Lato"/>
                <w:bCs/>
              </w:rPr>
              <w:t xml:space="preserve">se program code and conductive materials to build a </w:t>
            </w:r>
            <w:proofErr w:type="spellStart"/>
            <w:r w:rsidR="00CC1F9C">
              <w:rPr>
                <w:rFonts w:ascii="Lato" w:hAnsi="Lato"/>
                <w:bCs/>
              </w:rPr>
              <w:t>micro:bit</w:t>
            </w:r>
            <w:proofErr w:type="spellEnd"/>
            <w:r w:rsidR="00CC1F9C">
              <w:rPr>
                <w:rFonts w:ascii="Lato" w:hAnsi="Lato"/>
                <w:bCs/>
              </w:rPr>
              <w:t xml:space="preserve"> piano</w:t>
            </w:r>
          </w:p>
          <w:p w14:paraId="31449EA1" w14:textId="3BB3CB05" w:rsidR="00CC1F9C" w:rsidRPr="00CC1F9C" w:rsidRDefault="00CC1F9C" w:rsidP="00CC1F9C">
            <w:pPr>
              <w:ind w:left="360"/>
              <w:rPr>
                <w:rFonts w:ascii="Lato" w:hAnsi="Lato"/>
              </w:rPr>
            </w:pPr>
          </w:p>
        </w:tc>
      </w:tr>
      <w:tr w:rsidR="00834187" w:rsidRPr="00CA259C" w14:paraId="7B71AACE" w14:textId="77777777" w:rsidTr="00EB3F7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F19CA45" w14:textId="0783A017" w:rsidR="00834187" w:rsidRPr="00834187" w:rsidRDefault="00834187" w:rsidP="0083418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834187" w:rsidRPr="00CA259C" w14:paraId="65E1CB5D" w14:textId="77777777" w:rsidTr="00EB3F7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790C82" w14:textId="048E2B99" w:rsidR="00834187" w:rsidRPr="00834187" w:rsidRDefault="00834187" w:rsidP="0083418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34187">
              <w:rPr>
                <w:rFonts w:ascii="Lato" w:hAnsi="Lato"/>
                <w:bCs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</w:tc>
      </w:tr>
      <w:tr w:rsidR="000162B6" w:rsidRPr="00CA259C" w14:paraId="7AFBB38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BE9C7AD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C</w:t>
            </w:r>
            <w:r w:rsidRPr="00380E01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22DBDD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W</w:t>
            </w:r>
            <w:r w:rsidRPr="00380E01">
              <w:rPr>
                <w:rFonts w:ascii="Lato" w:hAnsi="Lato"/>
              </w:rPr>
              <w:t>ords</w:t>
            </w:r>
          </w:p>
        </w:tc>
      </w:tr>
      <w:tr w:rsidR="000162B6" w:rsidRPr="00CA259C" w14:paraId="2EFF42E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26E3F0D6" w:rsidR="000162B6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What are pins</w:t>
            </w:r>
          </w:p>
          <w:p w14:paraId="4A85849A" w14:textId="3B84822D" w:rsidR="001508FB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Using loops and responses</w:t>
            </w:r>
          </w:p>
          <w:p w14:paraId="0ACDB0C8" w14:textId="34E6E83D" w:rsidR="004D71D1" w:rsidRDefault="001508FB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Using </w:t>
            </w:r>
            <w:r w:rsidR="00CC1F9C">
              <w:rPr>
                <w:rFonts w:ascii="Lato" w:hAnsi="Lato"/>
              </w:rPr>
              <w:t>the edge connector</w:t>
            </w:r>
          </w:p>
          <w:p w14:paraId="1968440E" w14:textId="7A68B9DA" w:rsidR="00CC1F9C" w:rsidRPr="00CA259C" w:rsidRDefault="00CC1F9C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touch buttons</w:t>
            </w:r>
          </w:p>
          <w:p w14:paraId="6EE9733B" w14:textId="42106A60" w:rsidR="004D71D1" w:rsidRPr="00CA259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C13D478" w:rsidR="004D71D1" w:rsidRPr="00CA259C" w:rsidRDefault="001508FB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Pins</w:t>
            </w:r>
          </w:p>
          <w:p w14:paraId="677F1EC1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Jumper wires</w:t>
            </w:r>
          </w:p>
          <w:p w14:paraId="5DD77ADA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Edge connector</w:t>
            </w:r>
          </w:p>
          <w:p w14:paraId="2CD88553" w14:textId="59E4E181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Conductive materials</w:t>
            </w:r>
          </w:p>
          <w:p w14:paraId="32F0F208" w14:textId="013131D9" w:rsidR="001508FB" w:rsidRDefault="004B5357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1508FB" w:rsidRPr="00CA259C">
              <w:rPr>
                <w:rFonts w:ascii="Lato" w:hAnsi="Lato"/>
              </w:rPr>
              <w:t>ircuit</w:t>
            </w:r>
            <w:r w:rsidR="00CC1F9C">
              <w:rPr>
                <w:rFonts w:ascii="Lato" w:hAnsi="Lato"/>
              </w:rPr>
              <w:t>s</w:t>
            </w:r>
          </w:p>
          <w:p w14:paraId="687E346A" w14:textId="6832153F" w:rsidR="00481B56" w:rsidRPr="00CA259C" w:rsidRDefault="00481B56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List</w:t>
            </w:r>
          </w:p>
          <w:p w14:paraId="26A020EF" w14:textId="77777777" w:rsidR="00107376" w:rsidRPr="00CA259C" w:rsidRDefault="00107376" w:rsidP="00107376">
            <w:pPr>
              <w:pStyle w:val="ListParagraph"/>
              <w:rPr>
                <w:rFonts w:ascii="Lato" w:hAnsi="Lato"/>
              </w:rPr>
            </w:pPr>
          </w:p>
          <w:p w14:paraId="10307B84" w14:textId="1DB13953" w:rsidR="001508FB" w:rsidRPr="00CA259C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CA259C" w14:paraId="7173720D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BB17CAA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F6FB10E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Resources</w:t>
            </w:r>
          </w:p>
        </w:tc>
      </w:tr>
      <w:tr w:rsidR="000162B6" w:rsidRPr="00CA259C" w14:paraId="7F699993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28E7A73" w:rsidR="00CD7AC9" w:rsidRPr="00CA259C" w:rsidRDefault="00CD7AC9" w:rsidP="0012784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s will be able to follow the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initial program and then personalise it.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D21F67" w:rsidRPr="00CA259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 xml:space="preserve"> may need support with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multipl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pins and identify them on the 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>dge connector.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435B46" w14:textId="2162BBD5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E519D9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0 ppt</w:t>
            </w:r>
          </w:p>
          <w:p w14:paraId="3559DDA6" w14:textId="0D457442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E519D9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>0 Activity Sheet</w:t>
            </w:r>
          </w:p>
          <w:p w14:paraId="1044B790" w14:textId="77777777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3E322E5B" w:rsidR="00CD7AC9" w:rsidRPr="00CA259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CA259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CA259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50624CF4" w14:textId="77777777" w:rsidR="001A4D8D" w:rsidRPr="001A4D8D" w:rsidRDefault="00CD7AC9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1A4D8D">
                <w:rPr>
                  <w:rStyle w:val="Hyperlink"/>
                </w:rPr>
                <w:t>micro:bit</w:t>
              </w:r>
              <w:proofErr w:type="spellEnd"/>
              <w:r w:rsidR="001A4D8D">
                <w:rPr>
                  <w:rStyle w:val="Hyperlink"/>
                </w:rPr>
                <w:t xml:space="preserve"> Python Editor (microbit.org)</w:t>
              </w:r>
            </w:hyperlink>
          </w:p>
          <w:p w14:paraId="5F392334" w14:textId="3F62E7C5" w:rsid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proofErr w:type="spellStart"/>
            <w:r w:rsidRPr="00FA1443">
              <w:rPr>
                <w:rFonts w:ascii="Lato" w:hAnsi="Lato"/>
              </w:rPr>
              <w:t>Kitronik</w:t>
            </w:r>
            <w:proofErr w:type="spellEnd"/>
            <w:r w:rsidRPr="00FA1443">
              <w:rPr>
                <w:rFonts w:ascii="Lato" w:hAnsi="Lato"/>
              </w:rPr>
              <w:t xml:space="preserve"> Edge Connector</w:t>
            </w:r>
          </w:p>
          <w:p w14:paraId="714FE195" w14:textId="6D8356F0" w:rsidR="00FA1443" w:rsidRP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Male to female jumper wires</w:t>
            </w:r>
          </w:p>
          <w:p w14:paraId="11AA2072" w14:textId="17BE3324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76BCB8A7" w14:textId="168F545B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  <w:p w14:paraId="01003122" w14:textId="1EECB2B9" w:rsidR="00CD7AC9" w:rsidRPr="00CA259C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CA259C" w14:paraId="4E7E3DC6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B4B46CB" w:rsidR="000162B6" w:rsidRPr="00CA259C" w:rsidRDefault="000162B6" w:rsidP="004B535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4B5357"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CA259C" w14:paraId="71C186CE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1E49510A" w:rsidR="000162B6" w:rsidRPr="00CA259C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recap</w:t>
            </w:r>
            <w:r w:rsidR="00482FE3">
              <w:rPr>
                <w:rFonts w:ascii="Lato" w:hAnsi="Lato"/>
              </w:rPr>
              <w:t xml:space="preserve"> the </w:t>
            </w:r>
            <w:r w:rsidR="004B5357">
              <w:rPr>
                <w:rFonts w:ascii="Lato" w:hAnsi="Lato"/>
              </w:rPr>
              <w:t>p</w:t>
            </w:r>
            <w:r w:rsidR="00482FE3">
              <w:rPr>
                <w:rFonts w:ascii="Lato" w:hAnsi="Lato"/>
              </w:rPr>
              <w:t xml:space="preserve">ins on the </w:t>
            </w:r>
            <w:proofErr w:type="spellStart"/>
            <w:r w:rsidR="00482FE3">
              <w:rPr>
                <w:rFonts w:ascii="Lato" w:hAnsi="Lato"/>
              </w:rPr>
              <w:t>micro:bit</w:t>
            </w:r>
            <w:proofErr w:type="spellEnd"/>
            <w:r w:rsidR="00482FE3">
              <w:rPr>
                <w:rFonts w:ascii="Lato" w:hAnsi="Lato"/>
              </w:rPr>
              <w:t xml:space="preserve"> and talk through the various features</w:t>
            </w:r>
          </w:p>
          <w:p w14:paraId="5DC07450" w14:textId="66C68EB0" w:rsidR="00B531DC" w:rsidRPr="00CA259C" w:rsidRDefault="00B531D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</w:t>
            </w:r>
            <w:r w:rsidR="00F12B97">
              <w:rPr>
                <w:rFonts w:ascii="Lato" w:hAnsi="Lato"/>
              </w:rPr>
              <w:t>e</w:t>
            </w:r>
            <w:r w:rsidRPr="00CA259C">
              <w:rPr>
                <w:rFonts w:ascii="Lato" w:hAnsi="Lato"/>
              </w:rPr>
              <w:t xml:space="preserve"> touch program</w:t>
            </w:r>
            <w:r w:rsidR="00F12B97">
              <w:rPr>
                <w:rFonts w:ascii="Lato" w:hAnsi="Lato"/>
              </w:rPr>
              <w:t xml:space="preserve">, </w:t>
            </w:r>
            <w:proofErr w:type="spellStart"/>
            <w:r w:rsidR="00F12B97">
              <w:rPr>
                <w:rFonts w:ascii="Lato" w:hAnsi="Lato"/>
              </w:rPr>
              <w:t>micro:bit</w:t>
            </w:r>
            <w:proofErr w:type="spellEnd"/>
            <w:r w:rsidR="00F12B97">
              <w:rPr>
                <w:rFonts w:ascii="Lato" w:hAnsi="Lato"/>
              </w:rPr>
              <w:t xml:space="preserve"> Zoo or </w:t>
            </w:r>
            <w:proofErr w:type="spellStart"/>
            <w:r w:rsidR="00F12B97">
              <w:rPr>
                <w:rFonts w:ascii="Lato" w:hAnsi="Lato"/>
              </w:rPr>
              <w:t>micro:bit</w:t>
            </w:r>
            <w:proofErr w:type="spellEnd"/>
            <w:r w:rsidR="00F12B97">
              <w:rPr>
                <w:rFonts w:ascii="Lato" w:hAnsi="Lato"/>
              </w:rPr>
              <w:t xml:space="preserve"> Piano</w:t>
            </w:r>
          </w:p>
          <w:p w14:paraId="2485ECF1" w14:textId="0A6FDF5C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introduce the </w:t>
            </w:r>
            <w:r w:rsidR="004B5357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dge connector</w:t>
            </w:r>
          </w:p>
          <w:p w14:paraId="313B8AB0" w14:textId="743CC1D4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their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to the board</w:t>
            </w:r>
          </w:p>
          <w:p w14:paraId="668D46CA" w14:textId="3CAC0148" w:rsidR="00F12B97" w:rsidRDefault="00EF1573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</w:t>
            </w:r>
            <w:r w:rsidR="00E6300D" w:rsidRPr="00CA259C">
              <w:rPr>
                <w:rFonts w:ascii="Lato" w:eastAsiaTheme="minorEastAsia" w:hAnsi="Lato" w:cs="Lato-Regular"/>
                <w:lang w:eastAsia="zh-CN"/>
              </w:rPr>
              <w:t xml:space="preserve"> creating their own </w:t>
            </w:r>
            <w:r w:rsidR="00F12B97">
              <w:rPr>
                <w:rFonts w:ascii="Lato" w:eastAsiaTheme="minorEastAsia" w:hAnsi="Lato" w:cs="Lato-Regular"/>
                <w:lang w:eastAsia="zh-CN"/>
              </w:rPr>
              <w:t>touch program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1D00956" w14:textId="4D55904A" w:rsidR="00EF1573" w:rsidRPr="00CA259C" w:rsidRDefault="00E6300D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Teacher </w:t>
            </w:r>
            <w:r w:rsidR="00EF1573" w:rsidRPr="00CA259C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</w:p>
          <w:p w14:paraId="63E03E58" w14:textId="13E346A1" w:rsidR="00EF1573" w:rsidRDefault="00EF1573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s to attempt the stretch tasks once they complete main task</w:t>
            </w:r>
          </w:p>
          <w:p w14:paraId="412067A3" w14:textId="4CCF309F" w:rsidR="00F12B97" w:rsidRPr="00CA259C" w:rsidRDefault="00F12B97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Learners could perform a short tune on their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lang w:eastAsia="zh-CN"/>
              </w:rPr>
              <w:t xml:space="preserve"> Piano for the class</w:t>
            </w:r>
            <w:r w:rsidR="00481B56">
              <w:rPr>
                <w:rFonts w:ascii="Lato" w:eastAsiaTheme="minorEastAsia" w:hAnsi="Lato" w:cs="Lato-Regular"/>
                <w:lang w:eastAsia="zh-CN"/>
              </w:rPr>
              <w:t>. As part of the extension activity learners may wish to explore the list data structure.</w:t>
            </w:r>
          </w:p>
          <w:p w14:paraId="28B63950" w14:textId="1199EBAE" w:rsidR="001857A1" w:rsidRPr="00CA259C" w:rsidRDefault="00EF1573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</w:t>
            </w:r>
            <w:r w:rsidR="00E6300D" w:rsidRPr="00CA259C">
              <w:rPr>
                <w:rFonts w:ascii="Lato" w:hAnsi="Lato"/>
              </w:rPr>
              <w:t xml:space="preserve">asks </w:t>
            </w:r>
            <w:r w:rsidR="00380E01">
              <w:rPr>
                <w:rFonts w:ascii="Lato" w:hAnsi="Lato"/>
              </w:rPr>
              <w:t>Learner</w:t>
            </w:r>
            <w:r w:rsidR="00D21F67" w:rsidRPr="00CA259C">
              <w:rPr>
                <w:rFonts w:ascii="Lato" w:hAnsi="Lato"/>
              </w:rPr>
              <w:t>s</w:t>
            </w:r>
            <w:r w:rsidR="00E6300D" w:rsidRPr="00CA259C">
              <w:rPr>
                <w:rFonts w:ascii="Lato" w:hAnsi="Lato"/>
              </w:rPr>
              <w:t xml:space="preserve"> for feedback on what they have learnt in the lesson</w:t>
            </w:r>
          </w:p>
        </w:tc>
      </w:tr>
      <w:tr w:rsidR="000162B6" w:rsidRPr="00CA259C" w14:paraId="24B9CFD5" w14:textId="77777777" w:rsidTr="004B535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CA259C" w:rsidRDefault="000162B6" w:rsidP="004B5357">
            <w:pPr>
              <w:rPr>
                <w:rFonts w:ascii="Lato" w:hAnsi="Lato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CA259C" w14:paraId="2827060A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1A527A4" w:rsidR="00F12B97" w:rsidRPr="00380E01" w:rsidRDefault="00380E01" w:rsidP="00380E01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80E01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CA259C" w:rsidRDefault="00923F20" w:rsidP="000E633D">
      <w:pPr>
        <w:rPr>
          <w:rFonts w:ascii="Lato" w:hAnsi="Lato"/>
        </w:rPr>
      </w:pPr>
    </w:p>
    <w:sectPr w:rsidR="00923F20" w:rsidRPr="00CA259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EB87" w14:textId="77777777" w:rsidR="00C86F07" w:rsidRDefault="00C86F07" w:rsidP="006B36F6">
      <w:pPr>
        <w:spacing w:after="0" w:line="240" w:lineRule="auto"/>
      </w:pPr>
      <w:r>
        <w:separator/>
      </w:r>
    </w:p>
  </w:endnote>
  <w:endnote w:type="continuationSeparator" w:id="0">
    <w:p w14:paraId="1C4A5ECF" w14:textId="77777777" w:rsidR="00C86F07" w:rsidRDefault="00C86F0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CCFD38F" w:rsidR="00C86F07" w:rsidRDefault="00C86F0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9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86F07" w:rsidRPr="006B36F6" w:rsidRDefault="00C86F0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6DD2" w14:textId="77777777" w:rsidR="00C86F07" w:rsidRDefault="00C86F07" w:rsidP="006B36F6">
      <w:pPr>
        <w:spacing w:after="0" w:line="240" w:lineRule="auto"/>
      </w:pPr>
      <w:r>
        <w:separator/>
      </w:r>
    </w:p>
  </w:footnote>
  <w:footnote w:type="continuationSeparator" w:id="0">
    <w:p w14:paraId="7261AB65" w14:textId="77777777" w:rsidR="00C86F07" w:rsidRDefault="00C86F0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C86F07" w:rsidRDefault="00C86F0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2A9"/>
    <w:multiLevelType w:val="hybridMultilevel"/>
    <w:tmpl w:val="940C3090"/>
    <w:lvl w:ilvl="0" w:tplc="8E281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27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80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47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4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EA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C1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02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9528C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71066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12738">
    <w:abstractNumId w:val="14"/>
  </w:num>
  <w:num w:numId="2" w16cid:durableId="217131590">
    <w:abstractNumId w:val="15"/>
  </w:num>
  <w:num w:numId="3" w16cid:durableId="242688892">
    <w:abstractNumId w:val="4"/>
  </w:num>
  <w:num w:numId="4" w16cid:durableId="1661032230">
    <w:abstractNumId w:val="6"/>
  </w:num>
  <w:num w:numId="5" w16cid:durableId="2107648568">
    <w:abstractNumId w:val="5"/>
  </w:num>
  <w:num w:numId="6" w16cid:durableId="1408763417">
    <w:abstractNumId w:val="7"/>
  </w:num>
  <w:num w:numId="7" w16cid:durableId="1413968488">
    <w:abstractNumId w:val="8"/>
  </w:num>
  <w:num w:numId="8" w16cid:durableId="1435981454">
    <w:abstractNumId w:val="0"/>
  </w:num>
  <w:num w:numId="9" w16cid:durableId="695161650">
    <w:abstractNumId w:val="9"/>
  </w:num>
  <w:num w:numId="10" w16cid:durableId="936643627">
    <w:abstractNumId w:val="12"/>
  </w:num>
  <w:num w:numId="11" w16cid:durableId="1649897945">
    <w:abstractNumId w:val="11"/>
  </w:num>
  <w:num w:numId="12" w16cid:durableId="1085302404">
    <w:abstractNumId w:val="13"/>
  </w:num>
  <w:num w:numId="13" w16cid:durableId="629749790">
    <w:abstractNumId w:val="10"/>
  </w:num>
  <w:num w:numId="14" w16cid:durableId="499202102">
    <w:abstractNumId w:val="2"/>
  </w:num>
  <w:num w:numId="15" w16cid:durableId="1359232932">
    <w:abstractNumId w:val="3"/>
  </w:num>
  <w:num w:numId="16" w16cid:durableId="213583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503AD"/>
    <w:rsid w:val="000751A3"/>
    <w:rsid w:val="00083E4E"/>
    <w:rsid w:val="0008457D"/>
    <w:rsid w:val="000E633D"/>
    <w:rsid w:val="00107376"/>
    <w:rsid w:val="00125F7E"/>
    <w:rsid w:val="00127847"/>
    <w:rsid w:val="00140ABD"/>
    <w:rsid w:val="001508FB"/>
    <w:rsid w:val="001857A1"/>
    <w:rsid w:val="001A4D8D"/>
    <w:rsid w:val="001D3E62"/>
    <w:rsid w:val="00247C26"/>
    <w:rsid w:val="002C2178"/>
    <w:rsid w:val="002C21F9"/>
    <w:rsid w:val="002C77FD"/>
    <w:rsid w:val="002E70C3"/>
    <w:rsid w:val="002F70C8"/>
    <w:rsid w:val="002F79FF"/>
    <w:rsid w:val="00303314"/>
    <w:rsid w:val="003268D4"/>
    <w:rsid w:val="00380E01"/>
    <w:rsid w:val="00393C71"/>
    <w:rsid w:val="003D5497"/>
    <w:rsid w:val="00463B37"/>
    <w:rsid w:val="004707BA"/>
    <w:rsid w:val="00481B56"/>
    <w:rsid w:val="00482E1B"/>
    <w:rsid w:val="00482FE3"/>
    <w:rsid w:val="004B5357"/>
    <w:rsid w:val="004D71D1"/>
    <w:rsid w:val="00500BAE"/>
    <w:rsid w:val="0050517C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6387A"/>
    <w:rsid w:val="00764E51"/>
    <w:rsid w:val="00780D09"/>
    <w:rsid w:val="007A5B66"/>
    <w:rsid w:val="007E01BA"/>
    <w:rsid w:val="00822C59"/>
    <w:rsid w:val="00834187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C3B9D"/>
    <w:rsid w:val="00AD2AEA"/>
    <w:rsid w:val="00B266B5"/>
    <w:rsid w:val="00B531DC"/>
    <w:rsid w:val="00B956C7"/>
    <w:rsid w:val="00BE23C5"/>
    <w:rsid w:val="00C749D8"/>
    <w:rsid w:val="00C7544E"/>
    <w:rsid w:val="00C86F07"/>
    <w:rsid w:val="00CA259C"/>
    <w:rsid w:val="00CB2CA2"/>
    <w:rsid w:val="00CC1F9C"/>
    <w:rsid w:val="00CD7AC9"/>
    <w:rsid w:val="00D0274F"/>
    <w:rsid w:val="00D21F67"/>
    <w:rsid w:val="00D577C1"/>
    <w:rsid w:val="00D60A4D"/>
    <w:rsid w:val="00D92872"/>
    <w:rsid w:val="00DD4518"/>
    <w:rsid w:val="00E14232"/>
    <w:rsid w:val="00E25369"/>
    <w:rsid w:val="00E519D9"/>
    <w:rsid w:val="00E6300D"/>
    <w:rsid w:val="00EA5B6B"/>
    <w:rsid w:val="00ED35AF"/>
    <w:rsid w:val="00ED3A06"/>
    <w:rsid w:val="00EF1573"/>
    <w:rsid w:val="00F12B97"/>
    <w:rsid w:val="00F134CF"/>
    <w:rsid w:val="00F1388C"/>
    <w:rsid w:val="00F340EF"/>
    <w:rsid w:val="00F41341"/>
    <w:rsid w:val="00F62315"/>
    <w:rsid w:val="00F709DE"/>
    <w:rsid w:val="00FA144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1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28</cp:revision>
  <dcterms:created xsi:type="dcterms:W3CDTF">2019-01-08T11:56:00Z</dcterms:created>
  <dcterms:modified xsi:type="dcterms:W3CDTF">2022-11-15T20:03:00Z</dcterms:modified>
</cp:coreProperties>
</file>