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10E8C" w14:textId="5D33DD44" w:rsidR="00FF5363" w:rsidRPr="0031279B" w:rsidRDefault="0031279B" w:rsidP="00701D04">
      <w:pPr>
        <w:pStyle w:val="Heading1"/>
        <w:rPr>
          <w:rFonts w:ascii="Lato" w:hAnsi="Lato"/>
          <w:bCs/>
        </w:rPr>
      </w:pPr>
      <w:r w:rsidRPr="0031279B">
        <w:rPr>
          <w:rFonts w:ascii="Lato" w:hAnsi="Lato"/>
          <w:bCs/>
        </w:rPr>
        <w:t xml:space="preserve">Lesson </w:t>
      </w:r>
      <w:r w:rsidR="00EF237A">
        <w:rPr>
          <w:rFonts w:ascii="Lato" w:hAnsi="Lato"/>
          <w:bCs/>
        </w:rPr>
        <w:t>8</w:t>
      </w:r>
      <w:r w:rsidRPr="0031279B">
        <w:rPr>
          <w:rFonts w:ascii="Lato" w:hAnsi="Lato"/>
          <w:bCs/>
        </w:rPr>
        <w:t xml:space="preserve"> </w:t>
      </w:r>
      <w:r>
        <w:rPr>
          <w:rFonts w:ascii="Lato" w:hAnsi="Lato"/>
          <w:bCs/>
        </w:rPr>
        <w:t>–</w:t>
      </w:r>
      <w:r w:rsidRPr="0031279B">
        <w:rPr>
          <w:rFonts w:ascii="Lato" w:hAnsi="Lato"/>
          <w:bCs/>
        </w:rPr>
        <w:t xml:space="preserve"> </w:t>
      </w:r>
      <w:r>
        <w:rPr>
          <w:rFonts w:ascii="Lato" w:hAnsi="Lato"/>
          <w:bCs/>
        </w:rPr>
        <w:t xml:space="preserve">Making the </w:t>
      </w:r>
      <w:proofErr w:type="spellStart"/>
      <w:r w:rsidRPr="0031279B">
        <w:rPr>
          <w:rFonts w:ascii="Lato" w:hAnsi="Lato"/>
          <w:bCs/>
        </w:rPr>
        <w:t>m</w:t>
      </w:r>
      <w:r w:rsidR="00173579" w:rsidRPr="0031279B">
        <w:rPr>
          <w:rFonts w:ascii="Lato" w:hAnsi="Lato"/>
          <w:bCs/>
        </w:rPr>
        <w:t>icro:bit</w:t>
      </w:r>
      <w:proofErr w:type="spellEnd"/>
      <w:r w:rsidR="00173579" w:rsidRPr="0031279B">
        <w:rPr>
          <w:rFonts w:ascii="Lato" w:hAnsi="Lato"/>
          <w:bCs/>
        </w:rPr>
        <w:t xml:space="preserve"> </w:t>
      </w:r>
      <w:r w:rsidRPr="0031279B">
        <w:rPr>
          <w:rFonts w:ascii="Lato" w:hAnsi="Lato"/>
          <w:bCs/>
        </w:rPr>
        <w:t>S</w:t>
      </w:r>
      <w:r w:rsidR="00173579" w:rsidRPr="0031279B">
        <w:rPr>
          <w:rFonts w:ascii="Lato" w:hAnsi="Lato"/>
          <w:bCs/>
        </w:rPr>
        <w:t>pe</w:t>
      </w:r>
      <w:r>
        <w:rPr>
          <w:rFonts w:ascii="Lato" w:hAnsi="Lato"/>
          <w:bCs/>
        </w:rPr>
        <w:t>ak</w:t>
      </w:r>
      <w:r w:rsidR="0005308A">
        <w:rPr>
          <w:rFonts w:ascii="Lato" w:hAnsi="Lato"/>
          <w:bCs/>
        </w:rPr>
        <w:t xml:space="preserve"> and Perform</w:t>
      </w:r>
    </w:p>
    <w:p w14:paraId="6E4544C6" w14:textId="77777777" w:rsidR="00701D04" w:rsidRPr="00AE39EF" w:rsidRDefault="00701D04" w:rsidP="00701D04">
      <w:pPr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AE39EF" w14:paraId="7D429B51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86F3A4D" w:rsidR="000162B6" w:rsidRPr="00AE39EF" w:rsidRDefault="000162B6" w:rsidP="009D3EF0">
            <w:pPr>
              <w:pStyle w:val="Heading2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The </w:t>
            </w:r>
            <w:r w:rsidR="0031279B" w:rsidRPr="00AE39EF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BB9DE15" w:rsidR="000162B6" w:rsidRPr="00AE39EF" w:rsidRDefault="000162B6" w:rsidP="009D3EF0">
            <w:pPr>
              <w:pStyle w:val="Heading2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Learning </w:t>
            </w:r>
            <w:r w:rsidR="0031279B">
              <w:rPr>
                <w:rFonts w:ascii="Lato" w:hAnsi="Lato"/>
              </w:rPr>
              <w:t>O</w:t>
            </w:r>
            <w:r w:rsidRPr="00AE39EF">
              <w:rPr>
                <w:rFonts w:ascii="Lato" w:hAnsi="Lato"/>
              </w:rPr>
              <w:t>bjectives</w:t>
            </w:r>
          </w:p>
        </w:tc>
      </w:tr>
      <w:tr w:rsidR="000162B6" w:rsidRPr="00AE39EF" w14:paraId="6B1D9E5F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6CD043" w14:textId="61A4E5C9" w:rsidR="000162B6" w:rsidRPr="00735DF8" w:rsidRDefault="00173579" w:rsidP="00735DF8">
            <w:pPr>
              <w:rPr>
                <w:rFonts w:ascii="Lato" w:hAnsi="Lato"/>
              </w:rPr>
            </w:pPr>
            <w:r w:rsidRPr="00735DF8">
              <w:rPr>
                <w:rFonts w:ascii="Lato" w:hAnsi="Lato"/>
              </w:rPr>
              <w:t>Speech is everywhere and a lot of it is produced by computers.</w:t>
            </w:r>
            <w:r w:rsidR="0031279B" w:rsidRPr="00735DF8">
              <w:rPr>
                <w:rFonts w:ascii="Lato" w:hAnsi="Lato"/>
              </w:rPr>
              <w:t xml:space="preserve"> </w:t>
            </w:r>
            <w:r w:rsidRPr="00735DF8">
              <w:rPr>
                <w:rFonts w:ascii="Lato" w:hAnsi="Lato"/>
              </w:rPr>
              <w:t>Googles AI assistant will call and make appointments for you, book tables answer phone calls all through speech without you having to say anything</w:t>
            </w:r>
          </w:p>
          <w:p w14:paraId="08A7E69C" w14:textId="77777777" w:rsidR="00735DF8" w:rsidRDefault="00735DF8" w:rsidP="00735DF8">
            <w:pPr>
              <w:rPr>
                <w:rFonts w:ascii="Lato" w:hAnsi="Lato"/>
              </w:rPr>
            </w:pPr>
          </w:p>
          <w:p w14:paraId="084E08D3" w14:textId="403D3F08" w:rsidR="00735DF8" w:rsidRPr="00735DF8" w:rsidRDefault="00735DF8" w:rsidP="00735DF8">
            <w:pPr>
              <w:rPr>
                <w:rFonts w:ascii="Lato" w:hAnsi="Lato"/>
              </w:rPr>
            </w:pPr>
            <w:r w:rsidRPr="00735DF8">
              <w:rPr>
                <w:rFonts w:ascii="Lato" w:hAnsi="Lato"/>
              </w:rPr>
              <w:t xml:space="preserve">Combine the music code and speech code to program a musical </w:t>
            </w:r>
            <w:proofErr w:type="spellStart"/>
            <w:r w:rsidRPr="00735DF8">
              <w:rPr>
                <w:rFonts w:ascii="Lato" w:hAnsi="Lato"/>
              </w:rPr>
              <w:t>micro:bit</w:t>
            </w:r>
            <w:proofErr w:type="spellEnd"/>
            <w:r w:rsidRPr="00735DF8">
              <w:rPr>
                <w:rFonts w:ascii="Lato" w:hAnsi="Lato"/>
              </w:rPr>
              <w:t xml:space="preserve"> performance for your teacher and class</w:t>
            </w:r>
          </w:p>
          <w:p w14:paraId="43F29262" w14:textId="15C86F5B" w:rsidR="00D577C1" w:rsidRPr="00735DF8" w:rsidRDefault="00D577C1" w:rsidP="00735DF8">
            <w:pPr>
              <w:pStyle w:val="ListParagraph"/>
              <w:ind w:left="318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73107C2" w14:textId="77777777" w:rsidR="00627A2B" w:rsidRPr="00AE39EF" w:rsidRDefault="00173579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Recap how a speaker works and what modules are</w:t>
            </w:r>
          </w:p>
          <w:p w14:paraId="644BE29D" w14:textId="77777777" w:rsidR="00173579" w:rsidRPr="00AE39EF" w:rsidRDefault="00173579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Know how the </w:t>
            </w:r>
            <w:proofErr w:type="spellStart"/>
            <w:r w:rsidRPr="00AE39EF">
              <w:rPr>
                <w:rFonts w:ascii="Lato" w:hAnsi="Lato"/>
              </w:rPr>
              <w:t>micro:bit</w:t>
            </w:r>
            <w:proofErr w:type="spellEnd"/>
            <w:r w:rsidRPr="00AE39EF">
              <w:rPr>
                <w:rFonts w:ascii="Lato" w:hAnsi="Lato"/>
              </w:rPr>
              <w:t xml:space="preserve"> produces speech</w:t>
            </w:r>
          </w:p>
          <w:p w14:paraId="7A648D74" w14:textId="77777777" w:rsidR="00173579" w:rsidRPr="00AE39EF" w:rsidRDefault="00173579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Program the </w:t>
            </w:r>
            <w:proofErr w:type="spellStart"/>
            <w:r w:rsidRPr="00AE39EF">
              <w:rPr>
                <w:rFonts w:ascii="Lato" w:hAnsi="Lato"/>
              </w:rPr>
              <w:t>micro:bit</w:t>
            </w:r>
            <w:proofErr w:type="spellEnd"/>
            <w:r w:rsidRPr="00AE39EF">
              <w:rPr>
                <w:rFonts w:ascii="Lato" w:hAnsi="Lato"/>
              </w:rPr>
              <w:t xml:space="preserve"> to speak</w:t>
            </w:r>
          </w:p>
          <w:p w14:paraId="2D6A892F" w14:textId="20F32D4E" w:rsidR="00173579" w:rsidRPr="00AE39EF" w:rsidRDefault="00173579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Edit the quality of the speech</w:t>
            </w:r>
          </w:p>
        </w:tc>
      </w:tr>
      <w:tr w:rsidR="000162B6" w:rsidRPr="00AE39EF" w14:paraId="22761DF2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0E45055" w:rsidR="000162B6" w:rsidRPr="00AE39EF" w:rsidRDefault="0031279B" w:rsidP="009D3EF0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E</w:t>
            </w:r>
            <w:r w:rsidR="000162B6" w:rsidRPr="00AE39EF">
              <w:rPr>
                <w:rFonts w:ascii="Lato" w:hAnsi="Lato"/>
              </w:rPr>
              <w:t xml:space="preserve">ngagement </w:t>
            </w:r>
            <w:r w:rsidRPr="00AE39EF">
              <w:rPr>
                <w:rFonts w:ascii="Lato" w:hAnsi="Lato"/>
              </w:rPr>
              <w:t xml:space="preserve">– </w:t>
            </w:r>
            <w:r w:rsidR="000162B6" w:rsidRPr="00AE39EF">
              <w:rPr>
                <w:rFonts w:ascii="Lato" w:hAnsi="Lato"/>
              </w:rPr>
              <w:t xml:space="preserve">How </w:t>
            </w:r>
            <w:r w:rsidRPr="00AE39EF">
              <w:rPr>
                <w:rFonts w:ascii="Lato" w:hAnsi="Lato"/>
              </w:rPr>
              <w:t xml:space="preserve">Can </w:t>
            </w:r>
            <w:r w:rsidR="000162B6" w:rsidRPr="00AE39EF">
              <w:rPr>
                <w:rFonts w:ascii="Lato" w:hAnsi="Lato"/>
              </w:rPr>
              <w:t xml:space="preserve">I </w:t>
            </w:r>
            <w:r w:rsidRPr="00AE39EF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12AA5EF9" w:rsidR="000162B6" w:rsidRPr="00AE39EF" w:rsidRDefault="000162B6" w:rsidP="009D3EF0">
            <w:pPr>
              <w:pStyle w:val="Heading2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Assessment for </w:t>
            </w:r>
            <w:r w:rsidR="0031279B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 xml:space="preserve">earning </w:t>
            </w:r>
          </w:p>
        </w:tc>
      </w:tr>
      <w:tr w:rsidR="000162B6" w:rsidRPr="00AE39EF" w14:paraId="30865CBB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99F407D" w14:textId="622517C0" w:rsidR="002C7B86" w:rsidRDefault="00173579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As </w:t>
            </w:r>
            <w:r w:rsidR="009A03EE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 xml:space="preserve">earners enter the classroom have the </w:t>
            </w:r>
            <w:proofErr w:type="spellStart"/>
            <w:r w:rsidRPr="00AE39EF">
              <w:rPr>
                <w:rFonts w:ascii="Lato" w:hAnsi="Lato"/>
              </w:rPr>
              <w:t>micro:bit</w:t>
            </w:r>
            <w:proofErr w:type="spellEnd"/>
            <w:r w:rsidRPr="00AE39EF">
              <w:rPr>
                <w:rFonts w:ascii="Lato" w:hAnsi="Lato"/>
              </w:rPr>
              <w:t xml:space="preserve"> speak to them or sing a song</w:t>
            </w:r>
          </w:p>
          <w:p w14:paraId="440D168A" w14:textId="5CBBBABC" w:rsidR="00735DF8" w:rsidRPr="00735DF8" w:rsidRDefault="00735DF8" w:rsidP="00735DF8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642A57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could film and share their performances on social media</w:t>
            </w:r>
          </w:p>
          <w:p w14:paraId="63AF1970" w14:textId="00147D6F" w:rsidR="00173579" w:rsidRPr="00AE39EF" w:rsidRDefault="00173579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Making the voices sound like a robot or an elf is engaging</w:t>
            </w:r>
          </w:p>
          <w:p w14:paraId="6FDD284F" w14:textId="44F0FE93" w:rsidR="00173579" w:rsidRPr="00AE39EF" w:rsidRDefault="00173579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Writing a song using music and speech enables </w:t>
            </w:r>
            <w:r w:rsidR="00EF3317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>earners to work together and perform for the class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D7E1EE2" w:rsidR="000162B6" w:rsidRPr="00AE39EF" w:rsidRDefault="000162B6" w:rsidP="009D3EF0">
            <w:pPr>
              <w:rPr>
                <w:rFonts w:ascii="Lato" w:hAnsi="Lato"/>
                <w:b/>
                <w:bCs/>
              </w:rPr>
            </w:pPr>
            <w:r w:rsidRPr="00AE39EF">
              <w:rPr>
                <w:rFonts w:ascii="Lato" w:hAnsi="Lato"/>
                <w:b/>
                <w:bCs/>
              </w:rPr>
              <w:t xml:space="preserve">Expected </w:t>
            </w:r>
            <w:r w:rsidR="0031279B">
              <w:rPr>
                <w:rFonts w:ascii="Lato" w:hAnsi="Lato"/>
                <w:b/>
                <w:bCs/>
              </w:rPr>
              <w:t>P</w:t>
            </w:r>
            <w:r w:rsidRPr="00AE39EF">
              <w:rPr>
                <w:rFonts w:ascii="Lato" w:hAnsi="Lato"/>
                <w:b/>
                <w:bCs/>
              </w:rPr>
              <w:t xml:space="preserve">rogress: </w:t>
            </w:r>
          </w:p>
          <w:p w14:paraId="6379EC96" w14:textId="49F0BAC3" w:rsidR="00A15478" w:rsidRPr="00AE39EF" w:rsidRDefault="009A03EE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9A03E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</w:t>
            </w:r>
            <w:r w:rsidR="00EF3317">
              <w:rPr>
                <w:rFonts w:ascii="Lato" w:hAnsi="Lato"/>
                <w:bCs/>
              </w:rPr>
              <w:t xml:space="preserve">can </w:t>
            </w:r>
            <w:r>
              <w:rPr>
                <w:rFonts w:ascii="Lato" w:hAnsi="Lato"/>
                <w:bCs/>
              </w:rPr>
              <w:t>w</w:t>
            </w:r>
            <w:r w:rsidR="00A15478" w:rsidRPr="00AE39EF">
              <w:rPr>
                <w:rFonts w:ascii="Lato" w:hAnsi="Lato"/>
                <w:bCs/>
              </w:rPr>
              <w:t xml:space="preserve">ire up the speaker to a </w:t>
            </w:r>
            <w:proofErr w:type="spellStart"/>
            <w:r w:rsidR="00A15478" w:rsidRPr="00AE39EF">
              <w:rPr>
                <w:rFonts w:ascii="Lato" w:hAnsi="Lato"/>
                <w:bCs/>
              </w:rPr>
              <w:t>micro:bit</w:t>
            </w:r>
            <w:proofErr w:type="spellEnd"/>
          </w:p>
          <w:p w14:paraId="37CE4150" w14:textId="46DC66C7" w:rsidR="000162B6" w:rsidRPr="00AE39EF" w:rsidRDefault="00456207" w:rsidP="0045620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9A03E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c</w:t>
            </w:r>
            <w:r w:rsidRPr="00AE39EF">
              <w:rPr>
                <w:rFonts w:ascii="Lato" w:hAnsi="Lato"/>
                <w:bCs/>
              </w:rPr>
              <w:t>reate a speech program</w:t>
            </w:r>
            <w:r>
              <w:rPr>
                <w:rFonts w:ascii="Lato" w:hAnsi="Lato"/>
                <w:bCs/>
              </w:rPr>
              <w:t xml:space="preserve"> and </w:t>
            </w:r>
            <w:r w:rsidR="009A03EE">
              <w:rPr>
                <w:rFonts w:ascii="Lato" w:hAnsi="Lato"/>
                <w:bCs/>
              </w:rPr>
              <w:t>are</w:t>
            </w:r>
            <w:r w:rsidR="00BF5B4E" w:rsidRPr="00AE39EF">
              <w:rPr>
                <w:rFonts w:ascii="Lato" w:hAnsi="Lato"/>
                <w:bCs/>
              </w:rPr>
              <w:t xml:space="preserve"> aware of how the speech is generated</w:t>
            </w:r>
          </w:p>
          <w:p w14:paraId="5CD7FA76" w14:textId="77BA2502" w:rsidR="000162B6" w:rsidRPr="00AE39EF" w:rsidRDefault="000162B6" w:rsidP="009D3EF0">
            <w:pPr>
              <w:rPr>
                <w:rFonts w:ascii="Lato" w:hAnsi="Lato"/>
                <w:b/>
                <w:bCs/>
              </w:rPr>
            </w:pPr>
            <w:r w:rsidRPr="00AE39EF">
              <w:rPr>
                <w:rFonts w:ascii="Lato" w:hAnsi="Lato"/>
                <w:b/>
                <w:bCs/>
              </w:rPr>
              <w:t xml:space="preserve">Good </w:t>
            </w:r>
            <w:r w:rsidR="0031279B">
              <w:rPr>
                <w:rFonts w:ascii="Lato" w:hAnsi="Lato"/>
                <w:b/>
                <w:bCs/>
              </w:rPr>
              <w:t>P</w:t>
            </w:r>
            <w:r w:rsidRPr="00AE39EF">
              <w:rPr>
                <w:rFonts w:ascii="Lato" w:hAnsi="Lato"/>
                <w:b/>
                <w:bCs/>
              </w:rPr>
              <w:t xml:space="preserve">rogress: </w:t>
            </w:r>
          </w:p>
          <w:p w14:paraId="20EAE5E8" w14:textId="0D3071D8" w:rsidR="00BF5B4E" w:rsidRPr="00AE39EF" w:rsidRDefault="009A03EE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9A03E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BF5B4E" w:rsidRPr="00AE39EF">
              <w:rPr>
                <w:rFonts w:ascii="Lato" w:hAnsi="Lato"/>
                <w:bCs/>
              </w:rPr>
              <w:t>se the speech settings to improve the quality</w:t>
            </w:r>
          </w:p>
          <w:p w14:paraId="5DC555B7" w14:textId="71B6C5ED" w:rsidR="000162B6" w:rsidRPr="00AE39EF" w:rsidRDefault="000162B6" w:rsidP="009D3EF0">
            <w:pPr>
              <w:rPr>
                <w:rFonts w:ascii="Lato" w:hAnsi="Lato"/>
                <w:b/>
                <w:bCs/>
              </w:rPr>
            </w:pPr>
            <w:r w:rsidRPr="00AE39EF">
              <w:rPr>
                <w:rFonts w:ascii="Lato" w:hAnsi="Lato"/>
                <w:b/>
                <w:bCs/>
              </w:rPr>
              <w:t xml:space="preserve">Exceptional </w:t>
            </w:r>
            <w:r w:rsidR="0031279B">
              <w:rPr>
                <w:rFonts w:ascii="Lato" w:hAnsi="Lato"/>
                <w:b/>
                <w:bCs/>
              </w:rPr>
              <w:t>P</w:t>
            </w:r>
            <w:r w:rsidRPr="00AE39EF">
              <w:rPr>
                <w:rFonts w:ascii="Lato" w:hAnsi="Lato"/>
                <w:b/>
                <w:bCs/>
              </w:rPr>
              <w:t xml:space="preserve">rogress: </w:t>
            </w:r>
          </w:p>
          <w:p w14:paraId="729BB91A" w14:textId="77777777" w:rsidR="00735DF8" w:rsidRDefault="00735DF8" w:rsidP="00735DF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642A57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compose using notes and music</w:t>
            </w:r>
          </w:p>
          <w:p w14:paraId="58D60F99" w14:textId="37429633" w:rsidR="00735DF8" w:rsidRPr="00735DF8" w:rsidRDefault="00735DF8" w:rsidP="00735DF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642A57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combine with the speech code</w:t>
            </w:r>
          </w:p>
          <w:p w14:paraId="3E6E7056" w14:textId="77777777" w:rsidR="00D577C1" w:rsidRPr="00735DF8" w:rsidRDefault="009A03EE" w:rsidP="00BF5B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9A03E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w</w:t>
            </w:r>
            <w:r w:rsidR="00BF5B4E" w:rsidRPr="00AE39EF">
              <w:rPr>
                <w:rFonts w:ascii="Lato" w:hAnsi="Lato"/>
                <w:bCs/>
              </w:rPr>
              <w:t>rite a program that plays notes / music and speaks.</w:t>
            </w:r>
          </w:p>
          <w:p w14:paraId="31449EA1" w14:textId="02E1B051" w:rsidR="00735DF8" w:rsidRPr="00AE39EF" w:rsidRDefault="00735DF8" w:rsidP="00BF5B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642A57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include LEDs as part of the performance</w:t>
            </w:r>
          </w:p>
        </w:tc>
      </w:tr>
      <w:tr w:rsidR="007A2D98" w:rsidRPr="00AE39EF" w14:paraId="016AEA25" w14:textId="77777777" w:rsidTr="00F008A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E000274" w14:textId="1D13E6E2" w:rsidR="007A2D98" w:rsidRPr="007A2D98" w:rsidRDefault="007A2D98" w:rsidP="007A2D98">
            <w:pPr>
              <w:pStyle w:val="Heading1"/>
              <w:rPr>
                <w:rFonts w:ascii="Lato" w:hAnsi="Lato"/>
              </w:rPr>
            </w:pPr>
            <w:r w:rsidRPr="007A2D98">
              <w:rPr>
                <w:rFonts w:ascii="Lato" w:hAnsi="Lato"/>
              </w:rPr>
              <w:t>Links to KS3 Programme of Study</w:t>
            </w:r>
          </w:p>
        </w:tc>
      </w:tr>
      <w:tr w:rsidR="007A2D98" w:rsidRPr="00AE39EF" w14:paraId="4803CC22" w14:textId="77777777" w:rsidTr="00F008A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48F8A73" w14:textId="77777777" w:rsidR="007A2D98" w:rsidRDefault="007A2D98" w:rsidP="007A2D98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 w:rsidRPr="007A2D98">
              <w:rPr>
                <w:rFonts w:ascii="Lato" w:hAnsi="Lato"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11E8AE3F" w14:textId="77777777" w:rsidR="007A2D98" w:rsidRDefault="007A2D98" w:rsidP="007A2D98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 w:rsidRPr="007A2D98">
              <w:rPr>
                <w:rFonts w:ascii="Lato" w:hAnsi="Lato"/>
              </w:rPr>
              <w:t>understand how instructions are stored and executed within a computer system; understand how data of various types (including text, sounds and pictures) can be represented and manipulated digitally, in the form of binary digits</w:t>
            </w:r>
          </w:p>
          <w:p w14:paraId="031B43C7" w14:textId="25D3D753" w:rsidR="007A2D98" w:rsidRPr="007A2D98" w:rsidRDefault="007A2D98" w:rsidP="007A2D98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 w:rsidRPr="007A2D98">
              <w:rPr>
                <w:rFonts w:ascii="Lato" w:hAnsi="Lato"/>
              </w:rPr>
              <w:t>create, reuse, revise and repurpose digital artefacts for a given audience, with attention to trustworthiness, design and usability</w:t>
            </w:r>
          </w:p>
        </w:tc>
      </w:tr>
      <w:tr w:rsidR="000162B6" w:rsidRPr="00AE39EF" w14:paraId="7AFBB381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20674ED" w:rsidR="000162B6" w:rsidRPr="00AE39EF" w:rsidRDefault="000162B6" w:rsidP="009D3EF0">
            <w:pPr>
              <w:pStyle w:val="Heading2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Key </w:t>
            </w:r>
            <w:r w:rsidR="0031279B">
              <w:rPr>
                <w:rFonts w:ascii="Lato" w:hAnsi="Lato"/>
              </w:rPr>
              <w:t>C</w:t>
            </w:r>
            <w:r w:rsidRPr="00AE39EF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37A589EE" w:rsidR="000162B6" w:rsidRPr="00AE39EF" w:rsidRDefault="000162B6" w:rsidP="009D3EF0">
            <w:pPr>
              <w:pStyle w:val="Heading2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Key </w:t>
            </w:r>
            <w:r w:rsidR="0031279B">
              <w:rPr>
                <w:rFonts w:ascii="Lato" w:hAnsi="Lato"/>
              </w:rPr>
              <w:t>W</w:t>
            </w:r>
            <w:r w:rsidRPr="00AE39EF">
              <w:rPr>
                <w:rFonts w:ascii="Lato" w:hAnsi="Lato"/>
              </w:rPr>
              <w:t>ord</w:t>
            </w:r>
            <w:r w:rsidR="0031279B">
              <w:rPr>
                <w:rFonts w:ascii="Lato" w:hAnsi="Lato"/>
              </w:rPr>
              <w:t>s</w:t>
            </w:r>
          </w:p>
        </w:tc>
      </w:tr>
      <w:tr w:rsidR="000162B6" w:rsidRPr="00AE39EF" w14:paraId="2EFF42EF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ACDB0C8" w14:textId="1579D9E6" w:rsidR="004D71D1" w:rsidRPr="00AE39EF" w:rsidRDefault="007B54DC" w:rsidP="009D3EF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Setting up a speaker with </w:t>
            </w:r>
            <w:proofErr w:type="spellStart"/>
            <w:r w:rsidRPr="00AE39EF">
              <w:rPr>
                <w:rFonts w:ascii="Lato" w:hAnsi="Lato"/>
              </w:rPr>
              <w:t>micro:bit</w:t>
            </w:r>
            <w:proofErr w:type="spellEnd"/>
            <w:r w:rsidRPr="00AE39EF">
              <w:rPr>
                <w:rFonts w:ascii="Lato" w:hAnsi="Lato"/>
              </w:rPr>
              <w:t xml:space="preserve"> and speaker</w:t>
            </w:r>
          </w:p>
          <w:p w14:paraId="7EA90F76" w14:textId="03A126A7" w:rsidR="007B54DC" w:rsidRPr="00AE39EF" w:rsidRDefault="00BF5B4E" w:rsidP="009D3EF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Programming speech</w:t>
            </w:r>
          </w:p>
          <w:p w14:paraId="58547662" w14:textId="5A7F133D" w:rsidR="00BF5B4E" w:rsidRDefault="00BF5B4E" w:rsidP="009D3EF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Improving the quality of speech</w:t>
            </w:r>
          </w:p>
          <w:p w14:paraId="5811DEB4" w14:textId="4BC422CC" w:rsidR="00735DF8" w:rsidRDefault="00735DF8" w:rsidP="009D3EF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Use of the </w:t>
            </w:r>
            <w:r w:rsidRPr="00642A57">
              <w:rPr>
                <w:rFonts w:ascii="Courier New" w:hAnsi="Courier New" w:cs="Courier New"/>
              </w:rPr>
              <w:t>rest</w:t>
            </w:r>
            <w:r>
              <w:rPr>
                <w:rFonts w:ascii="Lato" w:hAnsi="Lato"/>
              </w:rPr>
              <w:t xml:space="preserve"> code</w:t>
            </w:r>
          </w:p>
          <w:p w14:paraId="3E77D589" w14:textId="7D886D85" w:rsidR="00735DF8" w:rsidRPr="00735DF8" w:rsidRDefault="00735DF8" w:rsidP="00735DF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Creating a performance</w:t>
            </w:r>
          </w:p>
          <w:p w14:paraId="6EE9733B" w14:textId="42106A60" w:rsidR="004D71D1" w:rsidRPr="00AE39EF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B677D7E" w14:textId="26E232A3" w:rsidR="004D71D1" w:rsidRPr="00AE39EF" w:rsidRDefault="007B54D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Modules</w:t>
            </w:r>
          </w:p>
          <w:p w14:paraId="4EBD5F5F" w14:textId="7C66AA3F" w:rsidR="00BF5B4E" w:rsidRPr="00AE39EF" w:rsidRDefault="00BF5B4E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TTS text to speech</w:t>
            </w:r>
          </w:p>
          <w:p w14:paraId="10307B84" w14:textId="4B75E415" w:rsidR="001508FB" w:rsidRPr="00AE39EF" w:rsidRDefault="00BF5B4E" w:rsidP="00BF5B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Phoneme</w:t>
            </w:r>
          </w:p>
        </w:tc>
      </w:tr>
      <w:tr w:rsidR="000162B6" w:rsidRPr="00AE39EF" w14:paraId="7173720D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34F18451" w:rsidR="000162B6" w:rsidRPr="00AE39EF" w:rsidRDefault="000162B6" w:rsidP="009D3EF0">
            <w:pPr>
              <w:pStyle w:val="Heading2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lastRenderedPageBreak/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64C804F3" w:rsidR="000162B6" w:rsidRPr="00AE39EF" w:rsidRDefault="000162B6" w:rsidP="009D3EF0">
            <w:pPr>
              <w:pStyle w:val="Heading2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Resources</w:t>
            </w:r>
          </w:p>
        </w:tc>
      </w:tr>
      <w:tr w:rsidR="000162B6" w:rsidRPr="00AE39EF" w14:paraId="7F699993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068A5B6" w14:textId="5847B4CD" w:rsidR="001508FB" w:rsidRDefault="00BF5B4E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>The speech program is fairly straightforward</w:t>
            </w:r>
            <w:r w:rsidR="004C3D3A" w:rsidRPr="00AE39EF">
              <w:rPr>
                <w:rFonts w:ascii="Lato" w:eastAsiaTheme="minorEastAsia" w:hAnsi="Lato" w:cs="Lato-Regular"/>
                <w:lang w:eastAsia="zh-CN"/>
              </w:rPr>
              <w:t xml:space="preserve"> and all </w:t>
            </w:r>
            <w:r w:rsidR="009A03EE">
              <w:rPr>
                <w:rFonts w:ascii="Lato" w:eastAsiaTheme="minorEastAsia" w:hAnsi="Lato" w:cs="Lato-Regular"/>
                <w:lang w:eastAsia="zh-CN"/>
              </w:rPr>
              <w:t>L</w:t>
            </w:r>
            <w:r w:rsidR="004C3D3A" w:rsidRPr="00AE39EF">
              <w:rPr>
                <w:rFonts w:ascii="Lato" w:eastAsiaTheme="minorEastAsia" w:hAnsi="Lato" w:cs="Lato-Regular"/>
                <w:lang w:eastAsia="zh-CN"/>
              </w:rPr>
              <w:t>earners can edit the settings to produce a better quality of speech.</w:t>
            </w:r>
            <w:r w:rsidR="0031279B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4C3D3A" w:rsidRPr="00AE39EF">
              <w:rPr>
                <w:rFonts w:ascii="Lato" w:eastAsiaTheme="minorEastAsia" w:hAnsi="Lato" w:cs="Lato-Regular"/>
                <w:lang w:eastAsia="zh-CN"/>
              </w:rPr>
              <w:t>Learners may need support in choosing the most suitable activity to complete.</w:t>
            </w:r>
          </w:p>
          <w:p w14:paraId="09B8ADF9" w14:textId="77777777" w:rsidR="00735DF8" w:rsidRPr="00AE39EF" w:rsidRDefault="00735DF8" w:rsidP="00735DF8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Learners can work in groups or pairs if one is more musically able. This will help to support the compositions of the music</w:t>
            </w:r>
          </w:p>
          <w:p w14:paraId="51EFF975" w14:textId="77777777" w:rsidR="00735DF8" w:rsidRPr="00AE39EF" w:rsidRDefault="00735DF8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</w:p>
          <w:p w14:paraId="058C2FF1" w14:textId="097005F1" w:rsidR="00CD7AC9" w:rsidRPr="00AE39EF" w:rsidRDefault="00CD7AC9" w:rsidP="001508FB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DAFD676" w14:textId="5C178BFF" w:rsidR="009A03EE" w:rsidRDefault="00735DF8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8</w:t>
            </w:r>
            <w:r w:rsidR="009A03EE">
              <w:rPr>
                <w:rFonts w:ascii="Lato" w:eastAsiaTheme="minorEastAsia" w:hAnsi="Lato" w:cs="Lato-Regular"/>
                <w:lang w:eastAsia="zh-CN"/>
              </w:rPr>
              <w:t xml:space="preserve"> ppt</w:t>
            </w:r>
          </w:p>
          <w:p w14:paraId="05BA30C8" w14:textId="0EEF4E00" w:rsidR="009A03EE" w:rsidRDefault="00735DF8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8</w:t>
            </w:r>
            <w:r w:rsidR="009A03EE">
              <w:rPr>
                <w:rFonts w:ascii="Lato" w:eastAsiaTheme="minorEastAsia" w:hAnsi="Lato" w:cs="Lato-Regular"/>
                <w:lang w:eastAsia="zh-CN"/>
              </w:rPr>
              <w:t xml:space="preserve"> Activity Seet</w:t>
            </w:r>
          </w:p>
          <w:p w14:paraId="242D92AE" w14:textId="0360DF14" w:rsidR="009A03EE" w:rsidRDefault="009A03EE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2A47EBCB" w:rsidR="00CD7AC9" w:rsidRPr="00AE39EF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AE39EF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AE39E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AE39EF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0C831032" w:rsidR="000162B6" w:rsidRPr="00AE39E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30D0881" w14:textId="77777777" w:rsidR="00582C46" w:rsidRPr="00582C4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proofErr w:type="spellStart"/>
              <w:r w:rsidR="00582C46">
                <w:rPr>
                  <w:rStyle w:val="Hyperlink"/>
                </w:rPr>
                <w:t>micro:bit</w:t>
              </w:r>
              <w:proofErr w:type="spellEnd"/>
              <w:r w:rsidR="00582C46">
                <w:rPr>
                  <w:rStyle w:val="Hyperlink"/>
                </w:rPr>
                <w:t xml:space="preserve"> Python Editor (microbit.org)</w:t>
              </w:r>
            </w:hyperlink>
          </w:p>
          <w:p w14:paraId="76BCB8A7" w14:textId="4709D2ED" w:rsidR="001508FB" w:rsidRPr="000C4546" w:rsidRDefault="001508FB" w:rsidP="00957F5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0C4546">
              <w:rPr>
                <w:rFonts w:ascii="Lato" w:eastAsiaTheme="minorEastAsia" w:hAnsi="Lato" w:cs="Lato-Regular"/>
                <w:lang w:eastAsia="zh-CN"/>
              </w:rPr>
              <w:t>Crocodile clips</w:t>
            </w:r>
            <w:r w:rsidR="000C4546">
              <w:rPr>
                <w:rFonts w:ascii="Lato" w:eastAsiaTheme="minorEastAsia" w:hAnsi="Lato" w:cs="Lato-Regular"/>
                <w:lang w:eastAsia="zh-CN"/>
              </w:rPr>
              <w:t xml:space="preserve"> and h</w:t>
            </w:r>
            <w:r w:rsidR="0073365B" w:rsidRPr="000C4546">
              <w:rPr>
                <w:rFonts w:ascii="Lato" w:eastAsiaTheme="minorEastAsia" w:hAnsi="Lato" w:cs="Lato-Regular"/>
                <w:lang w:eastAsia="zh-CN"/>
              </w:rPr>
              <w:t xml:space="preserve">eadphones </w:t>
            </w:r>
            <w:r w:rsidR="000C4546">
              <w:rPr>
                <w:rFonts w:ascii="Lato" w:eastAsiaTheme="minorEastAsia" w:hAnsi="Lato" w:cs="Lato-Regular"/>
                <w:lang w:eastAsia="zh-CN"/>
              </w:rPr>
              <w:t>/</w:t>
            </w:r>
            <w:r w:rsidR="0073365B" w:rsidRPr="000C4546">
              <w:rPr>
                <w:rFonts w:ascii="Lato" w:eastAsiaTheme="minorEastAsia" w:hAnsi="Lato" w:cs="Lato-Regular"/>
                <w:lang w:eastAsia="zh-CN"/>
              </w:rPr>
              <w:t xml:space="preserve"> speakers</w:t>
            </w:r>
            <w:r w:rsidR="000C4546">
              <w:rPr>
                <w:rFonts w:ascii="Lato" w:eastAsiaTheme="minorEastAsia" w:hAnsi="Lato" w:cs="Lato-Regular"/>
                <w:lang w:eastAsia="zh-CN"/>
              </w:rPr>
              <w:t xml:space="preserve"> or a V2 </w:t>
            </w:r>
            <w:proofErr w:type="spellStart"/>
            <w:r w:rsidR="000C4546">
              <w:rPr>
                <w:rFonts w:ascii="Lato" w:eastAsiaTheme="minorEastAsia" w:hAnsi="Lato" w:cs="Lato-Regular"/>
                <w:lang w:eastAsia="zh-CN"/>
              </w:rPr>
              <w:t>microbit</w:t>
            </w:r>
            <w:proofErr w:type="spellEnd"/>
          </w:p>
          <w:p w14:paraId="01003122" w14:textId="1EECB2B9" w:rsidR="00CD7AC9" w:rsidRPr="00AE39EF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AE39EF" w14:paraId="4E7E3DC6" w14:textId="77777777" w:rsidTr="009D3EF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6F986F3" w:rsidR="000162B6" w:rsidRPr="00AE39EF" w:rsidRDefault="000162B6" w:rsidP="009D3EF0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AE39E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31279B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AE39E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AE39EF" w14:paraId="71C186CE" w14:textId="77777777" w:rsidTr="009D3EF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31D00E6" w14:textId="4F09C211" w:rsidR="004C3D3A" w:rsidRPr="00AE39EF" w:rsidRDefault="004C3D3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Have the </w:t>
            </w:r>
            <w:proofErr w:type="spellStart"/>
            <w:r w:rsidRPr="00AE39EF">
              <w:rPr>
                <w:rFonts w:ascii="Lato" w:hAnsi="Lato"/>
              </w:rPr>
              <w:t>micro:bit</w:t>
            </w:r>
            <w:proofErr w:type="spellEnd"/>
            <w:r w:rsidRPr="00AE39EF">
              <w:rPr>
                <w:rFonts w:ascii="Lato" w:hAnsi="Lato"/>
              </w:rPr>
              <w:t xml:space="preserve"> speak to the </w:t>
            </w:r>
            <w:r w:rsidR="009A03EE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>earners as they enter the classroom</w:t>
            </w:r>
          </w:p>
          <w:p w14:paraId="4C3DB007" w14:textId="3CF7053C" w:rsidR="004C3D3A" w:rsidRPr="00AE39EF" w:rsidRDefault="004C3D3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Recap how the speaker works – teacher could have a question and answer session with </w:t>
            </w:r>
            <w:r w:rsidR="009A03EE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>earners</w:t>
            </w:r>
          </w:p>
          <w:p w14:paraId="73CF9C11" w14:textId="60E1BC2A" w:rsidR="004C3D3A" w:rsidRPr="00AE39EF" w:rsidRDefault="004C3D3A" w:rsidP="004C3D3A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Recap </w:t>
            </w:r>
            <w:r w:rsidR="009A330C" w:rsidRPr="00AE39EF">
              <w:rPr>
                <w:rFonts w:ascii="Lato" w:hAnsi="Lato"/>
              </w:rPr>
              <w:t>modules and what they are</w:t>
            </w:r>
            <w:r w:rsidRPr="00AE39EF">
              <w:rPr>
                <w:rFonts w:ascii="Lato" w:hAnsi="Lato"/>
              </w:rPr>
              <w:t xml:space="preserve"> – teacher could have a question and answer session with </w:t>
            </w:r>
            <w:r w:rsidR="009A03EE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>earners</w:t>
            </w:r>
          </w:p>
          <w:p w14:paraId="4B8C2BEE" w14:textId="4EFC7FC8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Lea</w:t>
            </w:r>
            <w:r w:rsidR="009A03EE">
              <w:rPr>
                <w:rFonts w:ascii="Lato" w:hAnsi="Lato"/>
              </w:rPr>
              <w:t>r</w:t>
            </w:r>
            <w:r w:rsidRPr="00AE39EF">
              <w:rPr>
                <w:rFonts w:ascii="Lato" w:hAnsi="Lato"/>
              </w:rPr>
              <w:t>ners set up their speakers / headphone</w:t>
            </w:r>
          </w:p>
          <w:p w14:paraId="1B89676D" w14:textId="01517E91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Teacher explains how the speech is generated</w:t>
            </w:r>
          </w:p>
          <w:p w14:paraId="2E713C78" w14:textId="39B687E2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Learners create speech program</w:t>
            </w:r>
          </w:p>
          <w:p w14:paraId="2A87B455" w14:textId="0698F05D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Explain how to adjust the quality of the speech</w:t>
            </w:r>
          </w:p>
          <w:p w14:paraId="3449D8A8" w14:textId="0E93ED6D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Teacher to support where required</w:t>
            </w:r>
          </w:p>
          <w:p w14:paraId="5C083122" w14:textId="595B964F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Learners complete one of the activities</w:t>
            </w:r>
          </w:p>
          <w:p w14:paraId="7EDEE50C" w14:textId="677E1A44" w:rsidR="009A330C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Learners could share project with other class members</w:t>
            </w:r>
          </w:p>
          <w:p w14:paraId="6BC2A2E7" w14:textId="4A5493DF" w:rsidR="0005308A" w:rsidRPr="00AE39EF" w:rsidRDefault="0005308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create their musical program</w:t>
            </w:r>
          </w:p>
          <w:p w14:paraId="027DB8E9" w14:textId="0601A908" w:rsidR="000D1E65" w:rsidRDefault="009A330C" w:rsidP="009A330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Teacher to support where required</w:t>
            </w:r>
          </w:p>
          <w:p w14:paraId="08BE550D" w14:textId="42C1E321" w:rsidR="0005308A" w:rsidRDefault="0005308A" w:rsidP="009A330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share the project with other class members who score the performance to choose the winner</w:t>
            </w:r>
          </w:p>
          <w:p w14:paraId="28B63950" w14:textId="7DBACDFF" w:rsidR="0031279B" w:rsidRPr="0031279B" w:rsidRDefault="0031279B" w:rsidP="0031279B">
            <w:pPr>
              <w:ind w:left="131"/>
              <w:rPr>
                <w:rFonts w:ascii="Lato" w:hAnsi="Lato"/>
              </w:rPr>
            </w:pPr>
          </w:p>
        </w:tc>
      </w:tr>
      <w:tr w:rsidR="000162B6" w:rsidRPr="00AE39EF" w14:paraId="24B9CFD5" w14:textId="77777777" w:rsidTr="009D3EF0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AE39EF" w:rsidRDefault="000162B6" w:rsidP="009D3EF0">
            <w:pPr>
              <w:rPr>
                <w:rFonts w:ascii="Lato" w:hAnsi="Lato"/>
              </w:rPr>
            </w:pPr>
            <w:r w:rsidRPr="00AE39E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AE39EF" w14:paraId="2827060A" w14:textId="77777777" w:rsidTr="009D3EF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6790C7FA" w:rsidR="000162B6" w:rsidRPr="009A03EE" w:rsidRDefault="009A03EE" w:rsidP="009A03EE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9A03EE">
              <w:rPr>
                <w:rFonts w:ascii="Lato" w:eastAsiaTheme="minorEastAsia" w:hAnsi="Lato" w:cs="Lato-Regular"/>
                <w:lang w:eastAsia="zh-CN"/>
              </w:rPr>
              <w:t>No Making activities in this lesson.</w:t>
            </w:r>
            <w:r w:rsidR="009A330C" w:rsidRPr="009A03EE">
              <w:rPr>
                <w:rFonts w:ascii="Lato" w:hAnsi="Lato"/>
              </w:rPr>
              <w:t xml:space="preserve"> </w:t>
            </w:r>
          </w:p>
        </w:tc>
      </w:tr>
    </w:tbl>
    <w:p w14:paraId="1300AEBE" w14:textId="2A04BF43" w:rsidR="00923F20" w:rsidRPr="00AE39EF" w:rsidRDefault="00923F20" w:rsidP="000E633D">
      <w:pPr>
        <w:rPr>
          <w:rFonts w:ascii="Lato" w:hAnsi="Lato"/>
        </w:rPr>
      </w:pPr>
    </w:p>
    <w:sectPr w:rsidR="00923F20" w:rsidRPr="00AE39EF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5AD74" w14:textId="77777777" w:rsidR="009D3EF0" w:rsidRDefault="009D3EF0" w:rsidP="006B36F6">
      <w:pPr>
        <w:spacing w:after="0" w:line="240" w:lineRule="auto"/>
      </w:pPr>
      <w:r>
        <w:separator/>
      </w:r>
    </w:p>
  </w:endnote>
  <w:endnote w:type="continuationSeparator" w:id="0">
    <w:p w14:paraId="14A5AEE8" w14:textId="77777777" w:rsidR="009D3EF0" w:rsidRDefault="009D3EF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CE51211" w:rsidR="009D3EF0" w:rsidRDefault="009D3EF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23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9D3EF0" w:rsidRPr="006B36F6" w:rsidRDefault="009D3EF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94F31" w14:textId="77777777" w:rsidR="009D3EF0" w:rsidRDefault="009D3EF0" w:rsidP="006B36F6">
      <w:pPr>
        <w:spacing w:after="0" w:line="240" w:lineRule="auto"/>
      </w:pPr>
      <w:r>
        <w:separator/>
      </w:r>
    </w:p>
  </w:footnote>
  <w:footnote w:type="continuationSeparator" w:id="0">
    <w:p w14:paraId="49BC257B" w14:textId="77777777" w:rsidR="009D3EF0" w:rsidRDefault="009D3EF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9D3EF0" w:rsidRDefault="009D3EF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491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abstractNum w:abstractNumId="1" w15:restartNumberingAfterBreak="0">
    <w:nsid w:val="205A4CAB"/>
    <w:multiLevelType w:val="hybridMultilevel"/>
    <w:tmpl w:val="F31AC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B3DC2"/>
    <w:multiLevelType w:val="hybridMultilevel"/>
    <w:tmpl w:val="DB8655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598312">
    <w:abstractNumId w:val="15"/>
  </w:num>
  <w:num w:numId="2" w16cid:durableId="700204383">
    <w:abstractNumId w:val="16"/>
  </w:num>
  <w:num w:numId="3" w16cid:durableId="733817617">
    <w:abstractNumId w:val="4"/>
  </w:num>
  <w:num w:numId="4" w16cid:durableId="523371194">
    <w:abstractNumId w:val="6"/>
  </w:num>
  <w:num w:numId="5" w16cid:durableId="1034229596">
    <w:abstractNumId w:val="5"/>
  </w:num>
  <w:num w:numId="6" w16cid:durableId="1670332472">
    <w:abstractNumId w:val="7"/>
  </w:num>
  <w:num w:numId="7" w16cid:durableId="37898353">
    <w:abstractNumId w:val="8"/>
  </w:num>
  <w:num w:numId="8" w16cid:durableId="368378658">
    <w:abstractNumId w:val="0"/>
  </w:num>
  <w:num w:numId="9" w16cid:durableId="1244484688">
    <w:abstractNumId w:val="9"/>
  </w:num>
  <w:num w:numId="10" w16cid:durableId="403453266">
    <w:abstractNumId w:val="13"/>
  </w:num>
  <w:num w:numId="11" w16cid:durableId="729352817">
    <w:abstractNumId w:val="12"/>
  </w:num>
  <w:num w:numId="12" w16cid:durableId="236597770">
    <w:abstractNumId w:val="14"/>
  </w:num>
  <w:num w:numId="13" w16cid:durableId="1974824614">
    <w:abstractNumId w:val="11"/>
  </w:num>
  <w:num w:numId="14" w16cid:durableId="34358443">
    <w:abstractNumId w:val="2"/>
  </w:num>
  <w:num w:numId="15" w16cid:durableId="1544907698">
    <w:abstractNumId w:val="3"/>
  </w:num>
  <w:num w:numId="16" w16cid:durableId="1569029264">
    <w:abstractNumId w:val="10"/>
  </w:num>
  <w:num w:numId="17" w16cid:durableId="1763337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2481F"/>
    <w:rsid w:val="0005308A"/>
    <w:rsid w:val="000751A3"/>
    <w:rsid w:val="00083E4E"/>
    <w:rsid w:val="0008457D"/>
    <w:rsid w:val="000C4546"/>
    <w:rsid w:val="000D1E65"/>
    <w:rsid w:val="000E633D"/>
    <w:rsid w:val="00107376"/>
    <w:rsid w:val="00125F7E"/>
    <w:rsid w:val="00130DB3"/>
    <w:rsid w:val="00140ABD"/>
    <w:rsid w:val="001508FB"/>
    <w:rsid w:val="00173579"/>
    <w:rsid w:val="001857A1"/>
    <w:rsid w:val="001D3E62"/>
    <w:rsid w:val="00247C26"/>
    <w:rsid w:val="002C21F9"/>
    <w:rsid w:val="002C77FD"/>
    <w:rsid w:val="002C7B86"/>
    <w:rsid w:val="002E70C3"/>
    <w:rsid w:val="002F70C8"/>
    <w:rsid w:val="002F79FF"/>
    <w:rsid w:val="00303314"/>
    <w:rsid w:val="0031279B"/>
    <w:rsid w:val="003268D4"/>
    <w:rsid w:val="00330031"/>
    <w:rsid w:val="00393C71"/>
    <w:rsid w:val="00456207"/>
    <w:rsid w:val="00463B37"/>
    <w:rsid w:val="004707BA"/>
    <w:rsid w:val="00482E1B"/>
    <w:rsid w:val="004B5433"/>
    <w:rsid w:val="004C3D3A"/>
    <w:rsid w:val="004D71D1"/>
    <w:rsid w:val="00500BAE"/>
    <w:rsid w:val="0050517C"/>
    <w:rsid w:val="0052220E"/>
    <w:rsid w:val="005535F1"/>
    <w:rsid w:val="00582C46"/>
    <w:rsid w:val="0059339C"/>
    <w:rsid w:val="005E7112"/>
    <w:rsid w:val="005F5105"/>
    <w:rsid w:val="006039ED"/>
    <w:rsid w:val="00627A2B"/>
    <w:rsid w:val="00691243"/>
    <w:rsid w:val="006B36F6"/>
    <w:rsid w:val="00701D04"/>
    <w:rsid w:val="007267DC"/>
    <w:rsid w:val="0073365B"/>
    <w:rsid w:val="00735DF8"/>
    <w:rsid w:val="0076387A"/>
    <w:rsid w:val="00764E51"/>
    <w:rsid w:val="00780D09"/>
    <w:rsid w:val="007A2D98"/>
    <w:rsid w:val="007A5B66"/>
    <w:rsid w:val="007B54DC"/>
    <w:rsid w:val="007E01BA"/>
    <w:rsid w:val="007F3DB0"/>
    <w:rsid w:val="008010B0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A03EE"/>
    <w:rsid w:val="009A330C"/>
    <w:rsid w:val="009C5BB8"/>
    <w:rsid w:val="009D3297"/>
    <w:rsid w:val="009D3EF0"/>
    <w:rsid w:val="009E2854"/>
    <w:rsid w:val="009F1E4A"/>
    <w:rsid w:val="009F3E27"/>
    <w:rsid w:val="00A15478"/>
    <w:rsid w:val="00A351FC"/>
    <w:rsid w:val="00A3775B"/>
    <w:rsid w:val="00A448DD"/>
    <w:rsid w:val="00A510A5"/>
    <w:rsid w:val="00A75B10"/>
    <w:rsid w:val="00AD2AEA"/>
    <w:rsid w:val="00AE39EF"/>
    <w:rsid w:val="00B06BE7"/>
    <w:rsid w:val="00B266B5"/>
    <w:rsid w:val="00B531DC"/>
    <w:rsid w:val="00B956C7"/>
    <w:rsid w:val="00BE23C5"/>
    <w:rsid w:val="00BF5B4E"/>
    <w:rsid w:val="00C34F48"/>
    <w:rsid w:val="00C749D8"/>
    <w:rsid w:val="00C7544E"/>
    <w:rsid w:val="00CA0490"/>
    <w:rsid w:val="00CC3CC4"/>
    <w:rsid w:val="00CD7AC9"/>
    <w:rsid w:val="00D0274F"/>
    <w:rsid w:val="00D577C1"/>
    <w:rsid w:val="00D60A4D"/>
    <w:rsid w:val="00D92872"/>
    <w:rsid w:val="00DA4903"/>
    <w:rsid w:val="00DD4518"/>
    <w:rsid w:val="00E14232"/>
    <w:rsid w:val="00E6300D"/>
    <w:rsid w:val="00ED0C4C"/>
    <w:rsid w:val="00ED35AF"/>
    <w:rsid w:val="00ED3A06"/>
    <w:rsid w:val="00EF1573"/>
    <w:rsid w:val="00EF237A"/>
    <w:rsid w:val="00EF3317"/>
    <w:rsid w:val="00F1388C"/>
    <w:rsid w:val="00F41341"/>
    <w:rsid w:val="00F61D04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 Edgell</cp:lastModifiedBy>
  <cp:revision>34</cp:revision>
  <dcterms:created xsi:type="dcterms:W3CDTF">2019-01-08T11:56:00Z</dcterms:created>
  <dcterms:modified xsi:type="dcterms:W3CDTF">2024-10-26T10:55:00Z</dcterms:modified>
</cp:coreProperties>
</file>