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BE6C5" w14:textId="4016767B" w:rsidR="00CC38D3" w:rsidRPr="00CC38D3" w:rsidRDefault="00CC38D3" w:rsidP="00BC4F2C">
      <w:pPr>
        <w:pStyle w:val="Heading2"/>
        <w:rPr>
          <w:rFonts w:ascii="Lato" w:hAnsi="Lato"/>
          <w:sz w:val="32"/>
          <w:szCs w:val="32"/>
        </w:rPr>
      </w:pPr>
      <w:r w:rsidRPr="00CC38D3">
        <w:rPr>
          <w:rFonts w:ascii="Lato" w:hAnsi="Lato"/>
          <w:sz w:val="32"/>
          <w:szCs w:val="32"/>
        </w:rPr>
        <w:t xml:space="preserve">Lesson </w:t>
      </w:r>
      <w:r w:rsidR="009A558D">
        <w:rPr>
          <w:rFonts w:ascii="Lato" w:hAnsi="Lato"/>
          <w:sz w:val="32"/>
          <w:szCs w:val="32"/>
        </w:rPr>
        <w:t>19</w:t>
      </w:r>
      <w:r w:rsidRPr="00CC38D3">
        <w:rPr>
          <w:rFonts w:ascii="Lato" w:hAnsi="Lato"/>
          <w:sz w:val="32"/>
          <w:szCs w:val="32"/>
        </w:rPr>
        <w:t xml:space="preserve"> – Activity Sheet</w:t>
      </w:r>
    </w:p>
    <w:p w14:paraId="02E96EF1" w14:textId="1D4DC23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CC38D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4E1F0A0C" w14:textId="77777777" w:rsidR="00293744" w:rsidRPr="00293744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>You might think that designing a car will be easy, after all, all cars are the same!  The only difference is ours will be smart.</w:t>
      </w:r>
    </w:p>
    <w:p w14:paraId="5EE3F590" w14:textId="77777777" w:rsidR="00CC38D3" w:rsidRPr="00CC38D3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The decisions you make now will have a huge impact on</w:t>
      </w:r>
      <w:r w:rsidR="00CC38D3" w:rsidRPr="00CC38D3">
        <w:rPr>
          <w:rFonts w:ascii="Lato" w:eastAsiaTheme="minorHAnsi" w:hAnsi="Lato" w:cstheme="minorBidi"/>
          <w:color w:val="auto"/>
          <w:sz w:val="22"/>
          <w:szCs w:val="22"/>
        </w:rPr>
        <w:t>:</w:t>
      </w:r>
    </w:p>
    <w:p w14:paraId="4403FACA" w14:textId="77777777" w:rsidR="00CC38D3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>ow well you</w:t>
      </w:r>
      <w:r w:rsidRPr="00CC38D3"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 car </w:t>
      </w:r>
      <w:r w:rsidRPr="00CC38D3">
        <w:rPr>
          <w:rFonts w:ascii="Lato" w:eastAsiaTheme="minorHAnsi" w:hAnsi="Lato" w:cstheme="minorBidi"/>
          <w:color w:val="auto"/>
          <w:sz w:val="22"/>
          <w:szCs w:val="22"/>
        </w:rPr>
        <w:t>drives</w:t>
      </w:r>
    </w:p>
    <w:p w14:paraId="0214237F" w14:textId="77777777" w:rsidR="00CC38D3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How safe your car is</w:t>
      </w:r>
    </w:p>
    <w:p w14:paraId="511E3C28" w14:textId="77777777" w:rsidR="00CC38D3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ow </w:t>
      </w:r>
      <w:r w:rsidRPr="00CC38D3">
        <w:rPr>
          <w:rFonts w:ascii="Lato" w:eastAsiaTheme="minorHAnsi" w:hAnsi="Lato" w:cstheme="minorBidi"/>
          <w:color w:val="auto"/>
          <w:sz w:val="22"/>
          <w:szCs w:val="22"/>
        </w:rPr>
        <w:t>your car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 looks</w:t>
      </w:r>
    </w:p>
    <w:p w14:paraId="17D158D6" w14:textId="245B0A06" w:rsidR="00293744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>ow well it sells</w:t>
      </w:r>
    </w:p>
    <w:p w14:paraId="5549C17D" w14:textId="77777777" w:rsidR="00293744" w:rsidRPr="00CC38D3" w:rsidRDefault="00293744" w:rsidP="00CC38D3">
      <w:pPr>
        <w:pStyle w:val="Heading2"/>
        <w:rPr>
          <w:rFonts w:ascii="Lato" w:eastAsiaTheme="minorHAnsi" w:hAnsi="Lato" w:cstheme="minorBidi"/>
          <w:b/>
          <w:bCs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b/>
          <w:bCs/>
          <w:color w:val="auto"/>
          <w:sz w:val="22"/>
          <w:szCs w:val="22"/>
        </w:rPr>
        <w:t>Key decision to make</w:t>
      </w:r>
    </w:p>
    <w:p w14:paraId="0990B7A6" w14:textId="38B45314" w:rsidR="00293744" w:rsidRPr="00293744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>How will you power you</w:t>
      </w:r>
      <w:r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Pr="00293744">
        <w:rPr>
          <w:rFonts w:ascii="Lato" w:eastAsiaTheme="minorHAnsi" w:hAnsi="Lato" w:cstheme="minorBidi"/>
          <w:color w:val="auto"/>
          <w:sz w:val="22"/>
          <w:szCs w:val="22"/>
        </w:rPr>
        <w:t xml:space="preserve"> car –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front wheels, rear wheels</w:t>
      </w:r>
      <w:r w:rsidR="00CC38D3"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or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all wheels?</w:t>
      </w:r>
    </w:p>
    <w:p w14:paraId="0FE2099D" w14:textId="1DFCAB49" w:rsidR="00293744" w:rsidRPr="00293744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 xml:space="preserve">How many wheels?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3, 4,</w:t>
      </w:r>
      <w:r w:rsid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6</w:t>
      </w:r>
      <w:r w:rsid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…</w:t>
      </w:r>
      <w:r w:rsid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more?</w:t>
      </w:r>
    </w:p>
    <w:p w14:paraId="5AEC6C2B" w14:textId="77777777" w:rsidR="00462BB2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>How will you turn/steer your car?</w:t>
      </w:r>
    </w:p>
    <w:p w14:paraId="3318BB55" w14:textId="0383309B" w:rsidR="00293744" w:rsidRDefault="00462BB2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How will you keep your </w:t>
      </w:r>
      <w:proofErr w:type="spellStart"/>
      <w:r>
        <w:rPr>
          <w:rFonts w:ascii="Lato" w:eastAsiaTheme="minorHAnsi" w:hAnsi="Lato" w:cstheme="minorBidi"/>
          <w:color w:val="auto"/>
          <w:sz w:val="22"/>
          <w:szCs w:val="22"/>
        </w:rPr>
        <w:t>passngers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safe?</w:t>
      </w:r>
    </w:p>
    <w:p w14:paraId="0956A670" w14:textId="77777777" w:rsidR="00CC38D3" w:rsidRDefault="00CC38D3" w:rsidP="00293744">
      <w:pPr>
        <w:pStyle w:val="Heading2"/>
        <w:rPr>
          <w:rFonts w:ascii="Lato" w:hAnsi="Lato"/>
        </w:rPr>
      </w:pPr>
    </w:p>
    <w:p w14:paraId="10F67D52" w14:textId="0AFC3A56" w:rsidR="00BC4F2C" w:rsidRPr="00E925EF" w:rsidRDefault="00BC4F2C" w:rsidP="0029374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C38D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791EFC7C" w14:textId="341F01AC" w:rsidR="00293744" w:rsidRPr="00293744" w:rsidRDefault="00293744" w:rsidP="0029374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93744">
        <w:rPr>
          <w:rFonts w:ascii="Lato" w:hAnsi="Lato"/>
        </w:rPr>
        <w:t>Decide and design the car platform layout in terms of number of wheels.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379"/>
        <w:gridCol w:w="3343"/>
        <w:gridCol w:w="3348"/>
      </w:tblGrid>
      <w:tr w:rsidR="006605BB" w14:paraId="79B5A19E" w14:textId="77777777" w:rsidTr="006605BB">
        <w:tc>
          <w:tcPr>
            <w:tcW w:w="3379" w:type="dxa"/>
          </w:tcPr>
          <w:p w14:paraId="490546BA" w14:textId="77777777" w:rsidR="006605BB" w:rsidRPr="006605BB" w:rsidRDefault="006605BB" w:rsidP="006605BB">
            <w:pPr>
              <w:pStyle w:val="ListParagraph"/>
              <w:ind w:left="0"/>
              <w:rPr>
                <w:rFonts w:ascii="Lato" w:hAnsi="Lato"/>
                <w:b/>
              </w:rPr>
            </w:pPr>
            <w:bookmarkStart w:id="0" w:name="_Hlk535221291"/>
            <w:r w:rsidRPr="006605BB">
              <w:rPr>
                <w:rFonts w:ascii="Lato" w:hAnsi="Lato"/>
                <w:b/>
              </w:rPr>
              <w:t>Number of Wheels</w:t>
            </w:r>
          </w:p>
        </w:tc>
        <w:tc>
          <w:tcPr>
            <w:tcW w:w="3343" w:type="dxa"/>
          </w:tcPr>
          <w:p w14:paraId="6A77181F" w14:textId="77777777" w:rsidR="006605BB" w:rsidRPr="006605BB" w:rsidRDefault="006605BB" w:rsidP="006605BB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Pro</w:t>
            </w:r>
          </w:p>
        </w:tc>
        <w:tc>
          <w:tcPr>
            <w:tcW w:w="3348" w:type="dxa"/>
          </w:tcPr>
          <w:p w14:paraId="75E55332" w14:textId="77777777" w:rsidR="006605BB" w:rsidRPr="006605BB" w:rsidRDefault="006605BB" w:rsidP="006605BB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Con</w:t>
            </w:r>
          </w:p>
        </w:tc>
      </w:tr>
      <w:tr w:rsidR="006605BB" w14:paraId="6411CC15" w14:textId="77777777" w:rsidTr="006605BB">
        <w:tc>
          <w:tcPr>
            <w:tcW w:w="3379" w:type="dxa"/>
          </w:tcPr>
          <w:p w14:paraId="48061F5D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3343" w:type="dxa"/>
          </w:tcPr>
          <w:p w14:paraId="2DEDFB18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1DC68610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207C9FBB" w14:textId="77777777" w:rsidTr="006605BB">
        <w:tc>
          <w:tcPr>
            <w:tcW w:w="3379" w:type="dxa"/>
          </w:tcPr>
          <w:p w14:paraId="19CF2B48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3343" w:type="dxa"/>
          </w:tcPr>
          <w:p w14:paraId="3BBC20FA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3B49FD06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3352FD07" w14:textId="77777777" w:rsidTr="006605BB">
        <w:tc>
          <w:tcPr>
            <w:tcW w:w="3379" w:type="dxa"/>
          </w:tcPr>
          <w:p w14:paraId="68088686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3343" w:type="dxa"/>
          </w:tcPr>
          <w:p w14:paraId="2A1DA85C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4ED0978E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1BCAF9A4" w14:textId="77777777" w:rsidTr="006605BB">
        <w:tc>
          <w:tcPr>
            <w:tcW w:w="3379" w:type="dxa"/>
          </w:tcPr>
          <w:p w14:paraId="11C1B23D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3343" w:type="dxa"/>
          </w:tcPr>
          <w:p w14:paraId="4EDF8695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703AD359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754FFBA2" w14:textId="77777777" w:rsidTr="006605BB">
        <w:tc>
          <w:tcPr>
            <w:tcW w:w="3379" w:type="dxa"/>
          </w:tcPr>
          <w:p w14:paraId="54D7C93E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3343" w:type="dxa"/>
          </w:tcPr>
          <w:p w14:paraId="75501FFE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1DE856A0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bookmarkEnd w:id="0"/>
    </w:tbl>
    <w:p w14:paraId="4E1B7E66" w14:textId="77777777" w:rsidR="00462BB2" w:rsidRPr="00462BB2" w:rsidRDefault="00462BB2" w:rsidP="00462BB2">
      <w:pPr>
        <w:spacing w:after="0"/>
        <w:ind w:left="357"/>
        <w:rPr>
          <w:rFonts w:ascii="Lato" w:hAnsi="Lato"/>
        </w:rPr>
      </w:pPr>
    </w:p>
    <w:p w14:paraId="34C916D6" w14:textId="335E9233" w:rsidR="00293744" w:rsidRDefault="00293744" w:rsidP="0029374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93744">
        <w:rPr>
          <w:rFonts w:ascii="Lato" w:hAnsi="Lato"/>
        </w:rPr>
        <w:t>Decide and design how the car will turn or steer.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379"/>
        <w:gridCol w:w="3343"/>
        <w:gridCol w:w="3348"/>
      </w:tblGrid>
      <w:tr w:rsidR="006605BB" w14:paraId="3DAE3992" w14:textId="77777777" w:rsidTr="00CC38D3">
        <w:tc>
          <w:tcPr>
            <w:tcW w:w="3379" w:type="dxa"/>
          </w:tcPr>
          <w:p w14:paraId="4484F4A8" w14:textId="1C4FB084" w:rsidR="006605BB" w:rsidRPr="006605BB" w:rsidRDefault="006605BB" w:rsidP="00CC38D3">
            <w:pPr>
              <w:pStyle w:val="ListParagraph"/>
              <w:ind w:left="0"/>
              <w:rPr>
                <w:rFonts w:ascii="Lato" w:hAnsi="Lato"/>
                <w:b/>
              </w:rPr>
            </w:pPr>
            <w:bookmarkStart w:id="1" w:name="_Hlk535221422"/>
            <w:r>
              <w:rPr>
                <w:rFonts w:ascii="Lato" w:hAnsi="Lato"/>
                <w:b/>
              </w:rPr>
              <w:t>Steering Method</w:t>
            </w:r>
          </w:p>
        </w:tc>
        <w:tc>
          <w:tcPr>
            <w:tcW w:w="3343" w:type="dxa"/>
          </w:tcPr>
          <w:p w14:paraId="3BAAA39A" w14:textId="77777777" w:rsidR="006605BB" w:rsidRPr="006605BB" w:rsidRDefault="006605BB" w:rsidP="00CC38D3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Pro</w:t>
            </w:r>
          </w:p>
        </w:tc>
        <w:tc>
          <w:tcPr>
            <w:tcW w:w="3348" w:type="dxa"/>
          </w:tcPr>
          <w:p w14:paraId="1C532B3B" w14:textId="77777777" w:rsidR="006605BB" w:rsidRPr="006605BB" w:rsidRDefault="006605BB" w:rsidP="00CC38D3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Con</w:t>
            </w:r>
          </w:p>
        </w:tc>
      </w:tr>
      <w:tr w:rsidR="006605BB" w14:paraId="0151190B" w14:textId="77777777" w:rsidTr="00CC38D3">
        <w:tc>
          <w:tcPr>
            <w:tcW w:w="3379" w:type="dxa"/>
          </w:tcPr>
          <w:p w14:paraId="5FE36649" w14:textId="6C5C719B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Rack and Pinion</w:t>
            </w:r>
          </w:p>
        </w:tc>
        <w:tc>
          <w:tcPr>
            <w:tcW w:w="3343" w:type="dxa"/>
          </w:tcPr>
          <w:p w14:paraId="31D7ECF7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43AA8F87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5A818FDA" w14:textId="77777777" w:rsidTr="00CC38D3">
        <w:tc>
          <w:tcPr>
            <w:tcW w:w="3379" w:type="dxa"/>
          </w:tcPr>
          <w:p w14:paraId="1F3A7D29" w14:textId="2828B814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Single Wheel</w:t>
            </w:r>
          </w:p>
        </w:tc>
        <w:tc>
          <w:tcPr>
            <w:tcW w:w="3343" w:type="dxa"/>
          </w:tcPr>
          <w:p w14:paraId="21E05049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3574BCF3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2EFDEF4C" w14:textId="77777777" w:rsidTr="00CC38D3">
        <w:tc>
          <w:tcPr>
            <w:tcW w:w="3379" w:type="dxa"/>
          </w:tcPr>
          <w:p w14:paraId="377890FC" w14:textId="7AF22FA0" w:rsidR="006605BB" w:rsidRDefault="00EF7D84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Spin Steering</w:t>
            </w:r>
          </w:p>
        </w:tc>
        <w:tc>
          <w:tcPr>
            <w:tcW w:w="3343" w:type="dxa"/>
          </w:tcPr>
          <w:p w14:paraId="275EF7E1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01582E89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4BFAAAB0" w14:textId="77777777" w:rsidTr="00CC38D3">
        <w:tc>
          <w:tcPr>
            <w:tcW w:w="3379" w:type="dxa"/>
          </w:tcPr>
          <w:p w14:paraId="5ED212EC" w14:textId="56455BD9" w:rsidR="006605BB" w:rsidRDefault="00EF7D84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Tracked Steering</w:t>
            </w:r>
          </w:p>
        </w:tc>
        <w:tc>
          <w:tcPr>
            <w:tcW w:w="3343" w:type="dxa"/>
          </w:tcPr>
          <w:p w14:paraId="3C2CC4AF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1C8240BF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bookmarkEnd w:id="1"/>
    </w:tbl>
    <w:p w14:paraId="4E2198B0" w14:textId="77777777" w:rsidR="006605BB" w:rsidRPr="00293744" w:rsidRDefault="006605BB" w:rsidP="006605BB">
      <w:pPr>
        <w:pStyle w:val="ListParagraph"/>
        <w:rPr>
          <w:rFonts w:ascii="Lato" w:hAnsi="Lato"/>
        </w:rPr>
      </w:pPr>
    </w:p>
    <w:p w14:paraId="74D40E9D" w14:textId="217DD7E6" w:rsidR="00F45077" w:rsidRDefault="00293744" w:rsidP="0029374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93744">
        <w:rPr>
          <w:rFonts w:ascii="Lato" w:hAnsi="Lato"/>
        </w:rPr>
        <w:t>Decide and design how the car will keep the occupants safe.</w:t>
      </w:r>
    </w:p>
    <w:tbl>
      <w:tblPr>
        <w:tblStyle w:val="TableGrid"/>
        <w:tblpPr w:leftFromText="180" w:rightFromText="180" w:vertAnchor="text" w:horzAnchor="page" w:tblpX="1144" w:tblpY="148"/>
        <w:tblW w:w="0" w:type="auto"/>
        <w:tblLook w:val="04A0" w:firstRow="1" w:lastRow="0" w:firstColumn="1" w:lastColumn="0" w:noHBand="0" w:noVBand="1"/>
      </w:tblPr>
      <w:tblGrid>
        <w:gridCol w:w="9923"/>
      </w:tblGrid>
      <w:tr w:rsidR="00EF7D84" w14:paraId="28584BE4" w14:textId="77777777" w:rsidTr="00EF7D84">
        <w:tc>
          <w:tcPr>
            <w:tcW w:w="9923" w:type="dxa"/>
          </w:tcPr>
          <w:p w14:paraId="30437E7D" w14:textId="0B5CA8DD" w:rsidR="00EF7D84" w:rsidRPr="00EF7D84" w:rsidRDefault="00EF7D84" w:rsidP="00EF7D84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F7D84">
              <w:rPr>
                <w:rFonts w:ascii="Lato" w:hAnsi="Lato"/>
                <w:b/>
              </w:rPr>
              <w:t>Number of Passengers</w:t>
            </w:r>
            <w:r w:rsidR="006446B7">
              <w:rPr>
                <w:rFonts w:ascii="Lato" w:hAnsi="Lato"/>
                <w:b/>
              </w:rPr>
              <w:t xml:space="preserve"> and cabin layout</w:t>
            </w:r>
          </w:p>
        </w:tc>
      </w:tr>
      <w:tr w:rsidR="00EF7D84" w14:paraId="44EFA68A" w14:textId="77777777" w:rsidTr="00EF7D84">
        <w:tc>
          <w:tcPr>
            <w:tcW w:w="9923" w:type="dxa"/>
          </w:tcPr>
          <w:p w14:paraId="5E64326F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5661174D" w14:textId="77777777" w:rsidTr="00EF7D84">
        <w:trPr>
          <w:trHeight w:val="812"/>
        </w:trPr>
        <w:tc>
          <w:tcPr>
            <w:tcW w:w="9923" w:type="dxa"/>
          </w:tcPr>
          <w:p w14:paraId="50F729CD" w14:textId="77777777" w:rsidR="00EF7D84" w:rsidRPr="00EF7D84" w:rsidRDefault="00EF7D84" w:rsidP="00EF7D84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F7D84">
              <w:rPr>
                <w:rFonts w:ascii="Lato" w:hAnsi="Lato"/>
                <w:b/>
              </w:rPr>
              <w:t>Reason</w:t>
            </w:r>
          </w:p>
          <w:p w14:paraId="121B5EB0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  <w:p w14:paraId="38D4CA49" w14:textId="350B6B2D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6CF97E20" w14:textId="40D2E19C" w:rsidR="00EF7D84" w:rsidRDefault="00EF7D84" w:rsidP="00BC4F2C">
      <w:pPr>
        <w:pStyle w:val="Heading2"/>
        <w:rPr>
          <w:rFonts w:ascii="Lato" w:hAnsi="Lato"/>
        </w:rPr>
      </w:pPr>
    </w:p>
    <w:tbl>
      <w:tblPr>
        <w:tblStyle w:val="TableGrid"/>
        <w:tblpPr w:leftFromText="180" w:rightFromText="180" w:vertAnchor="text" w:horzAnchor="page" w:tblpX="1157" w:tblpY="183"/>
        <w:tblW w:w="0" w:type="auto"/>
        <w:tblLook w:val="04A0" w:firstRow="1" w:lastRow="0" w:firstColumn="1" w:lastColumn="0" w:noHBand="0" w:noVBand="1"/>
      </w:tblPr>
      <w:tblGrid>
        <w:gridCol w:w="9924"/>
      </w:tblGrid>
      <w:tr w:rsidR="00EF7D84" w14:paraId="520AF428" w14:textId="77777777" w:rsidTr="00EF7D84">
        <w:trPr>
          <w:trHeight w:val="255"/>
        </w:trPr>
        <w:tc>
          <w:tcPr>
            <w:tcW w:w="9924" w:type="dxa"/>
          </w:tcPr>
          <w:p w14:paraId="12E76499" w14:textId="77777777" w:rsidR="00EF7D84" w:rsidRPr="00EF7D84" w:rsidRDefault="00EF7D84" w:rsidP="00EF7D84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F7D84">
              <w:rPr>
                <w:rFonts w:ascii="Lato" w:hAnsi="Lato"/>
                <w:b/>
              </w:rPr>
              <w:t>Safety Ideas</w:t>
            </w:r>
          </w:p>
        </w:tc>
      </w:tr>
      <w:tr w:rsidR="00EF7D84" w14:paraId="4D3F11F6" w14:textId="77777777" w:rsidTr="00EF7D84">
        <w:trPr>
          <w:trHeight w:val="255"/>
        </w:trPr>
        <w:tc>
          <w:tcPr>
            <w:tcW w:w="9924" w:type="dxa"/>
          </w:tcPr>
          <w:p w14:paraId="094593AD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45B55084" w14:textId="77777777" w:rsidTr="00EF7D84">
        <w:trPr>
          <w:trHeight w:val="255"/>
        </w:trPr>
        <w:tc>
          <w:tcPr>
            <w:tcW w:w="9924" w:type="dxa"/>
          </w:tcPr>
          <w:p w14:paraId="07A0FA77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15D324DC" w14:textId="77777777" w:rsidTr="00EF7D84">
        <w:trPr>
          <w:trHeight w:val="58"/>
        </w:trPr>
        <w:tc>
          <w:tcPr>
            <w:tcW w:w="9924" w:type="dxa"/>
          </w:tcPr>
          <w:p w14:paraId="57DEB503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248FC549" w14:textId="77777777" w:rsidTr="00EF7D84">
        <w:trPr>
          <w:trHeight w:val="242"/>
        </w:trPr>
        <w:tc>
          <w:tcPr>
            <w:tcW w:w="9924" w:type="dxa"/>
          </w:tcPr>
          <w:p w14:paraId="6039CD8F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299D63A5" w14:textId="77777777" w:rsidR="00EF7D84" w:rsidRDefault="00EF7D84" w:rsidP="00BC4F2C">
      <w:pPr>
        <w:pStyle w:val="Heading2"/>
        <w:rPr>
          <w:rFonts w:ascii="Lato" w:hAnsi="Lato"/>
        </w:rPr>
      </w:pPr>
    </w:p>
    <w:p w14:paraId="5A054C39" w14:textId="2B5E7A1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C38D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0A1D591" w14:textId="524DEC17" w:rsidR="004D21FF" w:rsidRPr="00CC38D3" w:rsidRDefault="00B65539" w:rsidP="00CC38D3">
      <w:pPr>
        <w:pStyle w:val="Heading2"/>
        <w:numPr>
          <w:ilvl w:val="0"/>
          <w:numId w:val="17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Consider </w:t>
      </w:r>
      <w:r w:rsidR="00EF7D84" w:rsidRPr="00CC38D3">
        <w:rPr>
          <w:rFonts w:ascii="Lato" w:eastAsiaTheme="minorHAnsi" w:hAnsi="Lato" w:cstheme="minorBidi"/>
          <w:color w:val="auto"/>
          <w:sz w:val="22"/>
          <w:szCs w:val="22"/>
        </w:rPr>
        <w:t>where the vehicle is being used and the number and size of the passengers</w:t>
      </w:r>
    </w:p>
    <w:p w14:paraId="2B71D779" w14:textId="7A447FE4" w:rsidR="00EF7D84" w:rsidRPr="00EF7D84" w:rsidRDefault="00EF7D84" w:rsidP="00CC38D3">
      <w:pPr>
        <w:pStyle w:val="ListParagraph"/>
        <w:numPr>
          <w:ilvl w:val="0"/>
          <w:numId w:val="17"/>
        </w:numPr>
      </w:pPr>
      <w:r w:rsidRPr="00CC38D3">
        <w:rPr>
          <w:rFonts w:ascii="Lato" w:hAnsi="Lato"/>
        </w:rPr>
        <w:t>Comfort and safety will be key, but so will style and looks</w:t>
      </w:r>
    </w:p>
    <w:p w14:paraId="20FBB487" w14:textId="77777777" w:rsidR="00CC38D3" w:rsidRDefault="00CC38D3" w:rsidP="00BC4F2C">
      <w:pPr>
        <w:pStyle w:val="Heading2"/>
        <w:rPr>
          <w:rFonts w:ascii="Lato" w:hAnsi="Lato"/>
        </w:rPr>
      </w:pPr>
    </w:p>
    <w:p w14:paraId="3E3FB185" w14:textId="63593729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C38D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3250F3F9" w:rsidR="006569B1" w:rsidRDefault="00D15F32" w:rsidP="00BC4F2C">
      <w:pPr>
        <w:rPr>
          <w:rFonts w:ascii="Lato" w:hAnsi="Lato"/>
        </w:rPr>
      </w:pPr>
      <w:r>
        <w:rPr>
          <w:rFonts w:ascii="Lato" w:hAnsi="Lato"/>
        </w:rPr>
        <w:t>Think</w:t>
      </w:r>
      <w:r w:rsidR="00462BB2">
        <w:rPr>
          <w:rFonts w:ascii="Lato" w:hAnsi="Lato"/>
        </w:rPr>
        <w:t xml:space="preserve"> P</w:t>
      </w:r>
      <w:r>
        <w:rPr>
          <w:rFonts w:ascii="Lato" w:hAnsi="Lato"/>
        </w:rPr>
        <w:t xml:space="preserve">air </w:t>
      </w:r>
      <w:r w:rsidR="00462BB2">
        <w:rPr>
          <w:rFonts w:ascii="Lato" w:hAnsi="Lato"/>
        </w:rPr>
        <w:t>S</w:t>
      </w:r>
      <w:r>
        <w:rPr>
          <w:rFonts w:ascii="Lato" w:hAnsi="Lato"/>
        </w:rPr>
        <w:t>hare your ideas</w:t>
      </w:r>
    </w:p>
    <w:p w14:paraId="5A8E7850" w14:textId="46264601" w:rsidR="00B65539" w:rsidRPr="00EF7D84" w:rsidRDefault="00EF7D84" w:rsidP="00EF7D8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EF7D84">
        <w:rPr>
          <w:rFonts w:ascii="Lato" w:hAnsi="Lato"/>
        </w:rPr>
        <w:t>What materials will you need to make your safety system?</w:t>
      </w:r>
    </w:p>
    <w:p w14:paraId="45587E16" w14:textId="08393F40" w:rsidR="00EF7D84" w:rsidRPr="00EF7D84" w:rsidRDefault="00EF7D84" w:rsidP="00EF7D8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EF7D84">
        <w:rPr>
          <w:rFonts w:ascii="Lato" w:hAnsi="Lato"/>
        </w:rPr>
        <w:t>What materials and dimensions will your wheels be?</w:t>
      </w:r>
    </w:p>
    <w:p w14:paraId="173C2D34" w14:textId="583E67ED" w:rsidR="00EF7D84" w:rsidRPr="00EF7D84" w:rsidRDefault="00EF7D84" w:rsidP="00EF7D8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EF7D84">
        <w:rPr>
          <w:rFonts w:ascii="Lato" w:hAnsi="Lato"/>
        </w:rPr>
        <w:t xml:space="preserve">Will the number of wheels chosen directly impact the steering method?  </w:t>
      </w:r>
      <w:r w:rsidR="00462BB2">
        <w:rPr>
          <w:rFonts w:ascii="Lato" w:hAnsi="Lato"/>
        </w:rPr>
        <w:t>H</w:t>
      </w:r>
      <w:r w:rsidRPr="00EF7D84">
        <w:rPr>
          <w:rFonts w:ascii="Lato" w:hAnsi="Lato"/>
        </w:rPr>
        <w:t>o</w:t>
      </w:r>
      <w:r w:rsidR="00462BB2">
        <w:rPr>
          <w:rFonts w:ascii="Lato" w:hAnsi="Lato"/>
        </w:rPr>
        <w:t>w</w:t>
      </w:r>
      <w:r w:rsidRPr="00EF7D84">
        <w:rPr>
          <w:rFonts w:ascii="Lato" w:hAnsi="Lato"/>
        </w:rPr>
        <w:t xml:space="preserve"> will you deal with this?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EDCBFC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C38D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B13BDFD" w14:textId="0E9E06F7" w:rsidR="0029396D" w:rsidRPr="00CC38D3" w:rsidRDefault="006446B7" w:rsidP="00CC38D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CC38D3">
        <w:rPr>
          <w:rFonts w:ascii="Lato" w:hAnsi="Lato"/>
        </w:rPr>
        <w:t>Describe how you will test your safety systems – without hurting the Eggs!</w:t>
      </w:r>
    </w:p>
    <w:p w14:paraId="5F7DD94B" w14:textId="7C28A96D" w:rsidR="006446B7" w:rsidRPr="00CC38D3" w:rsidRDefault="006446B7" w:rsidP="00CC38D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CC38D3">
        <w:rPr>
          <w:rFonts w:ascii="Lato" w:hAnsi="Lato"/>
        </w:rPr>
        <w:t xml:space="preserve">Consider </w:t>
      </w:r>
      <w:r w:rsidR="00462BB2">
        <w:rPr>
          <w:rFonts w:ascii="Lato" w:hAnsi="Lato"/>
        </w:rPr>
        <w:t>how</w:t>
      </w:r>
      <w:r w:rsidRPr="00CC38D3">
        <w:rPr>
          <w:rFonts w:ascii="Lato" w:hAnsi="Lato"/>
        </w:rPr>
        <w:t xml:space="preserve"> wheel size will influence body design</w:t>
      </w:r>
    </w:p>
    <w:p w14:paraId="442B3F86" w14:textId="0AABC90B" w:rsidR="006446B7" w:rsidRPr="00CC38D3" w:rsidRDefault="006446B7" w:rsidP="00CC38D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CC38D3">
        <w:rPr>
          <w:rFonts w:ascii="Lato" w:hAnsi="Lato"/>
        </w:rPr>
        <w:t>Consider material properties required for the wheels</w:t>
      </w:r>
    </w:p>
    <w:p w14:paraId="1197C52C" w14:textId="629828C2" w:rsidR="00256E81" w:rsidRPr="00CC38D3" w:rsidRDefault="00256E81" w:rsidP="00CC38D3">
      <w:pPr>
        <w:pStyle w:val="Heading2"/>
        <w:rPr>
          <w:rFonts w:ascii="Lato" w:hAnsi="Lato"/>
        </w:rPr>
      </w:pPr>
    </w:p>
    <w:p w14:paraId="1B735383" w14:textId="08FA577C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C38D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D344A15" w14:textId="3EF8C331" w:rsidR="00F819FF" w:rsidRPr="00B65539" w:rsidRDefault="006446B7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bookmarkStart w:id="2" w:name="_GoBack"/>
      <w:bookmarkEnd w:id="2"/>
      <w:r>
        <w:rPr>
          <w:rFonts w:ascii="Lato" w:hAnsi="Lato"/>
        </w:rPr>
        <w:t>The focus has been the power train, steering and passenger bay. We have looked at the factors that influence these decisions and the importance of getting them correct</w:t>
      </w:r>
    </w:p>
    <w:sectPr w:rsidR="00F819FF" w:rsidRPr="00B65539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71ED2" w14:textId="77777777" w:rsidR="00CC38D3" w:rsidRDefault="00CC38D3" w:rsidP="006B36F6">
      <w:pPr>
        <w:spacing w:after="0" w:line="240" w:lineRule="auto"/>
      </w:pPr>
      <w:r>
        <w:separator/>
      </w:r>
    </w:p>
  </w:endnote>
  <w:endnote w:type="continuationSeparator" w:id="0">
    <w:p w14:paraId="304F8217" w14:textId="77777777" w:rsidR="00CC38D3" w:rsidRDefault="00CC38D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5B09861" w:rsidR="00CC38D3" w:rsidRDefault="00CC38D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7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C38D3" w:rsidRPr="006B36F6" w:rsidRDefault="00CC38D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681D0" w14:textId="77777777" w:rsidR="00CC38D3" w:rsidRDefault="00CC38D3" w:rsidP="006B36F6">
      <w:pPr>
        <w:spacing w:after="0" w:line="240" w:lineRule="auto"/>
      </w:pPr>
      <w:r>
        <w:separator/>
      </w:r>
    </w:p>
  </w:footnote>
  <w:footnote w:type="continuationSeparator" w:id="0">
    <w:p w14:paraId="7AB7A4D8" w14:textId="77777777" w:rsidR="00CC38D3" w:rsidRDefault="00CC38D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CC38D3" w:rsidRDefault="00CC38D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617B"/>
    <w:multiLevelType w:val="hybridMultilevel"/>
    <w:tmpl w:val="24CC2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0967DC"/>
    <w:multiLevelType w:val="hybridMultilevel"/>
    <w:tmpl w:val="70D66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624DE"/>
    <w:multiLevelType w:val="hybridMultilevel"/>
    <w:tmpl w:val="4168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6"/>
  </w:num>
  <w:num w:numId="10">
    <w:abstractNumId w:val="15"/>
  </w:num>
  <w:num w:numId="11">
    <w:abstractNumId w:val="3"/>
  </w:num>
  <w:num w:numId="12">
    <w:abstractNumId w:val="0"/>
  </w:num>
  <w:num w:numId="13">
    <w:abstractNumId w:val="6"/>
  </w:num>
  <w:num w:numId="14">
    <w:abstractNumId w:val="14"/>
  </w:num>
  <w:num w:numId="15">
    <w:abstractNumId w:val="11"/>
  </w:num>
  <w:num w:numId="16">
    <w:abstractNumId w:val="7"/>
  </w:num>
  <w:num w:numId="17">
    <w:abstractNumId w:val="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C5F07"/>
    <w:rsid w:val="000E633D"/>
    <w:rsid w:val="000F74B5"/>
    <w:rsid w:val="001243C7"/>
    <w:rsid w:val="00191415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2BB2"/>
    <w:rsid w:val="00463B37"/>
    <w:rsid w:val="004707BA"/>
    <w:rsid w:val="004C55D6"/>
    <w:rsid w:val="004D21FF"/>
    <w:rsid w:val="00500BAE"/>
    <w:rsid w:val="0050517C"/>
    <w:rsid w:val="00530ED2"/>
    <w:rsid w:val="005535F1"/>
    <w:rsid w:val="0059339C"/>
    <w:rsid w:val="005E7112"/>
    <w:rsid w:val="005F5105"/>
    <w:rsid w:val="006446B7"/>
    <w:rsid w:val="006569B1"/>
    <w:rsid w:val="006605BB"/>
    <w:rsid w:val="00691243"/>
    <w:rsid w:val="006B36F6"/>
    <w:rsid w:val="006D7CAE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A674A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A558D"/>
    <w:rsid w:val="009C5BB8"/>
    <w:rsid w:val="009D3297"/>
    <w:rsid w:val="009E2854"/>
    <w:rsid w:val="009F1E4A"/>
    <w:rsid w:val="009F3E27"/>
    <w:rsid w:val="00A351FC"/>
    <w:rsid w:val="00A510A5"/>
    <w:rsid w:val="00A71ADB"/>
    <w:rsid w:val="00A75B10"/>
    <w:rsid w:val="00A95C3C"/>
    <w:rsid w:val="00AA09F2"/>
    <w:rsid w:val="00B65539"/>
    <w:rsid w:val="00B956C7"/>
    <w:rsid w:val="00BC4F2C"/>
    <w:rsid w:val="00BE23C5"/>
    <w:rsid w:val="00C32BB9"/>
    <w:rsid w:val="00C7544E"/>
    <w:rsid w:val="00CC38D3"/>
    <w:rsid w:val="00D0274F"/>
    <w:rsid w:val="00D15F32"/>
    <w:rsid w:val="00D81C02"/>
    <w:rsid w:val="00E14232"/>
    <w:rsid w:val="00EB607E"/>
    <w:rsid w:val="00ED35AF"/>
    <w:rsid w:val="00ED3A06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2019-01-14T09:06:00Z</dcterms:created>
  <dcterms:modified xsi:type="dcterms:W3CDTF">2019-10-09T05:26:00Z</dcterms:modified>
</cp:coreProperties>
</file>