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E8178" w14:textId="0F29EFB6" w:rsidR="007E1597" w:rsidRPr="001C63CC" w:rsidRDefault="001C63CC" w:rsidP="007E1597">
      <w:pPr>
        <w:pStyle w:val="Heading1"/>
        <w:rPr>
          <w:rFonts w:ascii="Lato" w:hAnsi="Lato"/>
        </w:rPr>
      </w:pPr>
      <w:r>
        <w:rPr>
          <w:rFonts w:ascii="Lato" w:hAnsi="Lato"/>
          <w:lang w:val="en-US"/>
        </w:rPr>
        <w:t xml:space="preserve">Lesson </w:t>
      </w:r>
      <w:r w:rsidR="00406D94">
        <w:rPr>
          <w:rFonts w:ascii="Lato" w:hAnsi="Lato"/>
          <w:lang w:val="en-US"/>
        </w:rPr>
        <w:t>19</w:t>
      </w:r>
      <w:r>
        <w:rPr>
          <w:rFonts w:ascii="Lato" w:hAnsi="Lato"/>
          <w:lang w:val="en-US"/>
        </w:rPr>
        <w:t xml:space="preserve"> </w:t>
      </w:r>
      <w:r w:rsidRPr="001C63CC">
        <w:rPr>
          <w:rFonts w:ascii="Lato" w:hAnsi="Lato"/>
          <w:lang w:val="en-US"/>
        </w:rPr>
        <w:t>–</w:t>
      </w:r>
      <w:r>
        <w:rPr>
          <w:rFonts w:ascii="Lato" w:hAnsi="Lato"/>
          <w:lang w:val="en-US"/>
        </w:rPr>
        <w:t xml:space="preserve"> </w:t>
      </w:r>
      <w:r w:rsidR="00820CA9" w:rsidRPr="001C63CC">
        <w:rPr>
          <w:rFonts w:ascii="Lato" w:hAnsi="Lato"/>
          <w:lang w:val="en-US"/>
        </w:rPr>
        <w:t>Final Project –</w:t>
      </w:r>
      <w:r>
        <w:rPr>
          <w:rFonts w:ascii="Lato" w:hAnsi="Lato"/>
          <w:lang w:val="en-US"/>
        </w:rPr>
        <w:t xml:space="preserve"> </w:t>
      </w:r>
      <w:r w:rsidR="007E1597" w:rsidRPr="001C63CC">
        <w:rPr>
          <w:rFonts w:ascii="Lato" w:hAnsi="Lato"/>
          <w:lang w:val="en-US"/>
        </w:rPr>
        <w:t>Smart Car</w:t>
      </w:r>
      <w:r w:rsidR="003F3684">
        <w:rPr>
          <w:rFonts w:ascii="Lato" w:hAnsi="Lato"/>
          <w:lang w:val="en-US"/>
        </w:rPr>
        <w:br/>
      </w:r>
      <w:r w:rsidRPr="003F3684">
        <w:rPr>
          <w:rFonts w:ascii="Lato" w:hAnsi="Lato"/>
          <w:sz w:val="26"/>
          <w:szCs w:val="26"/>
          <w:lang w:val="en-US"/>
        </w:rPr>
        <w:t>Part 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B4EFDF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1C63CC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1764AD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3F3684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EBF7EC" w14:textId="7D380275" w:rsidR="00820CA9" w:rsidRDefault="007E159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Reinforcing the project goals</w:t>
            </w:r>
          </w:p>
          <w:p w14:paraId="7916463E" w14:textId="77777777" w:rsidR="007E1597" w:rsidRDefault="007E159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Linking designs with practicalities</w:t>
            </w:r>
          </w:p>
          <w:p w14:paraId="43F29262" w14:textId="50EB9740" w:rsidR="007E1597" w:rsidRPr="007E1597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B729FB1" w14:textId="0844DB79" w:rsidR="007E1597" w:rsidRDefault="007E1597" w:rsidP="007E15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E1597">
              <w:rPr>
                <w:rFonts w:ascii="Lato" w:hAnsi="Lato"/>
              </w:rPr>
              <w:t>Decide and design the car platform layout in terms of number of wheels</w:t>
            </w:r>
          </w:p>
          <w:p w14:paraId="564868FC" w14:textId="54A46B66" w:rsidR="007E1597" w:rsidRPr="007E1597" w:rsidRDefault="007E1597" w:rsidP="007E15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E1597">
              <w:rPr>
                <w:rFonts w:ascii="Lato" w:hAnsi="Lato"/>
              </w:rPr>
              <w:t>Decide and design how the car will turn or steer</w:t>
            </w:r>
          </w:p>
          <w:p w14:paraId="2D6A892F" w14:textId="42B91BF8" w:rsidR="000162B6" w:rsidRPr="007E1597" w:rsidRDefault="007E1597" w:rsidP="007E15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E1597">
              <w:rPr>
                <w:rFonts w:ascii="Lato" w:hAnsi="Lato"/>
              </w:rPr>
              <w:t>Decide and design how the car will keep the occupants safe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CE290A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1C63CC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1C63CC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1C63CC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77EF8E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1C63CC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762CF61" w14:textId="040D2AA1" w:rsidR="00953760" w:rsidRDefault="00820CA9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plenty of opportunity to research</w:t>
            </w:r>
          </w:p>
          <w:p w14:paraId="3A526D56" w14:textId="2CA8160B" w:rsidR="00820CA9" w:rsidRDefault="007E1597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Decision should be team led – ensure all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participate in team discussion and that discussion are recorded by the team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55E4AB9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1C63CC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762A2EF" w:rsidR="000162B6" w:rsidRPr="000162B6" w:rsidRDefault="003F368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 choose the n</w:t>
            </w:r>
            <w:r w:rsidR="007E1597">
              <w:rPr>
                <w:rFonts w:ascii="Lato" w:hAnsi="Lato"/>
                <w:bCs/>
              </w:rPr>
              <w:t xml:space="preserve">umber of wheels and steering method </w:t>
            </w:r>
          </w:p>
          <w:p w14:paraId="5CD7FA76" w14:textId="7C2AB25B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1C63CC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5BE79286" w:rsidR="007E1597" w:rsidRPr="007E1597" w:rsidRDefault="003F3684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choose n</w:t>
            </w:r>
            <w:r w:rsidR="007E1597" w:rsidRPr="007E1597">
              <w:rPr>
                <w:rFonts w:ascii="Lato" w:hAnsi="Lato"/>
                <w:bCs/>
              </w:rPr>
              <w:t xml:space="preserve">umber of wheels and steering method </w:t>
            </w:r>
            <w:r w:rsidR="007E1597">
              <w:rPr>
                <w:rFonts w:ascii="Lato" w:hAnsi="Lato"/>
                <w:bCs/>
              </w:rPr>
              <w:t xml:space="preserve">with justification </w:t>
            </w:r>
            <w:r>
              <w:rPr>
                <w:rFonts w:ascii="Lato" w:hAnsi="Lato"/>
                <w:bCs/>
              </w:rPr>
              <w:t xml:space="preserve">and consider </w:t>
            </w:r>
            <w:r w:rsidR="007E1597">
              <w:rPr>
                <w:rFonts w:ascii="Lato" w:hAnsi="Lato"/>
                <w:bCs/>
              </w:rPr>
              <w:t xml:space="preserve">passenger safety </w:t>
            </w:r>
          </w:p>
          <w:p w14:paraId="5DC555B7" w14:textId="38E8B4E2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1C63CC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6D345D9" w:rsidR="000162B6" w:rsidRDefault="003F3684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7E1597">
              <w:rPr>
                <w:rFonts w:ascii="Lato" w:hAnsi="Lato"/>
              </w:rPr>
              <w:t xml:space="preserve">s attempt a </w:t>
            </w:r>
            <w:r w:rsidR="001C63CC">
              <w:rPr>
                <w:rFonts w:ascii="Lato" w:hAnsi="Lato"/>
              </w:rPr>
              <w:t>S</w:t>
            </w:r>
            <w:r w:rsidR="007E1597">
              <w:rPr>
                <w:rFonts w:ascii="Lato" w:hAnsi="Lato"/>
              </w:rPr>
              <w:t xml:space="preserve">tretch </w:t>
            </w:r>
            <w:r w:rsidR="001C63CC">
              <w:rPr>
                <w:rFonts w:ascii="Lato" w:hAnsi="Lato"/>
              </w:rPr>
              <w:t>T</w:t>
            </w:r>
            <w:r w:rsidR="007E1597">
              <w:rPr>
                <w:rFonts w:ascii="Lato" w:hAnsi="Lato"/>
              </w:rPr>
              <w:t>ask</w:t>
            </w:r>
          </w:p>
        </w:tc>
      </w:tr>
      <w:tr w:rsidR="00C2268E" w14:paraId="03907D6F" w14:textId="77777777" w:rsidTr="002D06C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220E8D1" w14:textId="625066C1" w:rsidR="00C2268E" w:rsidRPr="00C2268E" w:rsidRDefault="00C2268E" w:rsidP="00C2268E">
            <w:pPr>
              <w:pStyle w:val="Heading2"/>
              <w:rPr>
                <w:rFonts w:ascii="Lato" w:hAnsi="Lato"/>
              </w:rPr>
            </w:pPr>
            <w:r w:rsidRPr="00C2268E">
              <w:rPr>
                <w:rFonts w:ascii="Lato" w:hAnsi="Lato"/>
              </w:rPr>
              <w:t>Links to KS3 Programme of Study</w:t>
            </w:r>
          </w:p>
        </w:tc>
      </w:tr>
      <w:tr w:rsidR="00C2268E" w14:paraId="07E77CC4" w14:textId="77777777" w:rsidTr="002D06C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5A5E24D" w14:textId="76562739" w:rsidR="00C2268E" w:rsidRPr="00C2268E" w:rsidRDefault="00C2268E" w:rsidP="00C2268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C2268E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  <w:bookmarkStart w:id="0" w:name="_GoBack"/>
            <w:bookmarkEnd w:id="0"/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52E585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1C63CC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6A2C005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1C63CC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23CEA995" w:rsidR="00A91D07" w:rsidRDefault="007E159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practicalities may impact design decisions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0307B84" w14:textId="01CFDA86" w:rsidR="007E1597" w:rsidRPr="0085633F" w:rsidRDefault="007E1597" w:rsidP="001C63CC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117D68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0E479A5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7EE4313" w:rsidR="0056499C" w:rsidRPr="001C63CC" w:rsidRDefault="007E1597" w:rsidP="001C63CC">
            <w:pPr>
              <w:rPr>
                <w:rFonts w:ascii="Lato" w:hAnsi="Lato"/>
                <w:b/>
                <w:bCs/>
              </w:rPr>
            </w:pPr>
            <w:r w:rsidRPr="001C63CC">
              <w:rPr>
                <w:rFonts w:ascii="Lato" w:hAnsi="Lato"/>
                <w:bCs/>
              </w:rPr>
              <w:t xml:space="preserve">Some </w:t>
            </w:r>
            <w:r w:rsidR="003F3684">
              <w:rPr>
                <w:rFonts w:ascii="Lato" w:hAnsi="Lato"/>
                <w:bCs/>
              </w:rPr>
              <w:t>Learner</w:t>
            </w:r>
            <w:r w:rsidRPr="001C63CC">
              <w:rPr>
                <w:rFonts w:ascii="Lato" w:hAnsi="Lato"/>
                <w:bCs/>
              </w:rPr>
              <w:t>s will want to come up with impractical designs and will need to be supported in making practical decisions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0E577F9" w14:textId="3A569264" w:rsidR="003F3684" w:rsidRDefault="003F3684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406D94">
              <w:rPr>
                <w:rFonts w:ascii="Lato" w:hAnsi="Lato"/>
              </w:rPr>
              <w:t>19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7F59A6CD" w14:textId="6CE0CFE9" w:rsidR="003F3684" w:rsidRDefault="003F3684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406D94">
              <w:rPr>
                <w:rFonts w:ascii="Lato" w:hAnsi="Lato"/>
              </w:rPr>
              <w:t>19</w:t>
            </w:r>
            <w:r>
              <w:rPr>
                <w:rFonts w:ascii="Lato" w:hAnsi="Lato"/>
              </w:rPr>
              <w:t xml:space="preserve"> Activity Sheet</w:t>
            </w:r>
          </w:p>
          <w:p w14:paraId="1126FFB3" w14:textId="195224C7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13ABAEB6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Internet </w:t>
            </w:r>
            <w:r w:rsidR="001C63CC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ccess</w:t>
            </w:r>
            <w:r w:rsidR="0085633F">
              <w:rPr>
                <w:rFonts w:ascii="Lato" w:hAnsi="Lato"/>
              </w:rPr>
              <w:t xml:space="preserve"> for research</w:t>
            </w:r>
          </w:p>
          <w:p w14:paraId="60259102" w14:textId="326BC78B" w:rsidR="00820CA9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Paper, </w:t>
            </w:r>
            <w:r w:rsidR="001C63CC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ens, </w:t>
            </w:r>
            <w:r w:rsidR="001C63CC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encils</w:t>
            </w:r>
          </w:p>
          <w:p w14:paraId="7C46AF21" w14:textId="1DCB88CF" w:rsidR="007E1597" w:rsidRPr="007E1597" w:rsidRDefault="007E1597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7E1597">
              <w:rPr>
                <w:rFonts w:ascii="Lato" w:hAnsi="Lato"/>
              </w:rPr>
              <w:t xml:space="preserve">Egg </w:t>
            </w:r>
            <w:r w:rsidR="001C63CC">
              <w:rPr>
                <w:rFonts w:ascii="Lato" w:hAnsi="Lato"/>
              </w:rPr>
              <w:t>f</w:t>
            </w:r>
            <w:r w:rsidRPr="007E1597">
              <w:rPr>
                <w:rFonts w:ascii="Lato" w:hAnsi="Lato"/>
              </w:rPr>
              <w:t>amily for dimension</w:t>
            </w:r>
            <w:r w:rsidR="001C63CC">
              <w:rPr>
                <w:rFonts w:ascii="Lato" w:hAnsi="Lato"/>
              </w:rPr>
              <w:t>s</w:t>
            </w:r>
          </w:p>
          <w:p w14:paraId="3D8E3EA4" w14:textId="78C0FB5B" w:rsidR="0085633F" w:rsidRDefault="007E1597" w:rsidP="00820CA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Example materials that could be used for safety devices (bubble </w:t>
            </w:r>
            <w:r w:rsidR="001C63CC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rap, </w:t>
            </w:r>
            <w:r w:rsidR="001C63CC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alloons, cable ties </w:t>
            </w:r>
            <w:proofErr w:type="spellStart"/>
            <w:r>
              <w:rPr>
                <w:rFonts w:ascii="Lato" w:hAnsi="Lato"/>
              </w:rPr>
              <w:t>etc</w:t>
            </w:r>
            <w:proofErr w:type="spellEnd"/>
            <w:r>
              <w:rPr>
                <w:rFonts w:ascii="Lato" w:hAnsi="Lato"/>
              </w:rPr>
              <w:t>)</w:t>
            </w:r>
          </w:p>
          <w:p w14:paraId="01003122" w14:textId="0A02CB2A" w:rsidR="007E1597" w:rsidRPr="007E1597" w:rsidRDefault="007E1597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Example materials for wheels (</w:t>
            </w:r>
            <w:r w:rsidR="001C63CC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ood, rubber, </w:t>
            </w:r>
            <w:proofErr w:type="spellStart"/>
            <w:r w:rsidR="001C63CC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erspex</w:t>
            </w:r>
            <w:proofErr w:type="spellEnd"/>
            <w:r>
              <w:rPr>
                <w:rFonts w:ascii="Lato" w:hAnsi="Lato"/>
              </w:rPr>
              <w:t xml:space="preserve">, card </w:t>
            </w:r>
            <w:proofErr w:type="spellStart"/>
            <w:r>
              <w:rPr>
                <w:rFonts w:ascii="Lato" w:hAnsi="Lato"/>
              </w:rPr>
              <w:t>etc</w:t>
            </w:r>
            <w:proofErr w:type="spellEnd"/>
            <w:r>
              <w:rPr>
                <w:rFonts w:ascii="Lato" w:hAnsi="Lato"/>
              </w:rPr>
              <w:t>)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540B68C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1C63C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06E91482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learning objectives</w:t>
            </w:r>
          </w:p>
          <w:p w14:paraId="36C46E6F" w14:textId="422F5C0C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key decisions they will need to make at this point – discuss the idea of concept and practicality</w:t>
            </w:r>
          </w:p>
          <w:p w14:paraId="7AFCBFBF" w14:textId="02F22E47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the </w:t>
            </w:r>
            <w:r w:rsidR="001C63CC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</w:t>
            </w:r>
            <w:r w:rsidR="001C63CC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1C63CC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2A57D73D" w14:textId="567E2E6A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complete the wheels table and then decide on the number of wheels </w:t>
            </w:r>
          </w:p>
          <w:p w14:paraId="420CAA46" w14:textId="1C242A60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complete the steering table and then decide of how they will steer the vehicle</w:t>
            </w:r>
          </w:p>
          <w:p w14:paraId="54EB3214" w14:textId="1E597B4E" w:rsidR="007E1597" w:rsidRDefault="007E15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complete the passenger table and safety table and decide how they will </w:t>
            </w:r>
            <w:proofErr w:type="spellStart"/>
            <w:r>
              <w:rPr>
                <w:rFonts w:ascii="Lato" w:hAnsi="Lato"/>
              </w:rPr>
              <w:t>layout</w:t>
            </w:r>
            <w:proofErr w:type="spellEnd"/>
            <w:r>
              <w:rPr>
                <w:rFonts w:ascii="Lato" w:hAnsi="Lato"/>
              </w:rPr>
              <w:t xml:space="preserve"> their cabin and how they will keep the </w:t>
            </w:r>
            <w:r w:rsidR="001C63CC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ggs safe</w:t>
            </w:r>
          </w:p>
          <w:p w14:paraId="34A2C973" w14:textId="77777777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3F3684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1C63CC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C63CC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  <w:p w14:paraId="28B63950" w14:textId="04D70918" w:rsidR="00406D94" w:rsidRDefault="00406D94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Depending upon the materials available this can be purely delivered as a conceptual exercise where students design the device without actually making any of the elements. The key is that they are applying their problem solving skills to a large task.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82F659D" w:rsidR="003B1381" w:rsidRDefault="003F3684" w:rsidP="0042259D">
            <w:pPr>
              <w:pStyle w:val="ListParagraph"/>
              <w:rPr>
                <w:rFonts w:ascii="Lato" w:hAnsi="Lato"/>
              </w:rPr>
            </w:pPr>
            <w:r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8B0CC" w14:textId="77777777" w:rsidR="00061240" w:rsidRDefault="00061240" w:rsidP="006B36F6">
      <w:pPr>
        <w:spacing w:after="0" w:line="240" w:lineRule="auto"/>
      </w:pPr>
      <w:r>
        <w:separator/>
      </w:r>
    </w:p>
  </w:endnote>
  <w:endnote w:type="continuationSeparator" w:id="0">
    <w:p w14:paraId="6FDDF4E8" w14:textId="77777777" w:rsidR="00061240" w:rsidRDefault="0006124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C2E3910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6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262E9" w14:textId="77777777" w:rsidR="00061240" w:rsidRDefault="00061240" w:rsidP="006B36F6">
      <w:pPr>
        <w:spacing w:after="0" w:line="240" w:lineRule="auto"/>
      </w:pPr>
      <w:r>
        <w:separator/>
      </w:r>
    </w:p>
  </w:footnote>
  <w:footnote w:type="continuationSeparator" w:id="0">
    <w:p w14:paraId="362FA492" w14:textId="77777777" w:rsidR="00061240" w:rsidRDefault="0006124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19CAB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5512"/>
    <w:rsid w:val="000162B6"/>
    <w:rsid w:val="00061240"/>
    <w:rsid w:val="000751A3"/>
    <w:rsid w:val="0008457D"/>
    <w:rsid w:val="000E633D"/>
    <w:rsid w:val="001852BA"/>
    <w:rsid w:val="001C63CC"/>
    <w:rsid w:val="001D3E62"/>
    <w:rsid w:val="00202DC7"/>
    <w:rsid w:val="002332E6"/>
    <w:rsid w:val="00275619"/>
    <w:rsid w:val="00276A76"/>
    <w:rsid w:val="002C21F9"/>
    <w:rsid w:val="002C25C4"/>
    <w:rsid w:val="002C77FD"/>
    <w:rsid w:val="002C7B83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3F3684"/>
    <w:rsid w:val="00406D94"/>
    <w:rsid w:val="0042259D"/>
    <w:rsid w:val="00463B37"/>
    <w:rsid w:val="004707BA"/>
    <w:rsid w:val="004B2E09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7E1597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53760"/>
    <w:rsid w:val="00983C6F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75B10"/>
    <w:rsid w:val="00A91D07"/>
    <w:rsid w:val="00B43742"/>
    <w:rsid w:val="00B956C7"/>
    <w:rsid w:val="00BE23C5"/>
    <w:rsid w:val="00C158C9"/>
    <w:rsid w:val="00C2268E"/>
    <w:rsid w:val="00C505EB"/>
    <w:rsid w:val="00C7544E"/>
    <w:rsid w:val="00C878EC"/>
    <w:rsid w:val="00D0274F"/>
    <w:rsid w:val="00D13E97"/>
    <w:rsid w:val="00D6313E"/>
    <w:rsid w:val="00D906FB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</cp:revision>
  <dcterms:created xsi:type="dcterms:W3CDTF">2019-01-14T09:57:00Z</dcterms:created>
  <dcterms:modified xsi:type="dcterms:W3CDTF">2019-09-15T11:09:00Z</dcterms:modified>
</cp:coreProperties>
</file>