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F2B8C" w14:textId="0E777F19" w:rsidR="00F72BB3" w:rsidRPr="00EA18FE" w:rsidRDefault="00EA18FE" w:rsidP="00F72BB3">
      <w:pPr>
        <w:pStyle w:val="Heading1"/>
        <w:rPr>
          <w:rFonts w:ascii="Lato" w:hAnsi="Lato"/>
        </w:rPr>
      </w:pPr>
      <w:r w:rsidRPr="00EA18FE">
        <w:rPr>
          <w:rFonts w:ascii="Lato" w:hAnsi="Lato"/>
          <w:lang w:val="en-US"/>
        </w:rPr>
        <w:t xml:space="preserve">Lesson </w:t>
      </w:r>
      <w:r w:rsidR="003024C5">
        <w:rPr>
          <w:rFonts w:ascii="Lato" w:hAnsi="Lato"/>
          <w:lang w:val="en-US"/>
        </w:rPr>
        <w:t>21 –</w:t>
      </w:r>
      <w:bookmarkStart w:id="0" w:name="_GoBack"/>
      <w:bookmarkEnd w:id="0"/>
      <w:r w:rsidR="00820CA9" w:rsidRPr="00EA18FE">
        <w:rPr>
          <w:rFonts w:ascii="Lato" w:hAnsi="Lato"/>
          <w:lang w:val="en-US"/>
        </w:rPr>
        <w:t xml:space="preserve"> </w:t>
      </w:r>
      <w:r w:rsidRPr="00EA18FE">
        <w:rPr>
          <w:rFonts w:ascii="Lato" w:hAnsi="Lato"/>
          <w:lang w:val="en-US"/>
        </w:rPr>
        <w:t>Smart Car</w:t>
      </w:r>
      <w:r w:rsidR="007E1597" w:rsidRPr="00EA18FE">
        <w:rPr>
          <w:rFonts w:ascii="Lato" w:hAnsi="Lato"/>
          <w:lang w:val="en-US"/>
        </w:rPr>
        <w:t xml:space="preserve"> </w:t>
      </w:r>
      <w:r w:rsidR="002D2626" w:rsidRPr="00EA18FE">
        <w:rPr>
          <w:rFonts w:ascii="Lato" w:hAnsi="Lato"/>
          <w:lang w:val="en-US"/>
        </w:rPr>
        <w:t>Marketing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5FD0F01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A18F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F5A5896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A18F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775850B9" w:rsidR="007E1597" w:rsidRPr="002D2626" w:rsidRDefault="002D262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Considering different mediums for marketing and how</w:t>
            </w:r>
            <w:r>
              <w:rPr>
                <w:rFonts w:ascii="Lato" w:hAnsi="Lato"/>
              </w:rPr>
              <w:t xml:space="preserve"> the audience and purpose affect how we portray information</w:t>
            </w:r>
          </w:p>
          <w:p w14:paraId="43F29262" w14:textId="50EB9740" w:rsidR="007E1597" w:rsidRPr="002D2626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F7AC908" w14:textId="77777777" w:rsidR="002D2626" w:rsidRPr="002D2626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Identify the major selling features of your vehicle</w:t>
            </w:r>
          </w:p>
          <w:p w14:paraId="147F04EF" w14:textId="77777777" w:rsidR="002D2626" w:rsidRPr="002D2626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Create and present a promotional advert (</w:t>
            </w:r>
            <w:proofErr w:type="spellStart"/>
            <w:r w:rsidRPr="002D2626">
              <w:rPr>
                <w:rFonts w:ascii="Lato" w:hAnsi="Lato"/>
              </w:rPr>
              <w:t>eg</w:t>
            </w:r>
            <w:proofErr w:type="spellEnd"/>
            <w:r w:rsidRPr="002D2626">
              <w:rPr>
                <w:rFonts w:ascii="Lato" w:hAnsi="Lato"/>
              </w:rPr>
              <w:t xml:space="preserve"> PowerPoint, video) aimed at your stakeholders</w:t>
            </w:r>
          </w:p>
          <w:p w14:paraId="2D6A892F" w14:textId="67ED142C" w:rsidR="000162B6" w:rsidRPr="00F72BB3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Create and present a promotional advert (</w:t>
            </w:r>
            <w:proofErr w:type="spellStart"/>
            <w:r w:rsidRPr="002D2626">
              <w:rPr>
                <w:rFonts w:ascii="Lato" w:hAnsi="Lato"/>
              </w:rPr>
              <w:t>eg</w:t>
            </w:r>
            <w:proofErr w:type="spellEnd"/>
            <w:r w:rsidRPr="002D2626">
              <w:rPr>
                <w:rFonts w:ascii="Lato" w:hAnsi="Lato"/>
              </w:rPr>
              <w:t xml:space="preserve"> brochure, TV advert, Poster) aimed at your consumers</w:t>
            </w:r>
          </w:p>
        </w:tc>
      </w:tr>
      <w:tr w:rsidR="000162B6" w14:paraId="22761DF2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2CD49A8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A18FE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A18FE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A18F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9DCA476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A526D56" w14:textId="27B7802A" w:rsidR="00820CA9" w:rsidRDefault="00820CA9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  <w:r w:rsidR="002D2626">
              <w:rPr>
                <w:rFonts w:ascii="Lato" w:hAnsi="Lato"/>
              </w:rPr>
              <w:t>opportunity to look at adverts, either online videos or promotional material in magazines</w:t>
            </w:r>
          </w:p>
          <w:p w14:paraId="4C065FDB" w14:textId="6C877642" w:rsidR="002D2626" w:rsidRDefault="002D2626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look at using visual 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videos within their work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DC2D1C9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2A3E7EA" w:rsidR="000162B6" w:rsidRPr="000162B6" w:rsidRDefault="00236D9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2D2626">
              <w:rPr>
                <w:rFonts w:ascii="Lato" w:hAnsi="Lato"/>
                <w:bCs/>
              </w:rPr>
              <w:t>s create marketing material for their car</w:t>
            </w:r>
          </w:p>
          <w:p w14:paraId="5CD7FA76" w14:textId="1DB46563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58DF9139" w:rsidR="007E1597" w:rsidRPr="007E1597" w:rsidRDefault="00236D95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2D2626">
              <w:rPr>
                <w:rFonts w:ascii="Lato" w:hAnsi="Lato"/>
                <w:bCs/>
              </w:rPr>
              <w:t>s create marketing material which clearly shows that audience and purpose have been considered</w:t>
            </w:r>
          </w:p>
          <w:p w14:paraId="5DC555B7" w14:textId="68D0B9E4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4746C9A" w:rsidR="000162B6" w:rsidRDefault="00236D9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>s have attempted a stretch task</w:t>
            </w:r>
          </w:p>
        </w:tc>
      </w:tr>
      <w:tr w:rsidR="003024C5" w14:paraId="37A0BC4C" w14:textId="77777777" w:rsidTr="00FF4BD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471AA58" w14:textId="0C08353E" w:rsidR="003024C5" w:rsidRPr="003024C5" w:rsidRDefault="003024C5" w:rsidP="003024C5">
            <w:pPr>
              <w:pStyle w:val="Heading2"/>
              <w:rPr>
                <w:rFonts w:ascii="Lato" w:hAnsi="Lato"/>
              </w:rPr>
            </w:pPr>
            <w:r w:rsidRPr="003024C5">
              <w:rPr>
                <w:rFonts w:ascii="Lato" w:hAnsi="Lato"/>
              </w:rPr>
              <w:t>Links to KS3 Programme of Study</w:t>
            </w:r>
          </w:p>
        </w:tc>
      </w:tr>
      <w:tr w:rsidR="003024C5" w14:paraId="0989B25D" w14:textId="77777777" w:rsidTr="00FF4BD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EF4D5A" w14:textId="77777777" w:rsidR="003024C5" w:rsidRDefault="003024C5" w:rsidP="003024C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024C5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25B7717E" w14:textId="4A4D7B12" w:rsidR="003024C5" w:rsidRPr="003024C5" w:rsidRDefault="003024C5" w:rsidP="003024C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024C5">
              <w:rPr>
                <w:rFonts w:ascii="Lato" w:hAnsi="Lato"/>
                <w:bCs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14:paraId="7AFBB381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942495" w:rsidR="000162B6" w:rsidRDefault="00236D95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Key</w:t>
            </w:r>
            <w:r w:rsidR="000162B6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C</w:t>
            </w:r>
            <w:r w:rsidR="000162B6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FA9FA7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36D95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ords:</w:t>
            </w:r>
          </w:p>
        </w:tc>
      </w:tr>
      <w:tr w:rsidR="000162B6" w14:paraId="2EFF42EF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FA6379" w14:textId="77777777" w:rsid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Marketing</w:t>
            </w:r>
          </w:p>
          <w:p w14:paraId="1DA0B49D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Audience</w:t>
            </w:r>
          </w:p>
          <w:p w14:paraId="6EE9733B" w14:textId="3409EDAF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Purpose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4626C9" w14:textId="77777777" w:rsid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Marketing</w:t>
            </w:r>
          </w:p>
          <w:p w14:paraId="09666F29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Audience</w:t>
            </w:r>
          </w:p>
          <w:p w14:paraId="25E530AB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Purpose</w:t>
            </w:r>
          </w:p>
          <w:p w14:paraId="6A6A2E58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Advertise</w:t>
            </w:r>
          </w:p>
          <w:p w14:paraId="10307B84" w14:textId="6E6D38A9" w:rsidR="002D2626" w:rsidRP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Value</w:t>
            </w:r>
            <w:r w:rsidR="00236D95">
              <w:rPr>
                <w:rFonts w:ascii="Lato" w:hAnsi="Lato"/>
              </w:rPr>
              <w:t xml:space="preserve"> Proposition</w:t>
            </w:r>
          </w:p>
        </w:tc>
      </w:tr>
      <w:tr w:rsidR="000162B6" w14:paraId="7173720D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08F48A7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EA18FE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9281B69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76974C" w14:textId="186BCAD8" w:rsidR="002D2626" w:rsidRPr="00EA18FE" w:rsidRDefault="00F72BB3" w:rsidP="00EA18FE">
            <w:pPr>
              <w:rPr>
                <w:rFonts w:ascii="Lato" w:hAnsi="Lato"/>
                <w:b/>
                <w:bCs/>
              </w:rPr>
            </w:pPr>
            <w:r w:rsidRPr="00EA18FE">
              <w:rPr>
                <w:rFonts w:ascii="Lato" w:hAnsi="Lato"/>
                <w:bCs/>
              </w:rPr>
              <w:t xml:space="preserve">Some </w:t>
            </w:r>
            <w:r w:rsidR="00236D95">
              <w:rPr>
                <w:rFonts w:ascii="Lato" w:hAnsi="Lato"/>
                <w:bCs/>
              </w:rPr>
              <w:t>Learner</w:t>
            </w:r>
            <w:r w:rsidRPr="00EA18FE">
              <w:rPr>
                <w:rFonts w:ascii="Lato" w:hAnsi="Lato"/>
                <w:bCs/>
              </w:rPr>
              <w:t xml:space="preserve">s </w:t>
            </w:r>
            <w:r w:rsidR="002D2626" w:rsidRPr="00EA18FE">
              <w:rPr>
                <w:rFonts w:ascii="Lato" w:hAnsi="Lato"/>
                <w:bCs/>
              </w:rPr>
              <w:t>will not want to present to an audience.</w:t>
            </w:r>
          </w:p>
          <w:p w14:paraId="058C2FF1" w14:textId="22557707" w:rsidR="002D2626" w:rsidRPr="00EA18FE" w:rsidRDefault="002D2626" w:rsidP="00EA18FE">
            <w:pPr>
              <w:rPr>
                <w:rFonts w:ascii="Lato" w:hAnsi="Lato"/>
                <w:bCs/>
              </w:rPr>
            </w:pPr>
            <w:r w:rsidRPr="00EA18FE">
              <w:rPr>
                <w:rFonts w:ascii="Lato" w:hAnsi="Lato"/>
                <w:bCs/>
              </w:rPr>
              <w:t xml:space="preserve">Ensure </w:t>
            </w:r>
            <w:r w:rsidR="00236D95">
              <w:rPr>
                <w:rFonts w:ascii="Lato" w:hAnsi="Lato"/>
                <w:bCs/>
              </w:rPr>
              <w:t>Learner</w:t>
            </w:r>
            <w:r w:rsidRPr="00EA18FE">
              <w:rPr>
                <w:rFonts w:ascii="Lato" w:hAnsi="Lato"/>
                <w:bCs/>
              </w:rPr>
              <w:t>s work in a supportive nature and are aware of rules when criticising other people work</w:t>
            </w:r>
            <w:r w:rsidR="00EA18FE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021EF6" w14:textId="77D42DFD" w:rsidR="00236D95" w:rsidRDefault="00236D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024C5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1C6FC9E6" w14:textId="3AD88802" w:rsidR="00236D95" w:rsidRDefault="00236D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024C5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50F6859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77EF0B0E" w14:textId="667041CF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7B9994E9" w14:textId="264BD9FA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Presentation Software</w:t>
            </w:r>
          </w:p>
          <w:p w14:paraId="46F61A45" w14:textId="6DF684C5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DTP Software</w:t>
            </w:r>
          </w:p>
          <w:p w14:paraId="255066BD" w14:textId="69500F71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Audio/Video editing Software</w:t>
            </w:r>
          </w:p>
          <w:p w14:paraId="01003122" w14:textId="2883304D" w:rsidR="00F72BB3" w:rsidRPr="002D2626" w:rsidRDefault="00820CA9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</w:tc>
      </w:tr>
      <w:tr w:rsidR="000162B6" w14:paraId="4E7E3DC6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CC444D8" w:rsidR="000162B6" w:rsidRDefault="000162B6" w:rsidP="00EA18F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A18F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1597A900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EA18F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4F900855" w14:textId="07A53C3B" w:rsidR="00F72BB3" w:rsidRDefault="002D2626" w:rsidP="00EA18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Review the vehicle they have created</w:t>
            </w:r>
          </w:p>
          <w:p w14:paraId="69045E06" w14:textId="0B2043BD" w:rsidR="002D2626" w:rsidRPr="00987E68" w:rsidRDefault="002D2626" w:rsidP="00EA18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Make a point to review</w:t>
            </w:r>
            <w:r w:rsidR="003024C5">
              <w:rPr>
                <w:rFonts w:ascii="Lato" w:hAnsi="Lato"/>
              </w:rPr>
              <w:t xml:space="preserve"> the prior work on branding  and their SWOT analysis</w:t>
            </w:r>
          </w:p>
          <w:p w14:paraId="73621B52" w14:textId="45DE761E" w:rsidR="001B7EF8" w:rsidRDefault="00987E68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</w:t>
            </w:r>
            <w:r w:rsidR="002D2626">
              <w:rPr>
                <w:rFonts w:ascii="Lato" w:hAnsi="Lato"/>
              </w:rPr>
              <w:t>concept of audience and purpose</w:t>
            </w:r>
          </w:p>
          <w:p w14:paraId="0266389D" w14:textId="5031F841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the video, get the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this promotes the cars to the consumer</w:t>
            </w:r>
          </w:p>
          <w:p w14:paraId="79180A89" w14:textId="623BDC88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EA18FE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</w:t>
            </w:r>
          </w:p>
          <w:p w14:paraId="07643B61" w14:textId="6DD427F6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Complete the table on features and media types</w:t>
            </w:r>
          </w:p>
          <w:p w14:paraId="7F0E0423" w14:textId="32BA082A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the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decide which adverts th</w:t>
            </w:r>
            <w:r w:rsidR="00EA18FE">
              <w:rPr>
                <w:rFonts w:ascii="Lato" w:hAnsi="Lato"/>
              </w:rPr>
              <w:t>ey</w:t>
            </w:r>
            <w:r>
              <w:rPr>
                <w:rFonts w:ascii="Lato" w:hAnsi="Lato"/>
              </w:rPr>
              <w:t xml:space="preserve"> are going to produce</w:t>
            </w:r>
          </w:p>
          <w:p w14:paraId="60D71F8C" w14:textId="6CF4F17D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software available</w:t>
            </w:r>
          </w:p>
          <w:p w14:paraId="23AD3890" w14:textId="69C688EB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</w:t>
            </w:r>
            <w:r w:rsidR="00EA18FE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create their promotional material</w:t>
            </w:r>
          </w:p>
          <w:p w14:paraId="28B63950" w14:textId="3A648439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EA18F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EA18F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EA18F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EA18FE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AC497ED" w:rsidR="003B1381" w:rsidRPr="001B7EF8" w:rsidRDefault="002D2626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Promotional material in a range of formats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52061" w14:textId="77777777" w:rsidR="00EA18FE" w:rsidRDefault="00EA18FE" w:rsidP="006B36F6">
      <w:pPr>
        <w:spacing w:after="0" w:line="240" w:lineRule="auto"/>
      </w:pPr>
      <w:r>
        <w:separator/>
      </w:r>
    </w:p>
  </w:endnote>
  <w:endnote w:type="continuationSeparator" w:id="0">
    <w:p w14:paraId="258F2824" w14:textId="77777777" w:rsidR="00EA18FE" w:rsidRDefault="00EA18F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7CD3084" w:rsidR="00EA18FE" w:rsidRDefault="00EA18F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4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EA18FE" w:rsidRPr="006B36F6" w:rsidRDefault="00EA18F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59598" w14:textId="77777777" w:rsidR="00EA18FE" w:rsidRDefault="00EA18FE" w:rsidP="006B36F6">
      <w:pPr>
        <w:spacing w:after="0" w:line="240" w:lineRule="auto"/>
      </w:pPr>
      <w:r>
        <w:separator/>
      </w:r>
    </w:p>
  </w:footnote>
  <w:footnote w:type="continuationSeparator" w:id="0">
    <w:p w14:paraId="4D7CB28E" w14:textId="77777777" w:rsidR="00EA18FE" w:rsidRDefault="00EA18F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EA18FE" w:rsidRDefault="00EA18F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E320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202DC7"/>
    <w:rsid w:val="002332E6"/>
    <w:rsid w:val="00236D95"/>
    <w:rsid w:val="00275619"/>
    <w:rsid w:val="00276A76"/>
    <w:rsid w:val="002C21F9"/>
    <w:rsid w:val="002C25C4"/>
    <w:rsid w:val="002C77FD"/>
    <w:rsid w:val="002C7B83"/>
    <w:rsid w:val="002D2626"/>
    <w:rsid w:val="002E5440"/>
    <w:rsid w:val="002E70C3"/>
    <w:rsid w:val="002F0667"/>
    <w:rsid w:val="002F79FF"/>
    <w:rsid w:val="003024C5"/>
    <w:rsid w:val="00303314"/>
    <w:rsid w:val="003268D4"/>
    <w:rsid w:val="00381D49"/>
    <w:rsid w:val="00393C71"/>
    <w:rsid w:val="003A0661"/>
    <w:rsid w:val="003B1381"/>
    <w:rsid w:val="0042259D"/>
    <w:rsid w:val="00463B37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4C5E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CD015A"/>
    <w:rsid w:val="00D0274F"/>
    <w:rsid w:val="00D13E97"/>
    <w:rsid w:val="00D6313E"/>
    <w:rsid w:val="00D906FB"/>
    <w:rsid w:val="00E11AD0"/>
    <w:rsid w:val="00E14232"/>
    <w:rsid w:val="00EA18FE"/>
    <w:rsid w:val="00ED35AF"/>
    <w:rsid w:val="00ED3A06"/>
    <w:rsid w:val="00EF38D9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</cp:revision>
  <dcterms:created xsi:type="dcterms:W3CDTF">2019-01-14T14:46:00Z</dcterms:created>
  <dcterms:modified xsi:type="dcterms:W3CDTF">2019-09-15T11:28:00Z</dcterms:modified>
</cp:coreProperties>
</file>