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10E8C" w14:textId="57BE52E4" w:rsidR="00FF5363" w:rsidRDefault="00ED35AF" w:rsidP="00FF5363">
      <w:pPr>
        <w:pStyle w:val="Heading1"/>
        <w:rPr>
          <w:rFonts w:ascii="Lato" w:hAnsi="Lato"/>
        </w:rPr>
      </w:pPr>
      <w:r w:rsidRPr="00E30EA5">
        <w:rPr>
          <w:rFonts w:ascii="Lato" w:hAnsi="Lato"/>
        </w:rPr>
        <w:t xml:space="preserve"> </w:t>
      </w:r>
      <w:r w:rsidR="008335F1">
        <w:rPr>
          <w:rFonts w:ascii="Lato" w:hAnsi="Lato"/>
        </w:rPr>
        <w:t xml:space="preserve">Lesson </w:t>
      </w:r>
      <w:r w:rsidR="00A526D7">
        <w:rPr>
          <w:rFonts w:ascii="Lato" w:hAnsi="Lato"/>
        </w:rPr>
        <w:t>24</w:t>
      </w:r>
      <w:r w:rsidR="00C42DB4">
        <w:rPr>
          <w:rFonts w:ascii="Lato" w:hAnsi="Lato"/>
        </w:rPr>
        <w:t xml:space="preserve"> –</w:t>
      </w:r>
      <w:r w:rsidR="008335F1">
        <w:rPr>
          <w:rFonts w:ascii="Lato" w:hAnsi="Lato"/>
        </w:rPr>
        <w:t xml:space="preserve"> </w:t>
      </w:r>
      <w:r w:rsidR="005E32B9">
        <w:rPr>
          <w:rFonts w:ascii="Lato" w:hAnsi="Lato"/>
        </w:rPr>
        <w:t>Evaluation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BB2195C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C42DB4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 xml:space="preserve">ig </w:t>
            </w:r>
            <w:r w:rsidR="00C42DB4">
              <w:rPr>
                <w:rFonts w:ascii="Lato" w:hAnsi="Lato"/>
              </w:rPr>
              <w:t>P</w:t>
            </w:r>
            <w:r>
              <w:rPr>
                <w:rFonts w:ascii="Lato" w:hAnsi="Lato"/>
              </w:rPr>
              <w:t xml:space="preserve">icture </w:t>
            </w:r>
            <w:r w:rsidR="00A94B76">
              <w:rPr>
                <w:rFonts w:ascii="Lato" w:hAnsi="Lato"/>
              </w:rPr>
              <w:t xml:space="preserve">– </w:t>
            </w:r>
            <w:r w:rsidR="00C42DB4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 xml:space="preserve">hy </w:t>
            </w:r>
            <w:r w:rsidR="00A94B76">
              <w:rPr>
                <w:rFonts w:ascii="Lato" w:hAnsi="Lato"/>
              </w:rPr>
              <w:t xml:space="preserve">Is This </w:t>
            </w:r>
            <w:r w:rsidR="00C42DB4">
              <w:rPr>
                <w:rFonts w:ascii="Lato" w:hAnsi="Lato"/>
              </w:rPr>
              <w:t>R</w:t>
            </w:r>
            <w:r>
              <w:rPr>
                <w:rFonts w:ascii="Lato" w:hAnsi="Lato"/>
              </w:rPr>
              <w:t>elevant</w:t>
            </w:r>
            <w:r w:rsidR="00A94B76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650872B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5A165F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0AB1603" w14:textId="77777777" w:rsidR="00CF3AB2" w:rsidRDefault="005047C0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Evaluating your progress and products is an important step in all </w:t>
            </w:r>
            <w:r w:rsidR="00681DA8">
              <w:rPr>
                <w:rFonts w:ascii="Lato" w:hAnsi="Lato"/>
              </w:rPr>
              <w:t>STEM disciplines, without reflection and evaluation we will never learn from our mistake</w:t>
            </w:r>
            <w:r w:rsidR="004504FE">
              <w:rPr>
                <w:rFonts w:ascii="Lato" w:hAnsi="Lato"/>
              </w:rPr>
              <w:t>s</w:t>
            </w:r>
            <w:r w:rsidR="00681DA8">
              <w:rPr>
                <w:rFonts w:ascii="Lato" w:hAnsi="Lato"/>
              </w:rPr>
              <w:t xml:space="preserve"> and </w:t>
            </w:r>
            <w:r w:rsidR="00713719">
              <w:rPr>
                <w:rFonts w:ascii="Lato" w:hAnsi="Lato"/>
              </w:rPr>
              <w:t>consequently improve how we work</w:t>
            </w:r>
          </w:p>
          <w:p w14:paraId="3B8443DB" w14:textId="77777777" w:rsidR="004504FE" w:rsidRDefault="00542E60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This lesson is a summary and </w:t>
            </w:r>
            <w:r w:rsidR="0041455C">
              <w:rPr>
                <w:rFonts w:ascii="Lato" w:hAnsi="Lato"/>
              </w:rPr>
              <w:t>look back at everything that has been covered and i</w:t>
            </w:r>
            <w:r w:rsidR="00240B02">
              <w:rPr>
                <w:rFonts w:ascii="Lato" w:hAnsi="Lato"/>
              </w:rPr>
              <w:t>s</w:t>
            </w:r>
            <w:r w:rsidR="0041455C">
              <w:rPr>
                <w:rFonts w:ascii="Lato" w:hAnsi="Lato"/>
              </w:rPr>
              <w:t xml:space="preserve"> intended to encourage learners to reflect on their learning journey and </w:t>
            </w:r>
            <w:r w:rsidR="00240B02">
              <w:rPr>
                <w:rFonts w:ascii="Lato" w:hAnsi="Lato"/>
              </w:rPr>
              <w:t>see what went well and what could be done better next time</w:t>
            </w:r>
          </w:p>
          <w:p w14:paraId="43F29262" w14:textId="43F2250D" w:rsidR="00016E1E" w:rsidRDefault="00016E1E" w:rsidP="00016E1E">
            <w:pPr>
              <w:pStyle w:val="ListParagraph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6BA6008" w14:textId="5100BA70" w:rsidR="00CF3AB2" w:rsidRPr="00CF3AB2" w:rsidRDefault="0032001F" w:rsidP="00CF3AB2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Reflect on the course  and projects </w:t>
            </w:r>
          </w:p>
          <w:p w14:paraId="33F1368D" w14:textId="77777777" w:rsidR="00F56A56" w:rsidRDefault="0032001F" w:rsidP="00F56A5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Evaluate </w:t>
            </w:r>
            <w:r w:rsidR="002A071D">
              <w:rPr>
                <w:rFonts w:ascii="Lato" w:hAnsi="Lato"/>
              </w:rPr>
              <w:t xml:space="preserve">your learning, progress, </w:t>
            </w:r>
            <w:r w:rsidR="00677ECD">
              <w:rPr>
                <w:rFonts w:ascii="Lato" w:hAnsi="Lato"/>
              </w:rPr>
              <w:t xml:space="preserve">designs, </w:t>
            </w:r>
            <w:r w:rsidR="002A071D">
              <w:rPr>
                <w:rFonts w:ascii="Lato" w:hAnsi="Lato"/>
              </w:rPr>
              <w:t>communication, teamwork, programming</w:t>
            </w:r>
            <w:r w:rsidR="00677ECD">
              <w:rPr>
                <w:rFonts w:ascii="Lato" w:hAnsi="Lato"/>
              </w:rPr>
              <w:t>,</w:t>
            </w:r>
            <w:r w:rsidR="00264153">
              <w:rPr>
                <w:rFonts w:ascii="Lato" w:hAnsi="Lato"/>
              </w:rPr>
              <w:t xml:space="preserve"> engineering</w:t>
            </w:r>
            <w:r w:rsidR="00677ECD">
              <w:rPr>
                <w:rFonts w:ascii="Lato" w:hAnsi="Lato"/>
              </w:rPr>
              <w:t xml:space="preserve"> and creativity</w:t>
            </w:r>
          </w:p>
          <w:p w14:paraId="2D6A892F" w14:textId="5D93EEE0" w:rsidR="000162B6" w:rsidRPr="00F56A56" w:rsidRDefault="00F56A56" w:rsidP="00F56A5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Describe what you would do better next time</w:t>
            </w:r>
            <w:r w:rsidR="002A071D" w:rsidRPr="00F56A56">
              <w:rPr>
                <w:rFonts w:ascii="Lato" w:hAnsi="Lato"/>
              </w:rPr>
              <w:t xml:space="preserve"> </w:t>
            </w:r>
          </w:p>
        </w:tc>
      </w:tr>
      <w:tr w:rsidR="000162B6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27825789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– How </w:t>
            </w:r>
            <w:r w:rsidR="005A165F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 xml:space="preserve">an I </w:t>
            </w:r>
            <w:r w:rsidR="005A165F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 xml:space="preserve">ngage </w:t>
            </w:r>
            <w:r w:rsidR="005A165F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BEBDC24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5A165F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FDD284F" w14:textId="677D3F8E" w:rsidR="00CF3AB2" w:rsidRPr="00AC46A1" w:rsidRDefault="00832412" w:rsidP="00AC46A1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</w:t>
            </w:r>
            <w:r w:rsidR="000A0F08">
              <w:rPr>
                <w:rFonts w:ascii="Lato" w:hAnsi="Lato"/>
              </w:rPr>
              <w:t xml:space="preserve">are often not engaged with reflection and evaluation as this </w:t>
            </w:r>
            <w:r w:rsidR="00B97D07">
              <w:rPr>
                <w:rFonts w:ascii="Lato" w:hAnsi="Lato"/>
              </w:rPr>
              <w:t xml:space="preserve">involves a level of maturity. </w:t>
            </w:r>
            <w:r w:rsidR="00A54830">
              <w:rPr>
                <w:rFonts w:ascii="Lato" w:hAnsi="Lato"/>
              </w:rPr>
              <w:t>It is important to stress the importance of this process as it is critical to improving how we work, how we communicate and ultimately how we</w:t>
            </w:r>
            <w:r w:rsidR="006F75B3">
              <w:rPr>
                <w:rFonts w:ascii="Lato" w:hAnsi="Lato"/>
              </w:rPr>
              <w:t xml:space="preserve"> learn.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7F2E8C6E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progress: </w:t>
            </w:r>
          </w:p>
          <w:p w14:paraId="37CE4150" w14:textId="63B4388E" w:rsidR="000162B6" w:rsidRPr="00CF3AB2" w:rsidRDefault="00EF673D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Learners will reflect on their progress and identify what they learned and how they </w:t>
            </w:r>
            <w:r w:rsidR="004429C0">
              <w:rPr>
                <w:rFonts w:ascii="Lato" w:hAnsi="Lato"/>
                <w:bCs/>
              </w:rPr>
              <w:t>could have improved</w:t>
            </w:r>
          </w:p>
          <w:p w14:paraId="5CD7FA76" w14:textId="58FC00BA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progress: </w:t>
            </w:r>
          </w:p>
          <w:p w14:paraId="56B4D488" w14:textId="18D4ECC9" w:rsidR="005E32B9" w:rsidRPr="004429C0" w:rsidRDefault="004429C0" w:rsidP="005E32B9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4429C0">
              <w:rPr>
                <w:rFonts w:ascii="Lato" w:hAnsi="Lato"/>
              </w:rPr>
              <w:t>Learners will</w:t>
            </w:r>
            <w:r>
              <w:rPr>
                <w:rFonts w:ascii="Lato" w:hAnsi="Lato"/>
              </w:rPr>
              <w:t xml:space="preserve"> reflect on and evaluate most of the areas </w:t>
            </w:r>
            <w:r w:rsidR="005929D3">
              <w:rPr>
                <w:rFonts w:ascii="Lato" w:hAnsi="Lato"/>
              </w:rPr>
              <w:t xml:space="preserve">and will </w:t>
            </w:r>
            <w:r w:rsidR="00A26286">
              <w:rPr>
                <w:rFonts w:ascii="Lato" w:hAnsi="Lato"/>
              </w:rPr>
              <w:t xml:space="preserve">identify some areas for improvement showing </w:t>
            </w:r>
            <w:r w:rsidR="00521DA6">
              <w:rPr>
                <w:rFonts w:ascii="Lato" w:hAnsi="Lato"/>
              </w:rPr>
              <w:t>self-awareness</w:t>
            </w:r>
          </w:p>
          <w:p w14:paraId="5DC555B7" w14:textId="77777777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progress: </w:t>
            </w:r>
          </w:p>
          <w:p w14:paraId="31449EA1" w14:textId="396DA480" w:rsidR="000162B6" w:rsidRPr="00CF3AB2" w:rsidRDefault="00A26286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will critically reflect and ev</w:t>
            </w:r>
            <w:r w:rsidR="00521DA6">
              <w:rPr>
                <w:rFonts w:ascii="Lato" w:hAnsi="Lato"/>
              </w:rPr>
              <w:t>aluate on every aspect of the course and will demonstrate self-awareness through identifying areas for improvement demonstrating gracious professionalism</w:t>
            </w:r>
          </w:p>
        </w:tc>
      </w:tr>
      <w:tr w:rsidR="00A526D7" w14:paraId="06EB2536" w14:textId="77777777" w:rsidTr="006A125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7B5DCFA" w14:textId="78F65A34" w:rsidR="00A526D7" w:rsidRPr="00A526D7" w:rsidRDefault="00A526D7" w:rsidP="00A526D7">
            <w:pPr>
              <w:pStyle w:val="Heading2"/>
              <w:rPr>
                <w:rFonts w:ascii="Lato" w:hAnsi="Lato"/>
              </w:rPr>
            </w:pPr>
            <w:r w:rsidRPr="00A526D7">
              <w:rPr>
                <w:rFonts w:ascii="Lato" w:hAnsi="Lato"/>
              </w:rPr>
              <w:t>Links to KS3 Programme of Study</w:t>
            </w:r>
          </w:p>
        </w:tc>
      </w:tr>
      <w:tr w:rsidR="00A526D7" w14:paraId="0BA207C3" w14:textId="77777777" w:rsidTr="006A125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AD8CA94" w14:textId="5348AE8A" w:rsidR="00A526D7" w:rsidRDefault="00A526D7" w:rsidP="00A526D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A526D7">
              <w:rPr>
                <w:rFonts w:ascii="Lato" w:hAnsi="Lato"/>
                <w:bCs/>
              </w:rPr>
              <w:t>design, use and evaluate computational abstractions that model the state and behaviour of real-world problems and physical systems</w:t>
            </w:r>
            <w:bookmarkStart w:id="0" w:name="_GoBack"/>
            <w:bookmarkEnd w:id="0"/>
          </w:p>
          <w:p w14:paraId="21B08319" w14:textId="6FFD1342" w:rsidR="00A526D7" w:rsidRPr="00A526D7" w:rsidRDefault="00A526D7" w:rsidP="00A526D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A526D7">
              <w:rPr>
                <w:rFonts w:ascii="Lato" w:hAnsi="Lato"/>
                <w:bCs/>
              </w:rPr>
              <w:t>undertake creative projects that involve selecting, using, and combining multiple applications, preferably across a range of devices, to achieve challenging goals, including collecting and analysing data and meeting the needs of known users</w:t>
            </w:r>
          </w:p>
        </w:tc>
      </w:tr>
      <w:tr w:rsidR="000162B6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5C4E94AE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5A165F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63AA17CD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5A165F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470E8E6" w14:textId="77777777" w:rsidR="008635E0" w:rsidRDefault="008635E0" w:rsidP="008635E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Being reflective</w:t>
            </w:r>
          </w:p>
          <w:p w14:paraId="39F87192" w14:textId="77777777" w:rsidR="00CF3AB2" w:rsidRDefault="008635E0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Learning from mistakes</w:t>
            </w:r>
          </w:p>
          <w:p w14:paraId="468A9B84" w14:textId="77777777" w:rsidR="008635E0" w:rsidRDefault="008635E0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Identifying</w:t>
            </w:r>
            <w:r w:rsidR="00FF1597">
              <w:rPr>
                <w:rFonts w:ascii="Lato" w:hAnsi="Lato"/>
              </w:rPr>
              <w:t xml:space="preserve"> areas for improvement</w:t>
            </w:r>
          </w:p>
          <w:p w14:paraId="6EE9733B" w14:textId="39171B99" w:rsidR="00FF1597" w:rsidRDefault="00FF1597" w:rsidP="00FF1597">
            <w:pPr>
              <w:pStyle w:val="ListParagraph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BA16DF4" w14:textId="77777777" w:rsidR="00CF3AB2" w:rsidRDefault="003C0C2E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Evaluation</w:t>
            </w:r>
          </w:p>
          <w:p w14:paraId="10307B84" w14:textId="25215927" w:rsidR="008635E0" w:rsidRPr="00CF3AB2" w:rsidRDefault="00BE0D63" w:rsidP="008635E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Gracious professionalism</w:t>
            </w:r>
          </w:p>
        </w:tc>
      </w:tr>
      <w:tr w:rsidR="000162B6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2A0171B4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5B8C04F4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2C9B12BE" w:rsidR="00CF3AB2" w:rsidRPr="006F75B3" w:rsidRDefault="006F75B3" w:rsidP="005E32B9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This activity </w:t>
            </w:r>
            <w:r w:rsidR="005401FA">
              <w:rPr>
                <w:rFonts w:ascii="Lato" w:hAnsi="Lato"/>
              </w:rPr>
              <w:t xml:space="preserve">will largely be differentiated by </w:t>
            </w:r>
            <w:r w:rsidR="00E70079">
              <w:rPr>
                <w:rFonts w:ascii="Lato" w:hAnsi="Lato"/>
              </w:rPr>
              <w:t>learner’s</w:t>
            </w:r>
            <w:r w:rsidR="005401FA">
              <w:rPr>
                <w:rFonts w:ascii="Lato" w:hAnsi="Lato"/>
              </w:rPr>
              <w:t xml:space="preserve"> literacy skills as well as their ability to self-evaluate. Weaker learners should be encouraged to </w:t>
            </w:r>
            <w:r w:rsidR="001A6150">
              <w:rPr>
                <w:rFonts w:ascii="Lato" w:hAnsi="Lato"/>
              </w:rPr>
              <w:t xml:space="preserve">go beyond shallow statements such as ‘I liked/disliked it’ and look at why. </w:t>
            </w:r>
            <w:r w:rsidR="005401FA">
              <w:rPr>
                <w:rFonts w:ascii="Lato" w:hAnsi="Lato"/>
              </w:rPr>
              <w:t xml:space="preserve"> 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AFA843D" w14:textId="77777777" w:rsidR="00CF3AB2" w:rsidRDefault="005E32B9" w:rsidP="005E32B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Evaluation worksheet</w:t>
            </w:r>
          </w:p>
          <w:p w14:paraId="01003122" w14:textId="4E7CF61D" w:rsidR="00FF1597" w:rsidRDefault="00FF1597" w:rsidP="00FF1597">
            <w:pPr>
              <w:pStyle w:val="ListParagraph"/>
              <w:rPr>
                <w:rFonts w:ascii="Lato" w:hAnsi="Lato"/>
              </w:rPr>
            </w:pPr>
          </w:p>
        </w:tc>
      </w:tr>
      <w:tr w:rsidR="000162B6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06D30A80" w:rsidR="000162B6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A95065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D9C6766" w14:textId="77777777" w:rsidR="000162B6" w:rsidRDefault="00081350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 xml:space="preserve">Start the lesson by </w:t>
            </w:r>
            <w:r w:rsidR="00366ABC">
              <w:rPr>
                <w:rFonts w:ascii="Lato" w:hAnsi="Lato"/>
              </w:rPr>
              <w:t xml:space="preserve">reflecting on where the learners started and </w:t>
            </w:r>
            <w:r w:rsidR="00C871B8">
              <w:rPr>
                <w:rFonts w:ascii="Lato" w:hAnsi="Lato"/>
              </w:rPr>
              <w:t>what they have achieved throughout the duration of the course</w:t>
            </w:r>
          </w:p>
          <w:p w14:paraId="7BAFE6A6" w14:textId="3F2097D5" w:rsidR="00C871B8" w:rsidRDefault="00C871B8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Ask students </w:t>
            </w:r>
            <w:r w:rsidR="000D24D5">
              <w:rPr>
                <w:rFonts w:ascii="Lato" w:hAnsi="Lato"/>
              </w:rPr>
              <w:t>reflective questions (see slides) and discuss with the group what</w:t>
            </w:r>
            <w:r w:rsidR="00A86D54">
              <w:rPr>
                <w:rFonts w:ascii="Lato" w:hAnsi="Lato"/>
              </w:rPr>
              <w:t xml:space="preserve"> went well and what could be improved. It is important to not focus on the negative aspect of </w:t>
            </w:r>
            <w:r w:rsidR="00423ABA">
              <w:rPr>
                <w:rFonts w:ascii="Lato" w:hAnsi="Lato"/>
              </w:rPr>
              <w:t xml:space="preserve">pointing out improvements but treating the challenges and problems </w:t>
            </w:r>
            <w:r w:rsidR="000E1C06">
              <w:rPr>
                <w:rFonts w:ascii="Lato" w:hAnsi="Lato"/>
              </w:rPr>
              <w:t>encountered</w:t>
            </w:r>
            <w:r w:rsidR="00423ABA">
              <w:rPr>
                <w:rFonts w:ascii="Lato" w:hAnsi="Lato"/>
              </w:rPr>
              <w:t xml:space="preserve"> as learning experiences and </w:t>
            </w:r>
            <w:r w:rsidR="000E1C06">
              <w:rPr>
                <w:rFonts w:ascii="Lato" w:hAnsi="Lato"/>
              </w:rPr>
              <w:t>discussing how these will have made the learners more resilient</w:t>
            </w:r>
            <w:r w:rsidR="005C7159">
              <w:rPr>
                <w:rFonts w:ascii="Lato" w:hAnsi="Lato"/>
              </w:rPr>
              <w:t xml:space="preserve"> and better at problem solving</w:t>
            </w:r>
          </w:p>
          <w:p w14:paraId="49E55980" w14:textId="77777777" w:rsidR="005C7159" w:rsidRDefault="005C7159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the learners to complete the evaluation </w:t>
            </w:r>
            <w:r w:rsidR="002A3BBF">
              <w:rPr>
                <w:rFonts w:ascii="Lato" w:hAnsi="Lato"/>
              </w:rPr>
              <w:t xml:space="preserve">sheet and encourage them to discuss their work </w:t>
            </w:r>
          </w:p>
          <w:p w14:paraId="1FA6F1C1" w14:textId="37314C4C" w:rsidR="00DA240B" w:rsidRDefault="00DA240B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Towards the end of the lesson </w:t>
            </w:r>
            <w:r w:rsidR="0080164C">
              <w:rPr>
                <w:rFonts w:ascii="Lato" w:hAnsi="Lato"/>
              </w:rPr>
              <w:t xml:space="preserve">get each learner to say </w:t>
            </w:r>
            <w:r w:rsidR="00BE0D63">
              <w:rPr>
                <w:rFonts w:ascii="Lato" w:hAnsi="Lato"/>
              </w:rPr>
              <w:t>one</w:t>
            </w:r>
            <w:r w:rsidR="0080164C">
              <w:rPr>
                <w:rFonts w:ascii="Lato" w:hAnsi="Lato"/>
              </w:rPr>
              <w:t xml:space="preserve"> thing they have learned and one thing they would do better next time</w:t>
            </w:r>
          </w:p>
          <w:p w14:paraId="7948E150" w14:textId="5C20B7E0" w:rsidR="008623B8" w:rsidRDefault="008623B8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If learners complete the activity before he lesson finishes more them onto the final task of ideating solutions to the global goals</w:t>
            </w:r>
          </w:p>
          <w:p w14:paraId="28B63950" w14:textId="5C2C041F" w:rsidR="00016E1E" w:rsidRDefault="00016E1E" w:rsidP="00016E1E">
            <w:pPr>
              <w:pStyle w:val="ListParagraph"/>
              <w:rPr>
                <w:rFonts w:ascii="Lato" w:hAnsi="Lato"/>
              </w:rPr>
            </w:pPr>
          </w:p>
        </w:tc>
      </w:tr>
      <w:tr w:rsidR="000162B6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D06C11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D6CA775" w14:textId="77777777" w:rsidR="000162B6" w:rsidRDefault="005A165F" w:rsidP="005A165F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There are no making activities in this lesson</w:t>
            </w:r>
          </w:p>
          <w:p w14:paraId="59B8F8A0" w14:textId="12D62C42" w:rsidR="00016E1E" w:rsidRPr="005A165F" w:rsidRDefault="00016E1E" w:rsidP="00016E1E">
            <w:pPr>
              <w:rPr>
                <w:rFonts w:ascii="Lato" w:hAnsi="Lato"/>
              </w:rPr>
            </w:pP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A1F279" w14:textId="77777777" w:rsidR="007D3A97" w:rsidRDefault="007D3A97" w:rsidP="006B36F6">
      <w:pPr>
        <w:spacing w:after="0" w:line="240" w:lineRule="auto"/>
      </w:pPr>
      <w:r>
        <w:separator/>
      </w:r>
    </w:p>
  </w:endnote>
  <w:endnote w:type="continuationSeparator" w:id="0">
    <w:p w14:paraId="7BD2F107" w14:textId="77777777" w:rsidR="007D3A97" w:rsidRDefault="007D3A97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00726C78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26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187FF7" w14:textId="77777777" w:rsidR="007D3A97" w:rsidRDefault="007D3A97" w:rsidP="006B36F6">
      <w:pPr>
        <w:spacing w:after="0" w:line="240" w:lineRule="auto"/>
      </w:pPr>
      <w:r>
        <w:separator/>
      </w:r>
    </w:p>
  </w:footnote>
  <w:footnote w:type="continuationSeparator" w:id="0">
    <w:p w14:paraId="2CD5BE4D" w14:textId="77777777" w:rsidR="007D3A97" w:rsidRDefault="007D3A97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5043F"/>
    <w:multiLevelType w:val="hybridMultilevel"/>
    <w:tmpl w:val="E4925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7149C"/>
    <w:multiLevelType w:val="hybridMultilevel"/>
    <w:tmpl w:val="2238F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0tDAysrQwsTAztzBR0lEKTi0uzszPAykwrgUA4Cb5WCwAAAA="/>
  </w:docVars>
  <w:rsids>
    <w:rsidRoot w:val="00D0274F"/>
    <w:rsid w:val="00010B91"/>
    <w:rsid w:val="000162B6"/>
    <w:rsid w:val="00016E1E"/>
    <w:rsid w:val="000751A3"/>
    <w:rsid w:val="00081350"/>
    <w:rsid w:val="0008457D"/>
    <w:rsid w:val="000A0F08"/>
    <w:rsid w:val="000D24D5"/>
    <w:rsid w:val="000E1C06"/>
    <w:rsid w:val="000E633D"/>
    <w:rsid w:val="001A6150"/>
    <w:rsid w:val="001D3E62"/>
    <w:rsid w:val="00240B02"/>
    <w:rsid w:val="00264153"/>
    <w:rsid w:val="002A071D"/>
    <w:rsid w:val="002A3BBF"/>
    <w:rsid w:val="002C21F9"/>
    <w:rsid w:val="002C77FD"/>
    <w:rsid w:val="002E70C3"/>
    <w:rsid w:val="002F79FF"/>
    <w:rsid w:val="00303314"/>
    <w:rsid w:val="0032001F"/>
    <w:rsid w:val="003268D4"/>
    <w:rsid w:val="00366ABC"/>
    <w:rsid w:val="00393C71"/>
    <w:rsid w:val="003C0C2E"/>
    <w:rsid w:val="003D4EC8"/>
    <w:rsid w:val="0041455C"/>
    <w:rsid w:val="00423ABA"/>
    <w:rsid w:val="004318F4"/>
    <w:rsid w:val="004429C0"/>
    <w:rsid w:val="004504FE"/>
    <w:rsid w:val="00463B37"/>
    <w:rsid w:val="004707BA"/>
    <w:rsid w:val="00494330"/>
    <w:rsid w:val="00500BAE"/>
    <w:rsid w:val="005047C0"/>
    <w:rsid w:val="0050517C"/>
    <w:rsid w:val="00521DA6"/>
    <w:rsid w:val="005401FA"/>
    <w:rsid w:val="00542E60"/>
    <w:rsid w:val="005535F1"/>
    <w:rsid w:val="005929D3"/>
    <w:rsid w:val="0059339C"/>
    <w:rsid w:val="005A165F"/>
    <w:rsid w:val="005C7159"/>
    <w:rsid w:val="005E32B9"/>
    <w:rsid w:val="005E7112"/>
    <w:rsid w:val="005F5105"/>
    <w:rsid w:val="00677ECD"/>
    <w:rsid w:val="00681DA8"/>
    <w:rsid w:val="00691243"/>
    <w:rsid w:val="006B36F6"/>
    <w:rsid w:val="006F75B3"/>
    <w:rsid w:val="00713719"/>
    <w:rsid w:val="007267DC"/>
    <w:rsid w:val="0076387A"/>
    <w:rsid w:val="00780D09"/>
    <w:rsid w:val="007A5B66"/>
    <w:rsid w:val="007C1FD7"/>
    <w:rsid w:val="007D3A97"/>
    <w:rsid w:val="007E01BA"/>
    <w:rsid w:val="0080164C"/>
    <w:rsid w:val="00822C59"/>
    <w:rsid w:val="00832412"/>
    <w:rsid w:val="008335F1"/>
    <w:rsid w:val="008356FB"/>
    <w:rsid w:val="008437B2"/>
    <w:rsid w:val="008623B8"/>
    <w:rsid w:val="008635E0"/>
    <w:rsid w:val="00882921"/>
    <w:rsid w:val="008927E9"/>
    <w:rsid w:val="0089421C"/>
    <w:rsid w:val="008B0E47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26286"/>
    <w:rsid w:val="00A351FC"/>
    <w:rsid w:val="00A510A5"/>
    <w:rsid w:val="00A526D7"/>
    <w:rsid w:val="00A54830"/>
    <w:rsid w:val="00A75B10"/>
    <w:rsid w:val="00A86D54"/>
    <w:rsid w:val="00A94B76"/>
    <w:rsid w:val="00A95065"/>
    <w:rsid w:val="00AC46A1"/>
    <w:rsid w:val="00B01973"/>
    <w:rsid w:val="00B23E6F"/>
    <w:rsid w:val="00B956C7"/>
    <w:rsid w:val="00B97D07"/>
    <w:rsid w:val="00BA16C6"/>
    <w:rsid w:val="00BE0D63"/>
    <w:rsid w:val="00BE23C5"/>
    <w:rsid w:val="00BE561C"/>
    <w:rsid w:val="00C42DB4"/>
    <w:rsid w:val="00C7544E"/>
    <w:rsid w:val="00C871B8"/>
    <w:rsid w:val="00CF3AB2"/>
    <w:rsid w:val="00D0274F"/>
    <w:rsid w:val="00D67009"/>
    <w:rsid w:val="00D93F76"/>
    <w:rsid w:val="00DA240B"/>
    <w:rsid w:val="00E14232"/>
    <w:rsid w:val="00E30EA5"/>
    <w:rsid w:val="00E70079"/>
    <w:rsid w:val="00E85579"/>
    <w:rsid w:val="00EA2252"/>
    <w:rsid w:val="00ED35AF"/>
    <w:rsid w:val="00ED3A06"/>
    <w:rsid w:val="00EF673D"/>
    <w:rsid w:val="00F1388C"/>
    <w:rsid w:val="00F41341"/>
    <w:rsid w:val="00F56A56"/>
    <w:rsid w:val="00F62315"/>
    <w:rsid w:val="00F709DE"/>
    <w:rsid w:val="00FA1573"/>
    <w:rsid w:val="00FF1597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61</cp:revision>
  <dcterms:created xsi:type="dcterms:W3CDTF">2019-01-02T11:13:00Z</dcterms:created>
  <dcterms:modified xsi:type="dcterms:W3CDTF">2019-09-15T11:36:00Z</dcterms:modified>
</cp:coreProperties>
</file>