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3C21">
        <w:rPr>
          <w:rFonts w:ascii="Times New Roman" w:eastAsia="Times New Roman" w:hAnsi="Times New Roman" w:cs="Times New Roman"/>
          <w:sz w:val="28"/>
          <w:szCs w:val="28"/>
          <w:u w:val="single"/>
        </w:rPr>
        <w:t>МИНИСТЕРСТВО ОБРАЗОВАНИЯ И НАУКИ УКРАИНЫ</w:t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Институт компьютерных систем</w:t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i/>
          <w:sz w:val="28"/>
          <w:szCs w:val="28"/>
        </w:rPr>
        <w:t>Кафедра информационных систем</w:t>
      </w:r>
    </w:p>
    <w:p w:rsidR="0096729D" w:rsidRPr="00103C21" w:rsidRDefault="0096729D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96B78" w:rsidRPr="00103C21" w:rsidRDefault="00696B78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103C21">
        <w:rPr>
          <w:rFonts w:ascii="Times New Roman" w:eastAsia="Times New Roman" w:hAnsi="Times New Roman" w:cs="Times New Roman"/>
          <w:b/>
          <w:i/>
          <w:sz w:val="28"/>
          <w:szCs w:val="28"/>
        </w:rPr>
        <w:t>“Проектирование информационных систем”</w:t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Тема работы: ”Выявление требования, необходимых для разработки задания“</w:t>
      </w:r>
    </w:p>
    <w:p w:rsidR="0096729D" w:rsidRPr="00103C21" w:rsidRDefault="0096729D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6729D" w:rsidRPr="00103C21" w:rsidRDefault="00696B78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="00490079" w:rsidRPr="00103C21">
        <w:rPr>
          <w:rFonts w:ascii="Times New Roman" w:eastAsia="Times New Roman" w:hAnsi="Times New Roman" w:cs="Times New Roman"/>
          <w:b/>
          <w:sz w:val="28"/>
          <w:szCs w:val="28"/>
        </w:rPr>
        <w:t>ыполнил:</w:t>
      </w:r>
    </w:p>
    <w:p w:rsidR="0096729D" w:rsidRPr="00103C21" w:rsidRDefault="00454624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Ст. гр. АИ-152</w:t>
      </w:r>
    </w:p>
    <w:p w:rsidR="00454624" w:rsidRPr="00103C21" w:rsidRDefault="00454624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Мельниченко А.Р.</w:t>
      </w:r>
    </w:p>
    <w:p w:rsidR="00CC70E6" w:rsidRPr="00103C21" w:rsidRDefault="00CC70E6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729D" w:rsidRPr="00103C21" w:rsidRDefault="00490079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Проверили:</w:t>
      </w:r>
    </w:p>
    <w:p w:rsidR="0096729D" w:rsidRPr="00103C21" w:rsidRDefault="00490079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Трояновская Ю.Л.</w:t>
      </w:r>
    </w:p>
    <w:p w:rsidR="0096729D" w:rsidRPr="00103C21" w:rsidRDefault="00490079" w:rsidP="00CC70E6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Тьэн</w:t>
      </w:r>
      <w:r w:rsidR="00454624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Нгуэн</w:t>
      </w:r>
    </w:p>
    <w:p w:rsidR="004372E2" w:rsidRPr="00103C21" w:rsidRDefault="004372E2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C70E6" w:rsidRPr="00103C21" w:rsidRDefault="00CC70E6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4372E2" w:rsidRPr="00103C21" w:rsidRDefault="004372E2" w:rsidP="00CC70E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Одесса – 2019</w:t>
      </w:r>
      <w:r w:rsidRPr="00103C21">
        <w:rPr>
          <w:rFonts w:ascii="Times New Roman" w:hAnsi="Times New Roman" w:cs="Times New Roman"/>
        </w:rPr>
        <w:br w:type="page"/>
      </w: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Выявление требований, необходимых для разработки задания. Тема дипломного проекта: “</w:t>
      </w:r>
      <w:r w:rsidR="00C351EB" w:rsidRPr="00103C21">
        <w:t xml:space="preserve"> </w:t>
      </w:r>
      <w:r w:rsidR="00C351EB" w:rsidRPr="00103C21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 для поддержки дополнительных устройств ввода в инструментальной среде Scratch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16D65" w:rsidRPr="00103C21" w:rsidRDefault="00716D65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29D" w:rsidRPr="00103C21" w:rsidRDefault="00490079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="00CC70E6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</w:p>
    <w:p w:rsidR="00716D65" w:rsidRPr="00103C21" w:rsidRDefault="00716D65" w:rsidP="00CC70E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729D" w:rsidRPr="00103C21" w:rsidRDefault="00490079" w:rsidP="00CC70E6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Видение</w:t>
      </w:r>
      <w:r w:rsidR="00696B78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продукта (Product Vision).</w:t>
      </w:r>
    </w:p>
    <w:p w:rsidR="0096729D" w:rsidRPr="00103C21" w:rsidRDefault="00490079" w:rsidP="00CC70E6">
      <w:pPr>
        <w:numPr>
          <w:ilvl w:val="1"/>
          <w:numId w:val="1"/>
        </w:numPr>
        <w:spacing w:line="360" w:lineRule="auto"/>
        <w:ind w:left="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Для кого предназначен продукт (For…):</w:t>
      </w:r>
    </w:p>
    <w:p w:rsidR="0096729D" w:rsidRPr="00103C21" w:rsidRDefault="008A3860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Программные </w:t>
      </w:r>
      <w:r w:rsidR="00F804E6" w:rsidRPr="00103C21">
        <w:rPr>
          <w:rFonts w:ascii="Times New Roman" w:eastAsia="Times New Roman" w:hAnsi="Times New Roman" w:cs="Times New Roman"/>
          <w:sz w:val="28"/>
          <w:szCs w:val="28"/>
        </w:rPr>
        <w:t>модули</w:t>
      </w:r>
      <w:r w:rsidR="004372E2" w:rsidRPr="00103C21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="00F804E6" w:rsidRPr="00103C21">
        <w:rPr>
          <w:rFonts w:ascii="Times New Roman" w:eastAsia="Times New Roman" w:hAnsi="Times New Roman" w:cs="Times New Roman"/>
          <w:sz w:val="28"/>
          <w:szCs w:val="28"/>
        </w:rPr>
        <w:t>для людей, которые хотят расширить функционал своих проектов с помощью доп. устройства ввода</w:t>
      </w:r>
      <w:r w:rsidR="00490079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numPr>
          <w:ilvl w:val="1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Описание бизнес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проблемы, которую призван решить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автоматизировать продукт (Who…):</w:t>
      </w:r>
    </w:p>
    <w:p w:rsidR="00713D9B" w:rsidRPr="00103C21" w:rsidRDefault="00713D9B" w:rsidP="00DC66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Взаимодействие – обмен действиями и реакциями на эти действия между компьютером и пользователем. Взаимодействие с устройствами ввода происходит с помощью непосредственного  манипулирования – пользователь управляет элементами на экране с помощью манипулирования устройством.</w:t>
      </w:r>
    </w:p>
    <w:p w:rsidR="00DC66C3" w:rsidRPr="00103C21" w:rsidRDefault="00755208" w:rsidP="00DC66C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752AD" w:rsidRPr="00103C21">
        <w:rPr>
          <w:rFonts w:ascii="Times New Roman" w:eastAsia="Times New Roman" w:hAnsi="Times New Roman" w:cs="Times New Roman"/>
          <w:sz w:val="28"/>
          <w:szCs w:val="28"/>
        </w:rPr>
        <w:t xml:space="preserve">ользователи </w:t>
      </w:r>
      <w:r w:rsidR="00C64B22" w:rsidRPr="00103C21">
        <w:rPr>
          <w:rFonts w:ascii="Times New Roman" w:eastAsia="Times New Roman" w:hAnsi="Times New Roman" w:cs="Times New Roman"/>
          <w:sz w:val="28"/>
          <w:szCs w:val="28"/>
        </w:rPr>
        <w:t xml:space="preserve">инструментальной </w:t>
      </w:r>
      <w:r w:rsidR="001752AD" w:rsidRPr="00103C21">
        <w:rPr>
          <w:rFonts w:ascii="Times New Roman" w:eastAsia="Times New Roman" w:hAnsi="Times New Roman" w:cs="Times New Roman"/>
          <w:sz w:val="28"/>
          <w:szCs w:val="28"/>
        </w:rPr>
        <w:t xml:space="preserve">среды Scratch 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при разработке приложений</w:t>
      </w:r>
      <w:r w:rsidR="00DC66C3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используют </w:t>
      </w:r>
      <w:r w:rsidR="00C64B22" w:rsidRPr="00103C21">
        <w:rPr>
          <w:rFonts w:ascii="Times New Roman" w:eastAsia="Times New Roman" w:hAnsi="Times New Roman" w:cs="Times New Roman"/>
          <w:sz w:val="28"/>
          <w:szCs w:val="28"/>
        </w:rPr>
        <w:t>программные модули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для взаимодействия с устройствами</w:t>
      </w:r>
      <w:r w:rsidR="00C64B22" w:rsidRPr="00103C21">
        <w:rPr>
          <w:rFonts w:ascii="Times New Roman" w:eastAsia="Times New Roman" w:hAnsi="Times New Roman" w:cs="Times New Roman"/>
          <w:sz w:val="28"/>
          <w:szCs w:val="28"/>
        </w:rPr>
        <w:t xml:space="preserve"> ввода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numPr>
          <w:ilvl w:val="1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Суть</w:t>
      </w:r>
      <w:r w:rsidR="00696B78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продукта (Is…):</w:t>
      </w:r>
    </w:p>
    <w:p w:rsidR="00A10C46" w:rsidRPr="00103C21" w:rsidRDefault="00114750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Это программные модули для поддержки дополнительных устройств ввода в инструментальной среде Scratch, </w:t>
      </w:r>
      <w:r w:rsidR="00A10C46" w:rsidRPr="00103C21">
        <w:rPr>
          <w:rFonts w:ascii="Times New Roman" w:eastAsia="Times New Roman" w:hAnsi="Times New Roman" w:cs="Times New Roman"/>
          <w:sz w:val="28"/>
          <w:szCs w:val="28"/>
        </w:rPr>
        <w:t>которые являються расширениями</w:t>
      </w:r>
      <w:r w:rsidR="00490079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C66C3" w:rsidRPr="00103C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A10C46" w:rsidRPr="00103C21">
        <w:rPr>
          <w:rFonts w:ascii="Times New Roman" w:eastAsia="Times New Roman" w:hAnsi="Times New Roman" w:cs="Times New Roman"/>
          <w:sz w:val="28"/>
          <w:szCs w:val="28"/>
        </w:rPr>
        <w:t>редактора</w:t>
      </w:r>
      <w:r w:rsidR="00DC66C3" w:rsidRPr="00103C21">
        <w:rPr>
          <w:rFonts w:ascii="Times New Roman" w:eastAsia="Times New Roman" w:hAnsi="Times New Roman" w:cs="Times New Roman"/>
          <w:sz w:val="28"/>
          <w:szCs w:val="28"/>
        </w:rPr>
        <w:t xml:space="preserve"> Scratch</w:t>
      </w:r>
      <w:r w:rsidR="00A10C46" w:rsidRPr="00103C21">
        <w:rPr>
          <w:rFonts w:ascii="Times New Roman" w:eastAsia="Times New Roman" w:hAnsi="Times New Roman" w:cs="Times New Roman"/>
          <w:sz w:val="28"/>
          <w:szCs w:val="28"/>
        </w:rPr>
        <w:t>X.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Расширения позволяют получать данные с устройств, </w:t>
      </w:r>
      <w:r w:rsidR="009077AA" w:rsidRPr="00103C21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взаимодействовать с 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>пользовател</w:t>
      </w:r>
      <w:r w:rsidR="009077AA" w:rsidRPr="00103C21">
        <w:rPr>
          <w:rFonts w:ascii="Times New Roman" w:eastAsia="Times New Roman" w:hAnsi="Times New Roman" w:cs="Times New Roman"/>
          <w:sz w:val="28"/>
          <w:szCs w:val="28"/>
        </w:rPr>
        <w:t>ю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C60AC1" w:rsidRPr="00103C21">
        <w:rPr>
          <w:rFonts w:ascii="Times New Roman" w:eastAsia="Times New Roman" w:hAnsi="Times New Roman" w:cs="Times New Roman"/>
          <w:sz w:val="28"/>
          <w:szCs w:val="28"/>
        </w:rPr>
        <w:t>о средой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77AA" w:rsidRPr="00103C21">
        <w:rPr>
          <w:rFonts w:ascii="Times New Roman" w:eastAsia="Times New Roman" w:hAnsi="Times New Roman" w:cs="Times New Roman"/>
          <w:sz w:val="28"/>
          <w:szCs w:val="28"/>
        </w:rPr>
        <w:t>путем манипуляции</w:t>
      </w:r>
      <w:r w:rsidR="00A96A7A" w:rsidRPr="00103C21">
        <w:rPr>
          <w:rFonts w:ascii="Times New Roman" w:eastAsia="Times New Roman" w:hAnsi="Times New Roman" w:cs="Times New Roman"/>
          <w:sz w:val="28"/>
          <w:szCs w:val="28"/>
        </w:rPr>
        <w:t xml:space="preserve"> устройством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3D9B" w:rsidRPr="00103C21">
        <w:t xml:space="preserve"> </w:t>
      </w:r>
    </w:p>
    <w:p w:rsidR="0096729D" w:rsidRPr="00103C21" w:rsidRDefault="00490079" w:rsidP="00CC70E6">
      <w:pPr>
        <w:numPr>
          <w:ilvl w:val="1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Перечислить</w:t>
      </w:r>
      <w:r w:rsidR="00696B78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аналоги</w:t>
      </w:r>
      <w:r w:rsidR="00696B78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п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родукта (Unlike...):</w:t>
      </w:r>
    </w:p>
    <w:p w:rsidR="00716D65" w:rsidRPr="00103C21" w:rsidRDefault="00716D65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6D65" w:rsidRPr="00103C21" w:rsidRDefault="00716D65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3D9B" w:rsidRPr="00103C21" w:rsidRDefault="00713D9B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6D65" w:rsidRPr="00103C21" w:rsidRDefault="00716D65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29D" w:rsidRPr="00103C21" w:rsidRDefault="00490079" w:rsidP="00CC70E6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входных и выходных информационных потоков продукта.</w:t>
      </w:r>
    </w:p>
    <w:p w:rsidR="0096729D" w:rsidRPr="00103C21" w:rsidRDefault="00B87F60" w:rsidP="00713D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140.25pt">
            <v:imagedata r:id="rId7" o:title="Untitled Diagram (3)" cropbottom="4260f"/>
          </v:shape>
        </w:pict>
      </w:r>
    </w:p>
    <w:p w:rsidR="0096729D" w:rsidRPr="00103C21" w:rsidRDefault="00490079" w:rsidP="00DE56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C60130" w:rsidRPr="00103C21"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взаимодействует со средой Scratch с помощью 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>устройства ввода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130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623" w:rsidRPr="00103C21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модуль получает показания с устройств, и в случае изменения состояния передает данные о изменениях. </w:t>
      </w:r>
      <w:r w:rsidR="00C60130" w:rsidRPr="00103C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этого 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события манипуляции с 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>устройств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, например, 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>кнопки геймпада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>,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датчик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движения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>, веб камер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0130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>Для доступа к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данным 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>устройств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 xml:space="preserve"> в редакторе Scratchx </w:t>
      </w:r>
      <w:r w:rsidR="005D663D" w:rsidRPr="00103C21">
        <w:rPr>
          <w:rFonts w:ascii="Times New Roman" w:eastAsia="Times New Roman" w:hAnsi="Times New Roman" w:cs="Times New Roman"/>
          <w:sz w:val="28"/>
          <w:szCs w:val="28"/>
        </w:rPr>
        <w:t xml:space="preserve">программный модуль создает </w:t>
      </w:r>
      <w:r w:rsidR="001D22BD" w:rsidRPr="00103C21">
        <w:rPr>
          <w:rFonts w:ascii="Times New Roman" w:eastAsia="Times New Roman" w:hAnsi="Times New Roman" w:cs="Times New Roman"/>
          <w:sz w:val="28"/>
          <w:szCs w:val="28"/>
        </w:rPr>
        <w:t xml:space="preserve">визуальные блоки, которые содержат информацию 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о конкретном </w:t>
      </w:r>
      <w:r w:rsidR="00B72DEA" w:rsidRPr="00103C21">
        <w:rPr>
          <w:rFonts w:ascii="Times New Roman" w:eastAsia="Times New Roman" w:hAnsi="Times New Roman" w:cs="Times New Roman"/>
          <w:sz w:val="28"/>
          <w:szCs w:val="28"/>
        </w:rPr>
        <w:t>элементе или событии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устройства. </w:t>
      </w:r>
      <w:r w:rsidR="005D663D" w:rsidRPr="00103C21">
        <w:rPr>
          <w:rFonts w:ascii="Times New Roman" w:eastAsia="Times New Roman" w:hAnsi="Times New Roman" w:cs="Times New Roman"/>
          <w:sz w:val="28"/>
          <w:szCs w:val="28"/>
        </w:rPr>
        <w:t xml:space="preserve">Блоки </w:t>
      </w:r>
      <w:r w:rsidR="007B7F8F" w:rsidRPr="00103C21">
        <w:rPr>
          <w:rFonts w:ascii="Times New Roman" w:eastAsia="Times New Roman" w:hAnsi="Times New Roman" w:cs="Times New Roman"/>
          <w:sz w:val="28"/>
          <w:szCs w:val="28"/>
        </w:rPr>
        <w:t>используются для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>написания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="007B7F8F" w:rsidRPr="00103C2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 xml:space="preserve"> работы проекта</w:t>
      </w:r>
      <w:r w:rsidR="005D663D" w:rsidRPr="00103C21">
        <w:rPr>
          <w:rFonts w:ascii="Times New Roman" w:eastAsia="Times New Roman" w:hAnsi="Times New Roman" w:cs="Times New Roman"/>
          <w:sz w:val="28"/>
          <w:szCs w:val="28"/>
        </w:rPr>
        <w:t xml:space="preserve">, отображая необходимые данные. 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Результатом</w:t>
      </w:r>
      <w:r w:rsidR="004367F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4367F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0461" w:rsidRPr="00103C21">
        <w:rPr>
          <w:rFonts w:ascii="Times New Roman" w:eastAsia="Times New Roman" w:hAnsi="Times New Roman" w:cs="Times New Roman"/>
          <w:sz w:val="28"/>
          <w:szCs w:val="28"/>
        </w:rPr>
        <w:t>программных модулей</w:t>
      </w:r>
      <w:r w:rsidR="004367F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663D" w:rsidRPr="00103C21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="004367F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6CA6" w:rsidRPr="00103C21">
        <w:rPr>
          <w:rFonts w:ascii="Times New Roman" w:eastAsia="Times New Roman" w:hAnsi="Times New Roman" w:cs="Times New Roman"/>
          <w:sz w:val="28"/>
          <w:szCs w:val="28"/>
        </w:rPr>
        <w:t>расширение функционала исполь</w:t>
      </w:r>
      <w:r w:rsidR="007B0461" w:rsidRPr="00103C21">
        <w:rPr>
          <w:rFonts w:ascii="Times New Roman" w:eastAsia="Times New Roman" w:hAnsi="Times New Roman" w:cs="Times New Roman"/>
          <w:sz w:val="28"/>
          <w:szCs w:val="28"/>
        </w:rPr>
        <w:t>зования</w:t>
      </w:r>
      <w:r w:rsidR="00BB3F6B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D9B" w:rsidRPr="00103C21">
        <w:rPr>
          <w:rFonts w:ascii="Times New Roman" w:eastAsia="Times New Roman" w:hAnsi="Times New Roman" w:cs="Times New Roman"/>
          <w:sz w:val="28"/>
          <w:szCs w:val="28"/>
        </w:rPr>
        <w:t xml:space="preserve">инструментальной </w:t>
      </w:r>
      <w:r w:rsidR="00BB3F6B" w:rsidRPr="00103C21">
        <w:rPr>
          <w:rFonts w:ascii="Times New Roman" w:eastAsia="Times New Roman" w:hAnsi="Times New Roman" w:cs="Times New Roman"/>
          <w:sz w:val="28"/>
          <w:szCs w:val="28"/>
        </w:rPr>
        <w:t>среды Scratch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Типы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пользователей (Product Vision).</w:t>
      </w:r>
    </w:p>
    <w:p w:rsidR="004372E2" w:rsidRPr="00103C21" w:rsidRDefault="00AA6A0E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Разработчик</w:t>
      </w:r>
      <w:r w:rsidR="00490079" w:rsidRPr="00103C21">
        <w:rPr>
          <w:rFonts w:ascii="Times New Roman" w:eastAsia="Times New Roman" w:hAnsi="Times New Roman" w:cs="Times New Roman"/>
          <w:sz w:val="28"/>
          <w:szCs w:val="28"/>
        </w:rPr>
        <w:t>: способен</w:t>
      </w:r>
      <w:r w:rsidR="004417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FB1">
        <w:rPr>
          <w:rFonts w:ascii="Times New Roman" w:eastAsia="Times New Roman" w:hAnsi="Times New Roman" w:cs="Times New Roman"/>
          <w:sz w:val="28"/>
          <w:szCs w:val="28"/>
        </w:rPr>
        <w:t>обеспечивать доступ к расширениям,</w:t>
      </w:r>
      <w:r w:rsidR="004417B3">
        <w:rPr>
          <w:rFonts w:ascii="Times New Roman" w:eastAsia="Times New Roman" w:hAnsi="Times New Roman" w:cs="Times New Roman"/>
          <w:sz w:val="28"/>
          <w:szCs w:val="28"/>
        </w:rPr>
        <w:t xml:space="preserve"> создавать доступ</w:t>
      </w:r>
      <w:r w:rsidR="004417B3" w:rsidRPr="00103C21">
        <w:rPr>
          <w:rFonts w:ascii="Times New Roman" w:eastAsia="Times New Roman" w:hAnsi="Times New Roman" w:cs="Times New Roman"/>
          <w:sz w:val="28"/>
          <w:szCs w:val="28"/>
        </w:rPr>
        <w:t xml:space="preserve"> к файлу расширения</w:t>
      </w:r>
      <w:r w:rsidR="00136A89" w:rsidRPr="00103C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417B3">
        <w:rPr>
          <w:rFonts w:ascii="Times New Roman" w:eastAsia="Times New Roman" w:hAnsi="Times New Roman" w:cs="Times New Roman"/>
          <w:sz w:val="28"/>
          <w:szCs w:val="28"/>
        </w:rPr>
        <w:t>доступ к файлу проекта</w:t>
      </w:r>
      <w:r w:rsidR="004372E2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372E2" w:rsidRPr="00103C21" w:rsidRDefault="00FE2C86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BB3F6B" w:rsidRPr="00103C21">
        <w:rPr>
          <w:rFonts w:ascii="Times New Roman" w:eastAsia="Times New Roman" w:hAnsi="Times New Roman" w:cs="Times New Roman"/>
          <w:sz w:val="28"/>
          <w:szCs w:val="28"/>
        </w:rPr>
        <w:t xml:space="preserve">: способен </w:t>
      </w:r>
      <w:r w:rsidR="00C9539D">
        <w:rPr>
          <w:rFonts w:ascii="Times New Roman" w:eastAsia="Times New Roman" w:hAnsi="Times New Roman" w:cs="Times New Roman"/>
          <w:sz w:val="28"/>
          <w:szCs w:val="28"/>
        </w:rPr>
        <w:t>подключить исходный файл</w:t>
      </w:r>
      <w:r w:rsidR="00DB3BC0">
        <w:rPr>
          <w:rFonts w:ascii="Times New Roman" w:eastAsia="Times New Roman" w:hAnsi="Times New Roman" w:cs="Times New Roman"/>
          <w:sz w:val="28"/>
          <w:szCs w:val="28"/>
        </w:rPr>
        <w:t xml:space="preserve"> расширения</w:t>
      </w:r>
      <w:r w:rsidR="00C9539D">
        <w:rPr>
          <w:rFonts w:ascii="Times New Roman" w:eastAsia="Times New Roman" w:hAnsi="Times New Roman" w:cs="Times New Roman"/>
          <w:sz w:val="28"/>
          <w:szCs w:val="28"/>
        </w:rPr>
        <w:t>, подключить готовый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6A0E" w:rsidRPr="00103C21">
        <w:rPr>
          <w:rFonts w:ascii="Times New Roman" w:eastAsia="Times New Roman" w:hAnsi="Times New Roman" w:cs="Times New Roman"/>
          <w:sz w:val="28"/>
          <w:szCs w:val="28"/>
        </w:rPr>
        <w:t>прое</w:t>
      </w:r>
      <w:r w:rsidR="00BB3F6B" w:rsidRPr="00103C21">
        <w:rPr>
          <w:rFonts w:ascii="Times New Roman" w:eastAsia="Times New Roman" w:hAnsi="Times New Roman" w:cs="Times New Roman"/>
          <w:sz w:val="28"/>
          <w:szCs w:val="28"/>
        </w:rPr>
        <w:t>кт</w:t>
      </w:r>
      <w:r w:rsidR="00C9539D">
        <w:rPr>
          <w:rFonts w:ascii="Times New Roman" w:eastAsia="Times New Roman" w:hAnsi="Times New Roman" w:cs="Times New Roman"/>
          <w:sz w:val="28"/>
          <w:szCs w:val="28"/>
        </w:rPr>
        <w:t>, написать алгоритм работы программы, создать проект</w:t>
      </w:r>
      <w:r w:rsidR="00AA6A0E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Функциональные</w:t>
      </w:r>
      <w:r w:rsidR="004367FB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требования.</w:t>
      </w:r>
    </w:p>
    <w:p w:rsidR="00EE1D5D" w:rsidRDefault="00EE1D5D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F1. Создание доступа к расширению</w:t>
      </w:r>
    </w:p>
    <w:p w:rsidR="00586F74" w:rsidRDefault="00340094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340094">
        <w:rPr>
          <w:rFonts w:ascii="Times New Roman" w:eastAsia="Times New Roman" w:hAnsi="Times New Roman" w:cs="Times New Roman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Обеспечение доступа к файлам</w:t>
      </w:r>
    </w:p>
    <w:p w:rsidR="00340094" w:rsidRPr="004C45C9" w:rsidRDefault="00340094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 xml:space="preserve">1.1.1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Настройка учетной записи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4C45C9" w:rsidRPr="004C45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45C9" w:rsidRPr="004C45C9" w:rsidRDefault="004C45C9" w:rsidP="004C45C9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 xml:space="preserve">1.1.2 </w:t>
      </w:r>
      <w:r>
        <w:rPr>
          <w:rFonts w:ascii="Times New Roman" w:eastAsia="Times New Roman" w:hAnsi="Times New Roman" w:cs="Times New Roman"/>
          <w:sz w:val="28"/>
          <w:szCs w:val="28"/>
        </w:rPr>
        <w:t>Настройка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45C9">
        <w:rPr>
          <w:rFonts w:ascii="Times New Roman" w:eastAsia="Times New Roman" w:hAnsi="Times New Roman" w:cs="Times New Roman"/>
          <w:sz w:val="28"/>
          <w:szCs w:val="28"/>
          <w:lang w:val="en-US"/>
        </w:rPr>
        <w:t>crossdomain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C45C9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45C9" w:rsidRPr="004C45C9" w:rsidRDefault="004C45C9" w:rsidP="004C45C9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C45C9">
        <w:rPr>
          <w:rFonts w:ascii="Times New Roman" w:eastAsia="Times New Roman" w:hAnsi="Times New Roman" w:cs="Times New Roman"/>
          <w:sz w:val="28"/>
          <w:szCs w:val="28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EE1D5D" w:rsidRPr="00103C21" w:rsidRDefault="00EE1D5D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45C9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F</w:t>
      </w:r>
      <w:r w:rsidR="00586F74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0094">
        <w:rPr>
          <w:rFonts w:ascii="Times New Roman" w:eastAsia="Times New Roman" w:hAnsi="Times New Roman" w:cs="Times New Roman"/>
          <w:sz w:val="28"/>
          <w:szCs w:val="28"/>
        </w:rPr>
        <w:t>Создания доступа</w:t>
      </w:r>
      <w:r w:rsidR="0074170B" w:rsidRPr="00103C21">
        <w:rPr>
          <w:rFonts w:ascii="Times New Roman" w:eastAsia="Times New Roman" w:hAnsi="Times New Roman" w:cs="Times New Roman"/>
          <w:sz w:val="28"/>
          <w:szCs w:val="28"/>
        </w:rPr>
        <w:t xml:space="preserve"> к файлу расширения</w:t>
      </w:r>
    </w:p>
    <w:p w:rsidR="0074170B" w:rsidRPr="00103C21" w:rsidRDefault="0074170B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586F74">
        <w:rPr>
          <w:rFonts w:ascii="Times New Roman" w:eastAsia="Times New Roman" w:hAnsi="Times New Roman" w:cs="Times New Roman"/>
          <w:sz w:val="28"/>
          <w:szCs w:val="28"/>
        </w:rPr>
        <w:t>F1.2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.1 Создания репозитория на GitHub</w:t>
      </w:r>
      <w:r w:rsidR="00103C21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170B" w:rsidRPr="00103C21" w:rsidRDefault="0074170B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586F74">
        <w:rPr>
          <w:rFonts w:ascii="Times New Roman" w:eastAsia="Times New Roman" w:hAnsi="Times New Roman" w:cs="Times New Roman"/>
          <w:sz w:val="28"/>
          <w:szCs w:val="28"/>
        </w:rPr>
        <w:t>F1.2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.2 Создание GitHub Page для репозитория</w:t>
      </w:r>
      <w:r w:rsidR="00103C21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170B" w:rsidRPr="00103C21" w:rsidRDefault="0074170B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586F74">
        <w:rPr>
          <w:rFonts w:ascii="Times New Roman" w:eastAsia="Times New Roman" w:hAnsi="Times New Roman" w:cs="Times New Roman"/>
          <w:sz w:val="28"/>
          <w:szCs w:val="28"/>
        </w:rPr>
        <w:t>F1.2</w:t>
      </w:r>
      <w:r w:rsidR="00A050A8" w:rsidRPr="00103C21">
        <w:rPr>
          <w:rFonts w:ascii="Times New Roman" w:eastAsia="Times New Roman" w:hAnsi="Times New Roman" w:cs="Times New Roman"/>
          <w:sz w:val="28"/>
          <w:szCs w:val="28"/>
        </w:rPr>
        <w:t>.3 Загрузка исходного файла расширения в репозиторий</w:t>
      </w:r>
      <w:r w:rsidR="00103C21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50A8" w:rsidRPr="00103C21" w:rsidRDefault="00A050A8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586F74">
        <w:rPr>
          <w:rFonts w:ascii="Times New Roman" w:eastAsia="Times New Roman" w:hAnsi="Times New Roman" w:cs="Times New Roman"/>
          <w:sz w:val="28"/>
          <w:szCs w:val="28"/>
        </w:rPr>
        <w:t>F1.2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0C77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Для загрузки расширения в </w:t>
      </w:r>
      <w:r w:rsidR="005220C3">
        <w:rPr>
          <w:rFonts w:ascii="Times New Roman" w:eastAsia="Times New Roman" w:hAnsi="Times New Roman" w:cs="Times New Roman"/>
          <w:sz w:val="28"/>
          <w:szCs w:val="28"/>
          <w:lang w:val="en-US"/>
        </w:rPr>
        <w:t>ScratchX</w:t>
      </w:r>
      <w:r w:rsidR="005220C3" w:rsidRPr="004C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добавьте </w:t>
      </w:r>
      <w:r w:rsidR="005220C3" w:rsidRPr="005220C3">
        <w:rPr>
          <w:rFonts w:ascii="Times New Roman" w:eastAsia="Times New Roman" w:hAnsi="Times New Roman" w:cs="Times New Roman"/>
          <w:sz w:val="28"/>
          <w:szCs w:val="28"/>
        </w:rPr>
        <w:t>добавьте ?url=https://...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0C3" w:rsidRPr="005220C3">
        <w:rPr>
          <w:rFonts w:ascii="Times New Roman" w:eastAsia="Times New Roman" w:hAnsi="Times New Roman" w:cs="Times New Roman"/>
          <w:sz w:val="28"/>
          <w:szCs w:val="28"/>
        </w:rPr>
        <w:t>в конец ScratchX URL.</w:t>
      </w:r>
    </w:p>
    <w:p w:rsidR="0074170B" w:rsidRPr="00103C21" w:rsidRDefault="0074170B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A050A8" w:rsidRPr="00103C21">
        <w:rPr>
          <w:rFonts w:ascii="Times New Roman" w:eastAsia="Times New Roman" w:hAnsi="Times New Roman" w:cs="Times New Roman"/>
          <w:sz w:val="28"/>
          <w:szCs w:val="28"/>
        </w:rPr>
        <w:t>F</w:t>
      </w:r>
      <w:r w:rsidR="00586F74">
        <w:rPr>
          <w:rFonts w:ascii="Times New Roman" w:eastAsia="Times New Roman" w:hAnsi="Times New Roman" w:cs="Times New Roman"/>
          <w:sz w:val="28"/>
          <w:szCs w:val="28"/>
        </w:rPr>
        <w:t>1</w:t>
      </w:r>
      <w:r w:rsidR="00A050A8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40094">
        <w:rPr>
          <w:rFonts w:ascii="Times New Roman" w:eastAsia="Times New Roman" w:hAnsi="Times New Roman" w:cs="Times New Roman"/>
          <w:sz w:val="28"/>
          <w:szCs w:val="28"/>
        </w:rPr>
        <w:t>3</w:t>
      </w:r>
      <w:r w:rsidR="00A050A8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Доступ к файлу проекта</w:t>
      </w:r>
    </w:p>
    <w:p w:rsidR="00A050A8" w:rsidRPr="00103C21" w:rsidRDefault="00A050A8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F</w:t>
      </w:r>
      <w:r w:rsidR="00586F74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094">
        <w:rPr>
          <w:rFonts w:ascii="Times New Roman" w:eastAsia="Times New Roman" w:hAnsi="Times New Roman" w:cs="Times New Roman"/>
          <w:sz w:val="28"/>
          <w:szCs w:val="28"/>
        </w:rPr>
        <w:t>.3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.1</w:t>
      </w:r>
      <w:r w:rsidR="003E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5C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C45C9" w:rsidRPr="004C45C9">
        <w:rPr>
          <w:rFonts w:ascii="Times New Roman" w:eastAsia="Times New Roman" w:hAnsi="Times New Roman" w:cs="Times New Roman"/>
          <w:sz w:val="28"/>
          <w:szCs w:val="28"/>
        </w:rPr>
        <w:t xml:space="preserve">охранение файла .sbx проекта из ScratchX </w:t>
      </w:r>
      <w:r w:rsidR="004C45C9">
        <w:rPr>
          <w:rFonts w:ascii="Times New Roman" w:eastAsia="Times New Roman" w:hAnsi="Times New Roman" w:cs="Times New Roman"/>
          <w:sz w:val="28"/>
          <w:szCs w:val="28"/>
        </w:rPr>
        <w:t>с подключенным</w:t>
      </w:r>
      <w:r w:rsidR="004C45C9" w:rsidRPr="004C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45C9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 w:rsidR="004C45C9" w:rsidRPr="004C45C9">
        <w:rPr>
          <w:rFonts w:ascii="Times New Roman" w:eastAsia="Times New Roman" w:hAnsi="Times New Roman" w:cs="Times New Roman"/>
          <w:sz w:val="28"/>
          <w:szCs w:val="28"/>
        </w:rPr>
        <w:t>URL-адреса GitHub используемых расширений.</w:t>
      </w:r>
    </w:p>
    <w:p w:rsidR="00A050A8" w:rsidRPr="005220C3" w:rsidRDefault="00A050A8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F</w:t>
      </w:r>
      <w:r w:rsidR="00340094">
        <w:rPr>
          <w:rFonts w:ascii="Times New Roman" w:eastAsia="Times New Roman" w:hAnsi="Times New Roman" w:cs="Times New Roman"/>
          <w:sz w:val="28"/>
          <w:szCs w:val="28"/>
        </w:rPr>
        <w:t>1.3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 w:rsidR="004C45C9">
        <w:rPr>
          <w:rFonts w:ascii="Times New Roman" w:eastAsia="Times New Roman" w:hAnsi="Times New Roman" w:cs="Times New Roman"/>
          <w:sz w:val="28"/>
          <w:szCs w:val="28"/>
        </w:rPr>
        <w:t xml:space="preserve">Для автоматической загрузки проекта в </w:t>
      </w:r>
      <w:r w:rsidR="004C45C9">
        <w:rPr>
          <w:rFonts w:ascii="Times New Roman" w:eastAsia="Times New Roman" w:hAnsi="Times New Roman" w:cs="Times New Roman"/>
          <w:sz w:val="28"/>
          <w:szCs w:val="28"/>
          <w:lang w:val="en-US"/>
        </w:rPr>
        <w:t>ScratchX</w:t>
      </w:r>
      <w:r w:rsidR="004C45C9" w:rsidRPr="004C45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добавьте </w:t>
      </w:r>
      <w:r w:rsidR="005220C3" w:rsidRPr="005220C3">
        <w:rPr>
          <w:rFonts w:ascii="Times New Roman" w:eastAsia="Times New Roman" w:hAnsi="Times New Roman" w:cs="Times New Roman"/>
          <w:sz w:val="28"/>
          <w:szCs w:val="28"/>
        </w:rPr>
        <w:t>добавьте ?url=https://...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0C3" w:rsidRPr="005220C3">
        <w:rPr>
          <w:rFonts w:ascii="Times New Roman" w:eastAsia="Times New Roman" w:hAnsi="Times New Roman" w:cs="Times New Roman"/>
          <w:sz w:val="28"/>
          <w:szCs w:val="28"/>
        </w:rPr>
        <w:t>в конец ScratchX URL.</w:t>
      </w:r>
    </w:p>
    <w:p w:rsidR="0096729D" w:rsidRPr="00103C21" w:rsidRDefault="00D7360F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F</w:t>
      </w:r>
      <w:r w:rsidR="00340094">
        <w:rPr>
          <w:rFonts w:ascii="Times New Roman" w:eastAsia="Times New Roman" w:hAnsi="Times New Roman" w:cs="Times New Roman"/>
          <w:sz w:val="28"/>
          <w:szCs w:val="28"/>
        </w:rPr>
        <w:t>2</w:t>
      </w:r>
      <w:r w:rsidR="00490079" w:rsidRPr="00103C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1356" w:rsidRPr="00103C21">
        <w:rPr>
          <w:rFonts w:ascii="Times New Roman" w:eastAsia="Times New Roman" w:hAnsi="Times New Roman" w:cs="Times New Roman"/>
          <w:sz w:val="28"/>
          <w:szCs w:val="28"/>
        </w:rPr>
        <w:t xml:space="preserve">Подключение 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>программных модулей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F</w:t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4E1356" w:rsidRPr="00103C21">
        <w:rPr>
          <w:rFonts w:ascii="Times New Roman" w:eastAsia="Times New Roman" w:hAnsi="Times New Roman" w:cs="Times New Roman"/>
          <w:sz w:val="28"/>
          <w:szCs w:val="28"/>
        </w:rPr>
        <w:t>Подключение исходного файла</w:t>
      </w:r>
      <w:r w:rsidR="006F1A78">
        <w:rPr>
          <w:rFonts w:ascii="Times New Roman" w:eastAsia="Times New Roman" w:hAnsi="Times New Roman" w:cs="Times New Roman"/>
          <w:sz w:val="28"/>
          <w:szCs w:val="28"/>
        </w:rPr>
        <w:t xml:space="preserve"> расширения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.1.1 </w:t>
      </w:r>
      <w:r w:rsidR="004E1356" w:rsidRPr="00103C21">
        <w:rPr>
          <w:rFonts w:ascii="Times New Roman" w:eastAsia="Times New Roman" w:hAnsi="Times New Roman" w:cs="Times New Roman"/>
          <w:sz w:val="28"/>
          <w:szCs w:val="28"/>
        </w:rPr>
        <w:t>Открытие редактора ScratchX</w:t>
      </w:r>
    </w:p>
    <w:p w:rsidR="00650D60" w:rsidRPr="00103C21" w:rsidRDefault="00650D60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.1.2 Подключение устройства ввода к ПК.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="00650D60" w:rsidRPr="00103C21">
        <w:rPr>
          <w:rFonts w:ascii="Times New Roman" w:eastAsia="Times New Roman" w:hAnsi="Times New Roman" w:cs="Times New Roman"/>
          <w:sz w:val="28"/>
          <w:szCs w:val="28"/>
        </w:rPr>
        <w:t>.1.3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1356" w:rsidRPr="00103C21">
        <w:rPr>
          <w:rFonts w:ascii="Times New Roman" w:eastAsia="Times New Roman" w:hAnsi="Times New Roman" w:cs="Times New Roman"/>
          <w:sz w:val="28"/>
          <w:szCs w:val="28"/>
        </w:rPr>
        <w:t>Подключение расширения по ссылке с GitHub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5220C3">
        <w:rPr>
          <w:rFonts w:ascii="Times New Roman" w:eastAsia="Times New Roman" w:hAnsi="Times New Roman" w:cs="Times New Roman"/>
          <w:sz w:val="28"/>
          <w:szCs w:val="28"/>
          <w:lang w:val="en-US"/>
        </w:rPr>
        <w:t>ScratchX</w:t>
      </w:r>
      <w:r w:rsidR="00650D60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 w:rsidR="004E1356" w:rsidRPr="00103C21">
        <w:rPr>
          <w:rFonts w:ascii="Times New Roman" w:eastAsia="Times New Roman" w:hAnsi="Times New Roman" w:cs="Times New Roman"/>
          <w:sz w:val="28"/>
          <w:szCs w:val="28"/>
        </w:rPr>
        <w:t>Подключение готового проекта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.2.1 </w:t>
      </w:r>
      <w:r w:rsidR="00650D60" w:rsidRPr="00103C21">
        <w:rPr>
          <w:rFonts w:ascii="Times New Roman" w:eastAsia="Times New Roman" w:hAnsi="Times New Roman" w:cs="Times New Roman"/>
          <w:sz w:val="28"/>
          <w:szCs w:val="28"/>
        </w:rPr>
        <w:t>Открытие редактора ScratchX</w:t>
      </w:r>
    </w:p>
    <w:p w:rsidR="0096729D" w:rsidRPr="00103C21" w:rsidRDefault="00490079" w:rsidP="00650D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.2.2 </w:t>
      </w:r>
      <w:r w:rsidR="00650D60" w:rsidRPr="00103C21">
        <w:rPr>
          <w:rFonts w:ascii="Times New Roman" w:eastAsia="Times New Roman" w:hAnsi="Times New Roman" w:cs="Times New Roman"/>
          <w:sz w:val="28"/>
          <w:szCs w:val="28"/>
        </w:rPr>
        <w:t>Подключение устройства ввода к ПК.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F2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.2.3 </w:t>
      </w:r>
      <w:r w:rsidR="00650D60" w:rsidRPr="00103C21">
        <w:rPr>
          <w:rFonts w:ascii="Times New Roman" w:eastAsia="Times New Roman" w:hAnsi="Times New Roman" w:cs="Times New Roman"/>
          <w:sz w:val="28"/>
          <w:szCs w:val="28"/>
        </w:rPr>
        <w:t>Загрузка проекта по ссылке с GitHub</w:t>
      </w:r>
      <w:r w:rsidR="005220C3" w:rsidRPr="005220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0C3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5220C3">
        <w:rPr>
          <w:rFonts w:ascii="Times New Roman" w:eastAsia="Times New Roman" w:hAnsi="Times New Roman" w:cs="Times New Roman"/>
          <w:sz w:val="28"/>
          <w:szCs w:val="28"/>
          <w:lang w:val="en-US"/>
        </w:rPr>
        <w:t>ScratchX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372E2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>F</w:t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3</w:t>
      </w:r>
      <w:r w:rsidR="00490079" w:rsidRPr="00103C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>Использование функционала расширения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>Написание алгоритма работы программы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>.1.1 Использование базовых блоков для создания</w:t>
      </w:r>
      <w:r w:rsidR="0071599B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структуры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 xml:space="preserve"> алгоритма</w:t>
      </w:r>
      <w:r w:rsidR="00F60F15" w:rsidRPr="00103C21">
        <w:rPr>
          <w:rFonts w:ascii="Times New Roman" w:eastAsia="Times New Roman" w:hAnsi="Times New Roman" w:cs="Times New Roman"/>
          <w:sz w:val="28"/>
          <w:szCs w:val="28"/>
        </w:rPr>
        <w:t xml:space="preserve"> работы программы.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.1.2 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 xml:space="preserve">Добавления блоков расширения для </w:t>
      </w:r>
      <w:r w:rsidR="005D37A2" w:rsidRPr="00103C21">
        <w:rPr>
          <w:rFonts w:ascii="Times New Roman" w:eastAsia="Times New Roman" w:hAnsi="Times New Roman" w:cs="Times New Roman"/>
          <w:sz w:val="28"/>
          <w:szCs w:val="28"/>
        </w:rPr>
        <w:t>добавления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33F0" w:rsidRPr="00103C21">
        <w:rPr>
          <w:rFonts w:ascii="Times New Roman" w:eastAsia="Times New Roman" w:hAnsi="Times New Roman" w:cs="Times New Roman"/>
          <w:sz w:val="28"/>
          <w:szCs w:val="28"/>
        </w:rPr>
        <w:t xml:space="preserve">функционала </w:t>
      </w:r>
      <w:r w:rsidR="007F3436" w:rsidRPr="00103C21">
        <w:rPr>
          <w:rFonts w:ascii="Times New Roman" w:eastAsia="Times New Roman" w:hAnsi="Times New Roman" w:cs="Times New Roman"/>
          <w:sz w:val="28"/>
          <w:szCs w:val="28"/>
        </w:rPr>
        <w:t>устройства ввода</w:t>
      </w:r>
      <w:r w:rsidR="00F60F15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 w:rsidR="008033F0" w:rsidRPr="00103C21">
        <w:rPr>
          <w:rFonts w:ascii="Times New Roman" w:eastAsia="Times New Roman" w:hAnsi="Times New Roman" w:cs="Times New Roman"/>
          <w:sz w:val="28"/>
          <w:szCs w:val="28"/>
        </w:rPr>
        <w:t>Создание проекта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.2.1 </w:t>
      </w:r>
      <w:r w:rsidR="008033F0" w:rsidRPr="00103C21">
        <w:rPr>
          <w:rFonts w:ascii="Times New Roman" w:eastAsia="Times New Roman" w:hAnsi="Times New Roman" w:cs="Times New Roman"/>
          <w:sz w:val="28"/>
          <w:szCs w:val="28"/>
        </w:rPr>
        <w:t>Размещение элементов на холсте.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.2.2 </w:t>
      </w:r>
      <w:r w:rsidR="001F425F" w:rsidRPr="00103C21">
        <w:rPr>
          <w:rFonts w:ascii="Times New Roman" w:eastAsia="Times New Roman" w:hAnsi="Times New Roman" w:cs="Times New Roman"/>
          <w:sz w:val="28"/>
          <w:szCs w:val="28"/>
        </w:rPr>
        <w:t>Подключение</w:t>
      </w:r>
      <w:r w:rsidR="008033F0" w:rsidRPr="00103C21">
        <w:rPr>
          <w:rFonts w:ascii="Times New Roman" w:eastAsia="Times New Roman" w:hAnsi="Times New Roman" w:cs="Times New Roman"/>
          <w:sz w:val="28"/>
          <w:szCs w:val="28"/>
        </w:rPr>
        <w:t xml:space="preserve"> алгоритма работы для каждого элемента.</w:t>
      </w:r>
    </w:p>
    <w:p w:rsidR="00DE632C" w:rsidRPr="00DE632C" w:rsidRDefault="00490079" w:rsidP="00DE632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  <w:r w:rsidR="00EE1D5D" w:rsidRPr="00103C21">
        <w:rPr>
          <w:rFonts w:ascii="Times New Roman" w:eastAsia="Times New Roman" w:hAnsi="Times New Roman" w:cs="Times New Roman"/>
          <w:sz w:val="28"/>
          <w:szCs w:val="28"/>
        </w:rPr>
        <w:t>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.2.3 </w:t>
      </w:r>
      <w:r w:rsidR="008033F0" w:rsidRPr="00103C21">
        <w:rPr>
          <w:rFonts w:ascii="Times New Roman" w:eastAsia="Times New Roman" w:hAnsi="Times New Roman" w:cs="Times New Roman"/>
          <w:sz w:val="28"/>
          <w:szCs w:val="28"/>
        </w:rPr>
        <w:t>Сохранение готового проекта.</w:t>
      </w:r>
    </w:p>
    <w:p w:rsidR="003F483D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Нефункциональные требования.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BD24C8" w:rsidRPr="00103C21">
        <w:rPr>
          <w:rFonts w:ascii="Times New Roman" w:eastAsia="Times New Roman" w:hAnsi="Times New Roman" w:cs="Times New Roman"/>
          <w:sz w:val="28"/>
          <w:szCs w:val="28"/>
        </w:rPr>
        <w:t>Совместимость</w:t>
      </w:r>
    </w:p>
    <w:p w:rsidR="0076016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 xml:space="preserve">NF1.1 </w:t>
      </w:r>
      <w:r w:rsidR="00BD24C8" w:rsidRPr="00103C21">
        <w:rPr>
          <w:rFonts w:ascii="Times New Roman" w:eastAsia="Times New Roman" w:hAnsi="Times New Roman" w:cs="Times New Roman"/>
          <w:sz w:val="28"/>
          <w:szCs w:val="28"/>
        </w:rPr>
        <w:t>Программные модули должны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535F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совместим</w:t>
      </w:r>
      <w:r w:rsidR="0067535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 актуальными моделями устройств ввода. 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 xml:space="preserve">NF1.2 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Программные модули должны </w:t>
      </w:r>
      <w:r w:rsidR="0067535F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совместим</w:t>
      </w:r>
      <w:r w:rsidR="0067535F">
        <w:rPr>
          <w:rFonts w:ascii="Times New Roman" w:eastAsia="Times New Roman" w:hAnsi="Times New Roman" w:cs="Times New Roman"/>
          <w:sz w:val="28"/>
          <w:szCs w:val="28"/>
        </w:rPr>
        <w:t>ы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 с актуальными версиями браузеров.</w:t>
      </w:r>
    </w:p>
    <w:p w:rsidR="004372E2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171DB6" w:rsidRPr="00103C21">
        <w:rPr>
          <w:rFonts w:ascii="Times New Roman" w:eastAsia="Times New Roman" w:hAnsi="Times New Roman" w:cs="Times New Roman"/>
          <w:sz w:val="28"/>
          <w:szCs w:val="28"/>
        </w:rPr>
        <w:t>Визуальные блоки</w:t>
      </w:r>
    </w:p>
    <w:p w:rsidR="000C6F12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NF</w:t>
      </w:r>
      <w:r w:rsidR="0076016D" w:rsidRPr="00103C21"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 w:rsidR="005D37A2" w:rsidRPr="00103C21">
        <w:rPr>
          <w:rFonts w:ascii="Times New Roman" w:eastAsia="Times New Roman" w:hAnsi="Times New Roman" w:cs="Times New Roman"/>
          <w:sz w:val="28"/>
          <w:szCs w:val="28"/>
        </w:rPr>
        <w:t>Назначение блоков ScratchX, создаваемых расширениями,</w:t>
      </w:r>
      <w:r w:rsidR="000C6F12" w:rsidRPr="00103C21">
        <w:rPr>
          <w:rFonts w:ascii="Times New Roman" w:eastAsia="Times New Roman" w:hAnsi="Times New Roman" w:cs="Times New Roman"/>
          <w:sz w:val="28"/>
          <w:szCs w:val="28"/>
        </w:rPr>
        <w:t xml:space="preserve"> должно быть </w:t>
      </w:r>
      <w:r w:rsidR="00FC77C4" w:rsidRPr="00103C21">
        <w:rPr>
          <w:rFonts w:ascii="Times New Roman" w:eastAsia="Times New Roman" w:hAnsi="Times New Roman" w:cs="Times New Roman"/>
          <w:sz w:val="28"/>
          <w:szCs w:val="28"/>
        </w:rPr>
        <w:t>понятным</w:t>
      </w:r>
      <w:r w:rsidR="0067535F">
        <w:rPr>
          <w:rFonts w:ascii="Times New Roman" w:eastAsia="Times New Roman" w:hAnsi="Times New Roman" w:cs="Times New Roman"/>
          <w:sz w:val="28"/>
          <w:szCs w:val="28"/>
        </w:rPr>
        <w:t xml:space="preserve"> для пользователя</w:t>
      </w:r>
      <w:r w:rsidR="000C6F12"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6F12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NF2.2</w:t>
      </w:r>
      <w:r w:rsidR="000C6F12" w:rsidRPr="00103C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77C4" w:rsidRPr="00103C21">
        <w:rPr>
          <w:rFonts w:ascii="Times New Roman" w:eastAsia="Times New Roman" w:hAnsi="Times New Roman" w:cs="Times New Roman"/>
          <w:sz w:val="28"/>
          <w:szCs w:val="28"/>
        </w:rPr>
        <w:t>Блоки должны реализовать функционал устройства ввода, необходимый для использования в среде ScratchX.</w:t>
      </w:r>
    </w:p>
    <w:p w:rsidR="00DE418D" w:rsidRDefault="00DE418D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Доступность</w:t>
      </w:r>
    </w:p>
    <w:p w:rsidR="00DE418D" w:rsidRPr="00103C21" w:rsidRDefault="00DE418D" w:rsidP="00DE41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NF</w:t>
      </w:r>
      <w:r>
        <w:rPr>
          <w:rFonts w:ascii="Times New Roman" w:eastAsia="Times New Roman" w:hAnsi="Times New Roman" w:cs="Times New Roman"/>
          <w:sz w:val="28"/>
          <w:szCs w:val="28"/>
        </w:rPr>
        <w:t>3.1 Программные модули должны обеспечивать полный доступ к использованию функционала устройства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418D" w:rsidRPr="00DE418D" w:rsidRDefault="00DE418D" w:rsidP="00DE41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NF3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Расширение должно </w:t>
      </w:r>
      <w:r w:rsidR="00380D70">
        <w:rPr>
          <w:rFonts w:ascii="Times New Roman" w:eastAsia="Times New Roman" w:hAnsi="Times New Roman" w:cs="Times New Roman"/>
          <w:sz w:val="28"/>
          <w:szCs w:val="28"/>
        </w:rPr>
        <w:t xml:space="preserve">обеспечивать </w:t>
      </w:r>
      <w:r w:rsidR="001B5757">
        <w:rPr>
          <w:rFonts w:ascii="Times New Roman" w:eastAsia="Times New Roman" w:hAnsi="Times New Roman" w:cs="Times New Roman"/>
          <w:sz w:val="28"/>
          <w:szCs w:val="28"/>
        </w:rPr>
        <w:t>доступ к актуальным данным о манипуляциях с устройством в текущий момент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418D" w:rsidRPr="00DE418D" w:rsidRDefault="00DE418D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77C4" w:rsidRPr="00103C21" w:rsidRDefault="00490079" w:rsidP="00FC77C4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Моделирование</w:t>
      </w:r>
      <w:r w:rsidR="001F425F" w:rsidRPr="00103C2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03C21">
        <w:rPr>
          <w:rFonts w:ascii="Times New Roman" w:eastAsia="Times New Roman" w:hAnsi="Times New Roman" w:cs="Times New Roman"/>
          <w:b/>
          <w:sz w:val="28"/>
          <w:szCs w:val="28"/>
        </w:rPr>
        <w:t>прецедентов.</w:t>
      </w:r>
    </w:p>
    <w:p w:rsidR="0096729D" w:rsidRPr="00103C21" w:rsidRDefault="0067535F" w:rsidP="00123C6E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26" type="#_x0000_t75" style="width:411pt;height:252.75pt">
            <v:imagedata r:id="rId8" o:title="new"/>
          </v:shape>
        </w:pict>
      </w:r>
    </w:p>
    <w:p w:rsidR="0096729D" w:rsidRPr="00103C21" w:rsidRDefault="00123C6E" w:rsidP="006753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490079" w:rsidRPr="00103C2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В ходе выполнения данной лабораторной работы были получены навыки выявления требования к разрабатываемой информационной системе. Было выявлено, что полнота и качество анализа требования играют ключевую роль в процессе дальнейшей разработки и поддержки продукта.</w:t>
      </w:r>
    </w:p>
    <w:p w:rsidR="0096729D" w:rsidRPr="00103C21" w:rsidRDefault="00490079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3C21">
        <w:rPr>
          <w:rFonts w:ascii="Times New Roman" w:eastAsia="Times New Roman" w:hAnsi="Times New Roman" w:cs="Times New Roman"/>
          <w:sz w:val="28"/>
          <w:szCs w:val="28"/>
        </w:rPr>
        <w:tab/>
        <w:t>Были составлены функциональные и нефункциональны</w:t>
      </w:r>
      <w:r w:rsidR="00C351EB" w:rsidRPr="00103C21">
        <w:rPr>
          <w:rFonts w:ascii="Times New Roman" w:eastAsia="Times New Roman" w:hAnsi="Times New Roman" w:cs="Times New Roman"/>
          <w:sz w:val="28"/>
          <w:szCs w:val="28"/>
        </w:rPr>
        <w:t xml:space="preserve">е требования к проекту 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C351EB" w:rsidRPr="00103C21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 для поддержки дополнительных устройств ввода в инструментальной среде Scratch</w:t>
      </w:r>
      <w:r w:rsidRPr="00103C21">
        <w:rPr>
          <w:rFonts w:ascii="Times New Roman" w:eastAsia="Times New Roman" w:hAnsi="Times New Roman" w:cs="Times New Roman"/>
          <w:sz w:val="28"/>
          <w:szCs w:val="28"/>
        </w:rPr>
        <w:t>”. Также были созданы диаграммы прецедентов и выявлены входные и выходные потоки информационной системы.</w:t>
      </w:r>
    </w:p>
    <w:p w:rsidR="0096729D" w:rsidRPr="00103C21" w:rsidRDefault="0096729D" w:rsidP="00CC70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6729D" w:rsidRPr="00103C21" w:rsidSect="008033F0">
      <w:headerReference w:type="default" r:id="rId9"/>
      <w:pgSz w:w="12240" w:h="15840"/>
      <w:pgMar w:top="851" w:right="567" w:bottom="851" w:left="85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B0A" w:rsidRDefault="00283B0A">
      <w:pPr>
        <w:spacing w:line="240" w:lineRule="auto"/>
      </w:pPr>
      <w:r>
        <w:separator/>
      </w:r>
    </w:p>
  </w:endnote>
  <w:endnote w:type="continuationSeparator" w:id="1">
    <w:p w:rsidR="00283B0A" w:rsidRDefault="00283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B0A" w:rsidRDefault="00283B0A">
      <w:pPr>
        <w:spacing w:line="240" w:lineRule="auto"/>
      </w:pPr>
      <w:r>
        <w:separator/>
      </w:r>
    </w:p>
  </w:footnote>
  <w:footnote w:type="continuationSeparator" w:id="1">
    <w:p w:rsidR="00283B0A" w:rsidRDefault="00283B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29D" w:rsidRDefault="0096729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90C4A"/>
    <w:multiLevelType w:val="multilevel"/>
    <w:tmpl w:val="5470E0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29D"/>
    <w:rsid w:val="000C6F12"/>
    <w:rsid w:val="00103C21"/>
    <w:rsid w:val="00103C73"/>
    <w:rsid w:val="00114750"/>
    <w:rsid w:val="00123C6E"/>
    <w:rsid w:val="00136A89"/>
    <w:rsid w:val="00171DB6"/>
    <w:rsid w:val="001752AD"/>
    <w:rsid w:val="001A46F7"/>
    <w:rsid w:val="001B5757"/>
    <w:rsid w:val="001D22BD"/>
    <w:rsid w:val="001F425F"/>
    <w:rsid w:val="00283B0A"/>
    <w:rsid w:val="002C0316"/>
    <w:rsid w:val="003167E7"/>
    <w:rsid w:val="00340094"/>
    <w:rsid w:val="00380D70"/>
    <w:rsid w:val="003E24D8"/>
    <w:rsid w:val="003F4461"/>
    <w:rsid w:val="003F483D"/>
    <w:rsid w:val="004367FB"/>
    <w:rsid w:val="004372E2"/>
    <w:rsid w:val="004417B3"/>
    <w:rsid w:val="00454624"/>
    <w:rsid w:val="00490079"/>
    <w:rsid w:val="004C45C9"/>
    <w:rsid w:val="004E1356"/>
    <w:rsid w:val="005220C3"/>
    <w:rsid w:val="00573502"/>
    <w:rsid w:val="00586F74"/>
    <w:rsid w:val="005D37A2"/>
    <w:rsid w:val="005D663D"/>
    <w:rsid w:val="00650D60"/>
    <w:rsid w:val="0067535F"/>
    <w:rsid w:val="00696B78"/>
    <w:rsid w:val="006C1E02"/>
    <w:rsid w:val="006F1A78"/>
    <w:rsid w:val="00713D9B"/>
    <w:rsid w:val="0071599B"/>
    <w:rsid w:val="00716D65"/>
    <w:rsid w:val="0074170B"/>
    <w:rsid w:val="00755208"/>
    <w:rsid w:val="0076016D"/>
    <w:rsid w:val="007A559C"/>
    <w:rsid w:val="007B0461"/>
    <w:rsid w:val="007B0E50"/>
    <w:rsid w:val="007B7F8F"/>
    <w:rsid w:val="007F16ED"/>
    <w:rsid w:val="007F3436"/>
    <w:rsid w:val="008033F0"/>
    <w:rsid w:val="008A3860"/>
    <w:rsid w:val="008C66B7"/>
    <w:rsid w:val="00906CA6"/>
    <w:rsid w:val="009077AA"/>
    <w:rsid w:val="00921FB1"/>
    <w:rsid w:val="00940C77"/>
    <w:rsid w:val="0096729D"/>
    <w:rsid w:val="00A050A8"/>
    <w:rsid w:val="00A10C46"/>
    <w:rsid w:val="00A542F1"/>
    <w:rsid w:val="00A96A7A"/>
    <w:rsid w:val="00AA6A0E"/>
    <w:rsid w:val="00B72DEA"/>
    <w:rsid w:val="00B87F60"/>
    <w:rsid w:val="00B9494B"/>
    <w:rsid w:val="00BB3F6B"/>
    <w:rsid w:val="00BD24C8"/>
    <w:rsid w:val="00C351EB"/>
    <w:rsid w:val="00C60130"/>
    <w:rsid w:val="00C60AC1"/>
    <w:rsid w:val="00C64B22"/>
    <w:rsid w:val="00C9539D"/>
    <w:rsid w:val="00CC70E6"/>
    <w:rsid w:val="00D541CC"/>
    <w:rsid w:val="00D7360F"/>
    <w:rsid w:val="00DB3BC0"/>
    <w:rsid w:val="00DB583F"/>
    <w:rsid w:val="00DC66C3"/>
    <w:rsid w:val="00DE418D"/>
    <w:rsid w:val="00DE5623"/>
    <w:rsid w:val="00DE632C"/>
    <w:rsid w:val="00E86A23"/>
    <w:rsid w:val="00E91454"/>
    <w:rsid w:val="00EE1D5D"/>
    <w:rsid w:val="00F60F15"/>
    <w:rsid w:val="00F804E6"/>
    <w:rsid w:val="00F8590C"/>
    <w:rsid w:val="00FC77C4"/>
    <w:rsid w:val="00FE2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66B7"/>
  </w:style>
  <w:style w:type="paragraph" w:styleId="1">
    <w:name w:val="heading 1"/>
    <w:basedOn w:val="a"/>
    <w:next w:val="a"/>
    <w:rsid w:val="008C66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8C66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8C66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8C66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8C66B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8C66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C66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C66B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8C66B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96B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arm923i</cp:lastModifiedBy>
  <cp:revision>24</cp:revision>
  <dcterms:created xsi:type="dcterms:W3CDTF">2019-05-08T11:07:00Z</dcterms:created>
  <dcterms:modified xsi:type="dcterms:W3CDTF">2019-06-13T09:44:00Z</dcterms:modified>
</cp:coreProperties>
</file>