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v3.1.2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v3.0.0)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сайт — N стр., K HIT, время | всего HIT | в работе: … — прогресс.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HIT [сайт] «фраза» url — находка.</w:t>
      </w:r>
    </w:p>
    <w:p>
      <w:pPr>
        <w:pStyle w:val="ListBullet"/>
      </w:pPr>
      <w:r>
        <w:t>log_verbose=1 — показать URL, SSL, ошибки (по умолчанию скрыты).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v3.1.2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