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v3.2.1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сайт закончен (N = сколько сайтов уже завершено из M).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текущий сетевой запрос дожидается ответа,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v3.2.1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