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v4.0.1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 С версии 4.0 просмотренные страницы запоминаются в scan_cache.sqlite. С 4.0.1 сборка onedir: распакуйте zip целиком (папка _internal обязательна) — окно открывается за секунды, без долгого зависания onefile.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_internal\ — служебные библиотеки рядом с exe (не удалять)</w:t>
      </w:r>
    </w:p>
    <w:p>
      <w:pPr>
        <w:pStyle w:val="ListBullet"/>
      </w:pPr>
      <w:r>
        <w:t>INSTRUCTION.txt / INSTRUCTION.docx — та же инструкция латиницей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лимиты, кэш)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scan_cache.sqlite — кэш уже проверенных страниц (создаётся сам)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</w:t>
      </w:r>
    </w:p>
    <w:p>
      <w:pPr>
        <w:pStyle w:val="ListBullet"/>
      </w:pPr>
      <w:r>
        <w:t>ИНСТРУКЦИЯ.docx / ИНСТРУКЦИЯ.txt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4), в т.ч. skip_seen_days и max_expand_links.</w:t>
      </w:r>
    </w:p>
    <w:p>
      <w:pPr>
        <w:pStyle w:val="ListNumber"/>
      </w:pPr>
      <w:r>
        <w:t>Распакуйте zip в папку (не запускайте из архива).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r>
        <w:rPr>
          <w:b w:val="0"/>
          <w:sz w:val="22"/>
        </w:rPr>
        <w:t>При обновлении с v3 программа сама допишет новые ключи в ваш settings.txt (уже заданные значения не меняет).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 (это не фильтр по дате).</w:t>
      </w:r>
    </w:p>
    <w:p>
      <w:pPr>
        <w:pStyle w:val="ListBullet"/>
      </w:pPr>
      <w:r>
        <w:t>skip_seen_days — не сканировать повторно URL из кэша за последние N дней (0 = выкл.).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4a. Кэш страниц (scan_cache.sqlite)</w:t>
      </w:r>
    </w:p>
    <w:p>
      <w:pPr>
        <w:pStyle w:val="ListBullet"/>
      </w:pPr>
      <w:r>
        <w:t>Файл создаётся рядом с exe автоматически.</w:t>
      </w:r>
    </w:p>
    <w:p>
      <w:pPr>
        <w:pStyle w:val="ListBullet"/>
      </w:pPr>
      <w:r>
        <w:t>При skip_seen_days&gt;0 повторный прогон не качает уже проверенные URL.</w:t>
      </w:r>
    </w:p>
    <w:p>
      <w:pPr>
        <w:pStyle w:val="ListBullet"/>
      </w:pPr>
      <w:r>
        <w:t>В полном логе: [cache] уже смотрели: URL.</w:t>
      </w:r>
    </w:p>
    <w:p>
      <w:pPr>
        <w:pStyle w:val="ListBullet"/>
      </w:pPr>
      <w:r>
        <w:t>В строке «готово» и в итоге: кэш-пропуск N.</w:t>
      </w:r>
    </w:p>
    <w:p>
      <w:pPr>
        <w:pStyle w:val="ListBullet"/>
      </w:pPr>
      <w:r>
        <w:t>Смена words.txt — страницы сканируются снова (другой fingerprint фраз).</w:t>
      </w:r>
    </w:p>
    <w:p>
      <w:pPr>
        <w:pStyle w:val="ListBullet"/>
      </w:pPr>
      <w:r>
        <w:t>Сброс: удалите scan_cache.sqlite или поставьте skip_seen_days=0.</w:t>
      </w:r>
    </w:p>
    <w:p>
      <w:pPr>
        <w:pStyle w:val="ListBullet"/>
      </w:pPr>
      <w:r>
        <w:t>Совет: первый прогон с большим max_expand_links (например 1000), потом можно 100–120.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v4.0.1)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ListBullet"/>
      </w:pPr>
      <w:r>
        <w:t>В конце красным — недоступные и все #-закомментированные сайты из sites.txt.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полный ход работы (включая детальный лог URL и [cache]).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… стр., кэш-пропуск N, … находок — сайт закончен.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[cache] уже смотрели: URL — страница пропущена по кэшу (без HTTP).</w:t>
      </w:r>
    </w:p>
    <w:p>
      <w:pPr>
        <w:pStyle w:val="ListBullet"/>
      </w:pPr>
      <w:r>
        <w:t>Кэш: scan_cache.sqlite (N стр.), не сканировать повторно 30 дн. — кэш включён.</w:t>
      </w:r>
    </w:p>
    <w:p>
      <w:pPr>
        <w:pStyle w:val="ListBullet"/>
      </w:pPr>
      <w:r>
        <w:t>Итог: …, кэш-пропуск N — сколько URL не качали повторно.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 в статусе).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сеть закрывается сразу,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затираются; новые ключи settings допишутся сами.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ListBullet"/>
      </w:pPr>
      <w:r>
        <w:t>Первый широкий прогон: max_expand_links=1000; потом, с наполненным кэшем, можно уменьшить.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skip_seen_days и scan_cache.sqlite ускоряют повторные прогоны.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v4.0.1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