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v3.3.2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сайт закончен (N = сколько сайтов уже завершено из M).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текущий сетевой запрос дожидается ответа,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v3.3.2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