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v1.0.1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media-monitor.exe — запуск программы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media-monitor.exe.</w:t>
      </w:r>
    </w:p>
    <w:p>
      <w:pPr>
        <w:pStyle w:val="ListNumber"/>
      </w:pPr>
      <w:r>
        <w:t>Если спросят логин/пароль — можно нажать Enter (пропуск) или ввести данные.</w:t>
      </w:r>
    </w:p>
    <w:p>
      <w:pPr>
        <w:pStyle w:val="ListNumber"/>
      </w:pPr>
      <w:r>
        <w:t>Дождитесь окончания. В конце будет «Нажмите Enter…».</w:t>
      </w:r>
    </w:p>
    <w:p>
      <w:pPr>
        <w:pStyle w:val="ListNumber"/>
      </w:pPr>
      <w:r>
        <w:t>Откройте свежий файл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Строка в words.txt ищется целиком как фраза (можно несколько слов).</w:t>
      </w:r>
    </w:p>
    <w:p>
      <w:pPr>
        <w:pStyle w:val="ListBullet"/>
      </w:pPr>
      <w:r>
        <w:t>Кавычки в тексте статьи не мешают: «тройка» тоже найдётся.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за запуск.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v1.0.1)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[ssl] … — у сайта проблема с сертификатом; программа повторит запрос без проверки SSL.</w:t>
      </w:r>
    </w:p>
    <w:p>
      <w:pPr>
        <w:pStyle w:val="ListBullet"/>
      </w:pPr>
      <w:r>
        <w:t>[skip auth] — нужна авторизация, данных нет или они не подошли.</w:t>
      </w:r>
    </w:p>
    <w:p>
      <w:pPr>
        <w:pStyle w:val="ListBullet"/>
      </w:pPr>
      <w:r>
        <w:t>[warn] cannot expand … — не удалось взять список ссылок со страницы.</w:t>
      </w:r>
    </w:p>
    <w:p>
      <w:pPr>
        <w:pStyle w:val="ListBullet"/>
      </w:pPr>
      <w:r>
        <w:t>[error] … — ошибка загрузки конкретной страницы.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Программа работает последовательно (сайт за сайтом, страница за страницей). На каждый сайт обычно приходится: главная + несколько страниц поиска + найденные статьи.</w:t>
      </w:r>
    </w:p>
    <w:p>
      <w:pPr>
        <w:pStyle w:val="ListBullet"/>
      </w:pPr>
      <w:r>
        <w:t>Ориентир на 1 сайт и 1–2 слова: примерно 1–5 минут (зависит от скорости сайта и числа статей).</w:t>
      </w:r>
    </w:p>
    <w:p>
      <w:pPr>
        <w:pStyle w:val="ListBullet"/>
      </w:pPr>
      <w:r>
        <w:t>Ориентир на 130 сайтов и 1–3 слова: обычно от 2–4 часов до 6–10 часов.</w:t>
      </w:r>
    </w:p>
    <w:p>
      <w:pPr>
        <w:pStyle w:val="ListBullet"/>
      </w:pPr>
      <w:r>
        <w:t>Если много слов и max_scan_urls=0 (без лимита), время может вырасти сильнее.</w:t>
      </w:r>
    </w:p>
    <w:p>
      <w:pPr>
        <w:pStyle w:val="ListBullet"/>
      </w:pPr>
      <w:r>
        <w:t>Медленные сайты, SSL-ошибки и таймауты (до ~25 сек на страницу) удлиняют прогон.</w:t>
      </w:r>
    </w:p>
    <w:p>
      <w:r>
        <w:rPr>
          <w:b/>
          <w:sz w:val="22"/>
        </w:rPr>
        <w:t>Текущий релиз: v1.0.1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