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D6" w:rsidRDefault="006242D6" w:rsidP="006242D6">
      <w:pPr>
        <w:pStyle w:val="Prrafodelista"/>
        <w:jc w:val="both"/>
      </w:pPr>
    </w:p>
    <w:p w:rsidR="006242D6" w:rsidRDefault="006242D6" w:rsidP="005708B1">
      <w:pPr>
        <w:pStyle w:val="Prrafodelista"/>
        <w:numPr>
          <w:ilvl w:val="0"/>
          <w:numId w:val="2"/>
        </w:numPr>
      </w:pPr>
      <w:r>
        <w:t>DESARROLLO DEL PROYECTO</w:t>
      </w:r>
    </w:p>
    <w:p w:rsidR="005708B1" w:rsidRDefault="005708B1" w:rsidP="005708B1">
      <w:pPr>
        <w:pStyle w:val="Prrafodelista"/>
        <w:jc w:val="both"/>
      </w:pPr>
      <w:r>
        <w:t>Para el desarrollo del proyecto y entendiendo que se trata de un proyecto basado en</w:t>
      </w:r>
      <w:r w:rsidR="00133414">
        <w:t xml:space="preserve"> </w:t>
      </w:r>
      <w:r>
        <w:t>datos, se siguió la metodología de tratamiento de datos.</w:t>
      </w:r>
    </w:p>
    <w:p w:rsidR="00EA5E30" w:rsidRDefault="005708B1" w:rsidP="005708B1">
      <w:pPr>
        <w:pStyle w:val="Prrafodelista"/>
        <w:jc w:val="both"/>
      </w:pPr>
      <w:r>
        <w:t xml:space="preserve">Leiva </w:t>
      </w:r>
      <w:proofErr w:type="spellStart"/>
      <w:r>
        <w:t>Vigorena</w:t>
      </w:r>
      <w:proofErr w:type="spellEnd"/>
      <w:r>
        <w:t xml:space="preserve"> plantea </w:t>
      </w:r>
      <w:r w:rsidR="00EA5E30">
        <w:t>l</w:t>
      </w:r>
      <w:r>
        <w:t xml:space="preserve">a metodología de tratamiento de datos </w:t>
      </w:r>
      <w:r w:rsidR="00EA5E30">
        <w:t xml:space="preserve">como el </w:t>
      </w:r>
      <w:r>
        <w:t xml:space="preserve">conjunto de procesos, técnicas y herramientas utilizadas para manipular, analizar, interpretar y presentar datos de manera efectiva. Estas metodologías pueden variar dependiendo del tipo de datos, el contexto en el que se utilicen y los objetivos específicos del análisis. </w:t>
      </w:r>
    </w:p>
    <w:p w:rsidR="005708B1" w:rsidRDefault="005708B1" w:rsidP="005708B1">
      <w:pPr>
        <w:pStyle w:val="Prrafodelista"/>
        <w:jc w:val="both"/>
      </w:pPr>
      <w:r>
        <w:t>Algunas de las metodologías comunes incluyen</w:t>
      </w:r>
      <w:r w:rsidR="00EA5E30">
        <w:t xml:space="preserve"> fases o etapas como</w:t>
      </w:r>
      <w:r>
        <w:t>:</w:t>
      </w:r>
    </w:p>
    <w:p w:rsidR="005708B1" w:rsidRDefault="005708B1" w:rsidP="00133414">
      <w:pPr>
        <w:pStyle w:val="Prrafodelista"/>
        <w:numPr>
          <w:ilvl w:val="0"/>
          <w:numId w:val="3"/>
        </w:numPr>
        <w:jc w:val="both"/>
      </w:pPr>
      <w:r>
        <w:t xml:space="preserve">Recopilación de datos: Esto implica la recopilación </w:t>
      </w:r>
      <w:r w:rsidR="00EA5E30">
        <w:t xml:space="preserve">o adquisición </w:t>
      </w:r>
      <w:r>
        <w:t>de datos de diversas fuentes, ya sea a través de encuestas, bases de datos existentes, sensores, registros históricos, entre otros.</w:t>
      </w:r>
    </w:p>
    <w:p w:rsidR="005708B1" w:rsidRDefault="005708B1" w:rsidP="00133414">
      <w:pPr>
        <w:pStyle w:val="Prrafodelista"/>
        <w:numPr>
          <w:ilvl w:val="0"/>
          <w:numId w:val="3"/>
        </w:numPr>
        <w:jc w:val="both"/>
      </w:pPr>
      <w:r>
        <w:t xml:space="preserve">Limpieza de datos: es </w:t>
      </w:r>
      <w:r w:rsidR="00A76346">
        <w:t>importante</w:t>
      </w:r>
      <w:r>
        <w:t xml:space="preserve"> limpiar los datos</w:t>
      </w:r>
      <w:r w:rsidR="00A76346">
        <w:t>, antes de realizar cualquier tipo de análisis</w:t>
      </w:r>
      <w:r>
        <w:t xml:space="preserve"> para eliminar errores, valores atípicos o datos incompletos que puedan afectar la calidad del análisis.</w:t>
      </w:r>
    </w:p>
    <w:p w:rsidR="005708B1" w:rsidRDefault="005708B1" w:rsidP="00133414">
      <w:pPr>
        <w:pStyle w:val="Prrafodelista"/>
        <w:numPr>
          <w:ilvl w:val="0"/>
          <w:numId w:val="3"/>
        </w:numPr>
        <w:jc w:val="both"/>
      </w:pPr>
      <w:r>
        <w:t>Transformación de datos: implica la manipulación de los datos para que estén en un formato adecuado para el análisis. Est</w:t>
      </w:r>
      <w:r w:rsidR="00A76346">
        <w:t>a etapa</w:t>
      </w:r>
      <w:r>
        <w:t xml:space="preserve"> puede incluir la normalización de datos, la creación de nuevas variables o la agregación de datos.</w:t>
      </w:r>
    </w:p>
    <w:p w:rsidR="005708B1" w:rsidRDefault="005708B1" w:rsidP="00133414">
      <w:pPr>
        <w:pStyle w:val="Prrafodelista"/>
        <w:numPr>
          <w:ilvl w:val="0"/>
          <w:numId w:val="3"/>
        </w:numPr>
        <w:jc w:val="both"/>
      </w:pPr>
      <w:r>
        <w:t xml:space="preserve">Análisis exploratorio de datos (EDA): </w:t>
      </w:r>
      <w:r w:rsidR="00A76346">
        <w:t>implica la utilización de</w:t>
      </w:r>
      <w:r>
        <w:t xml:space="preserve"> técnicas estadísticas y visuales para explorar los datos y entender sus características principales, como tendencias, patrones, relaciones y posibles correlaciones.</w:t>
      </w:r>
    </w:p>
    <w:p w:rsidR="005708B1" w:rsidRDefault="005708B1" w:rsidP="00133414">
      <w:pPr>
        <w:pStyle w:val="Prrafodelista"/>
        <w:numPr>
          <w:ilvl w:val="0"/>
          <w:numId w:val="3"/>
        </w:numPr>
        <w:jc w:val="both"/>
      </w:pPr>
      <w:r>
        <w:t>Análisis estadístico: Una vez que se ha explorado y comprendido los datos, se pueden aplicar técnicas estadísticas más avanzadas para extraer información significativa, como pruebas de hipótesis, análisis de regresión, análisis de varianza, entre otros.</w:t>
      </w:r>
    </w:p>
    <w:p w:rsidR="005708B1" w:rsidRDefault="005708B1" w:rsidP="00133414">
      <w:pPr>
        <w:pStyle w:val="Prrafodelista"/>
        <w:numPr>
          <w:ilvl w:val="0"/>
          <w:numId w:val="3"/>
        </w:numPr>
        <w:jc w:val="both"/>
      </w:pPr>
      <w:r>
        <w:t xml:space="preserve">Modelado de datos: En esta etapa, se pueden construir modelos </w:t>
      </w:r>
      <w:r w:rsidR="00A76346">
        <w:t xml:space="preserve">analíticos </w:t>
      </w:r>
      <w:r>
        <w:t>predictivos o descriptivos utilizando técnicas como el aprendizaje automático, la minería de datos o la modelización estadística para hacer predicciones o identificar patrones en los datos.</w:t>
      </w:r>
    </w:p>
    <w:p w:rsidR="005708B1" w:rsidRDefault="005708B1" w:rsidP="00133414">
      <w:pPr>
        <w:pStyle w:val="Prrafodelista"/>
        <w:numPr>
          <w:ilvl w:val="0"/>
          <w:numId w:val="3"/>
        </w:numPr>
        <w:jc w:val="both"/>
      </w:pPr>
      <w:r>
        <w:t>Evaluación y validación: Es importante evaluar la calidad y la precisión de los resultados obtenidos a través del análisis de datos. Esto puede implicar la validación cruzada, la comparación con datos de referencia o la evaluación de métricas de rendimiento.</w:t>
      </w:r>
    </w:p>
    <w:p w:rsidR="005708B1" w:rsidRDefault="005708B1" w:rsidP="00133414">
      <w:pPr>
        <w:pStyle w:val="Prrafodelista"/>
        <w:numPr>
          <w:ilvl w:val="0"/>
          <w:numId w:val="3"/>
        </w:numPr>
        <w:jc w:val="both"/>
      </w:pPr>
      <w:r>
        <w:t>Interpretación y presentación de resultados: Finalmente, los resultados del análisis de datos deben interpretarse y presentarse de manera clara y comprensible para los interesados, lo que puede implicar la creación de informes, visualizaciones de datos o presentaciones” [].</w:t>
      </w:r>
    </w:p>
    <w:p w:rsidR="00205517" w:rsidRDefault="00205517" w:rsidP="002546DC">
      <w:pPr>
        <w:pStyle w:val="Prrafodelista"/>
        <w:jc w:val="both"/>
      </w:pPr>
      <w:r>
        <w:t>La fuente de los datos es el Sistema Optimizado para la Formación y el Aprendizaje Activo - Sofía Plus, de donde se realizó el proceso de adquisición.</w:t>
      </w:r>
    </w:p>
    <w:p w:rsidR="002546DC" w:rsidRDefault="002546DC" w:rsidP="002546DC">
      <w:pPr>
        <w:pStyle w:val="Prrafodelista"/>
        <w:jc w:val="both"/>
      </w:pPr>
      <w:r>
        <w:t>Respetando la política de protección de datos, los datos extraídos se encuentran anonimizados.</w:t>
      </w:r>
    </w:p>
    <w:p w:rsidR="002546DC" w:rsidRDefault="002546DC" w:rsidP="00695D83"/>
    <w:p w:rsidR="006242D6" w:rsidRPr="00205517" w:rsidRDefault="006242D6" w:rsidP="006242D6">
      <w:pPr>
        <w:pStyle w:val="Prrafodelista"/>
        <w:jc w:val="both"/>
        <w:rPr>
          <w:color w:val="FF0000"/>
        </w:rPr>
      </w:pPr>
      <w:r w:rsidRPr="00205517">
        <w:rPr>
          <w:color w:val="FF0000"/>
        </w:rPr>
        <w:t>A medida que se fueron explorando los datos, se plantearon los siguientes supuestos o imaginarios que se tienen comúnmente:</w:t>
      </w:r>
    </w:p>
    <w:p w:rsidR="006242D6" w:rsidRPr="00205517" w:rsidRDefault="006242D6" w:rsidP="006242D6">
      <w:pPr>
        <w:pStyle w:val="Prrafodelista"/>
        <w:jc w:val="both"/>
        <w:rPr>
          <w:color w:val="FF0000"/>
        </w:rPr>
      </w:pPr>
      <w:r w:rsidRPr="00205517">
        <w:rPr>
          <w:color w:val="FF0000"/>
        </w:rPr>
        <w:t>1. Las mujeres desertan más que los hombres.</w:t>
      </w:r>
    </w:p>
    <w:p w:rsidR="006242D6" w:rsidRPr="00205517" w:rsidRDefault="006242D6" w:rsidP="006242D6">
      <w:pPr>
        <w:pStyle w:val="Prrafodelista"/>
        <w:jc w:val="both"/>
        <w:rPr>
          <w:color w:val="FF0000"/>
        </w:rPr>
      </w:pPr>
      <w:r w:rsidRPr="00205517">
        <w:rPr>
          <w:color w:val="FF0000"/>
        </w:rPr>
        <w:t>2. Los aprendices que reciben algún tipo de apoyo (</w:t>
      </w:r>
      <w:proofErr w:type="spellStart"/>
      <w:r w:rsidRPr="00205517">
        <w:rPr>
          <w:color w:val="FF0000"/>
        </w:rPr>
        <w:t>Fic</w:t>
      </w:r>
      <w:proofErr w:type="spellEnd"/>
      <w:r w:rsidRPr="00205517">
        <w:rPr>
          <w:color w:val="FF0000"/>
        </w:rPr>
        <w:t xml:space="preserve"> o Regular) tienden a desertar menos que los que no los reciben.</w:t>
      </w:r>
    </w:p>
    <w:p w:rsidR="006242D6" w:rsidRPr="00205517" w:rsidRDefault="006242D6" w:rsidP="006242D6">
      <w:pPr>
        <w:pStyle w:val="Prrafodelista"/>
        <w:jc w:val="both"/>
        <w:rPr>
          <w:color w:val="FF0000"/>
        </w:rPr>
      </w:pPr>
      <w:r w:rsidRPr="00205517">
        <w:rPr>
          <w:color w:val="FF0000"/>
        </w:rPr>
        <w:t>Apoyo FIC es</w:t>
      </w:r>
      <w:proofErr w:type="gramStart"/>
      <w:r w:rsidRPr="00205517">
        <w:rPr>
          <w:color w:val="FF0000"/>
        </w:rPr>
        <w:t xml:space="preserve"> ..</w:t>
      </w:r>
      <w:proofErr w:type="gramEnd"/>
    </w:p>
    <w:p w:rsidR="006242D6" w:rsidRPr="00205517" w:rsidRDefault="006242D6" w:rsidP="006242D6">
      <w:pPr>
        <w:pStyle w:val="Prrafodelista"/>
        <w:jc w:val="both"/>
        <w:rPr>
          <w:color w:val="FF0000"/>
        </w:rPr>
      </w:pPr>
      <w:r w:rsidRPr="00205517">
        <w:rPr>
          <w:color w:val="FF0000"/>
        </w:rPr>
        <w:t>Apoyo de sostenimiento regular es</w:t>
      </w:r>
      <w:proofErr w:type="gramStart"/>
      <w:r w:rsidRPr="00205517">
        <w:rPr>
          <w:color w:val="FF0000"/>
        </w:rPr>
        <w:t xml:space="preserve"> ..</w:t>
      </w:r>
      <w:proofErr w:type="gramEnd"/>
    </w:p>
    <w:p w:rsidR="006242D6" w:rsidRPr="00205517" w:rsidRDefault="006242D6" w:rsidP="006242D6">
      <w:pPr>
        <w:pStyle w:val="Prrafodelista"/>
        <w:jc w:val="both"/>
        <w:rPr>
          <w:color w:val="FF0000"/>
        </w:rPr>
      </w:pPr>
      <w:r w:rsidRPr="00205517">
        <w:rPr>
          <w:color w:val="FF0000"/>
        </w:rPr>
        <w:t>3. Se presenta mayor nivel de deserción en los niveles de formación más altos.</w:t>
      </w:r>
    </w:p>
    <w:p w:rsidR="006242D6" w:rsidRPr="00205517" w:rsidRDefault="006242D6" w:rsidP="006242D6">
      <w:pPr>
        <w:pStyle w:val="Prrafodelista"/>
        <w:jc w:val="both"/>
        <w:rPr>
          <w:color w:val="FF0000"/>
        </w:rPr>
      </w:pPr>
    </w:p>
    <w:p w:rsidR="006242D6" w:rsidRPr="00205517" w:rsidRDefault="006242D6" w:rsidP="006242D6">
      <w:pPr>
        <w:pStyle w:val="Prrafodelista"/>
        <w:jc w:val="both"/>
        <w:rPr>
          <w:color w:val="FF0000"/>
        </w:rPr>
      </w:pPr>
      <w:r w:rsidRPr="00205517">
        <w:rPr>
          <w:color w:val="FF0000"/>
        </w:rPr>
        <w:t>PREGUNTAS:</w:t>
      </w:r>
    </w:p>
    <w:p w:rsidR="006242D6" w:rsidRPr="00205517" w:rsidRDefault="006242D6" w:rsidP="006242D6">
      <w:pPr>
        <w:pStyle w:val="Prrafodelista"/>
        <w:jc w:val="both"/>
        <w:rPr>
          <w:color w:val="FF0000"/>
        </w:rPr>
      </w:pPr>
      <w:r w:rsidRPr="00205517">
        <w:rPr>
          <w:color w:val="FF0000"/>
        </w:rPr>
        <w:t>1. ¿El tipo de población afecta la retención?</w:t>
      </w:r>
    </w:p>
    <w:p w:rsidR="006242D6" w:rsidRPr="00205517" w:rsidRDefault="006242D6" w:rsidP="006242D6">
      <w:pPr>
        <w:pStyle w:val="Prrafodelista"/>
        <w:jc w:val="both"/>
        <w:rPr>
          <w:color w:val="FF0000"/>
        </w:rPr>
      </w:pPr>
      <w:r w:rsidRPr="00205517">
        <w:rPr>
          <w:color w:val="FF0000"/>
        </w:rPr>
        <w:lastRenderedPageBreak/>
        <w:t>2. Los apoyos que los aprendices reciben son significativos para la retención, entendiendo como retención que la persona se certifica?</w:t>
      </w:r>
    </w:p>
    <w:p w:rsidR="006242D6" w:rsidRPr="00205517" w:rsidRDefault="006242D6" w:rsidP="006242D6">
      <w:pPr>
        <w:pStyle w:val="Prrafodelista"/>
        <w:jc w:val="both"/>
        <w:rPr>
          <w:color w:val="FF0000"/>
        </w:rPr>
      </w:pPr>
      <w:r w:rsidRPr="00205517">
        <w:rPr>
          <w:color w:val="FF0000"/>
        </w:rPr>
        <w:t>3. ¿Qué ciudades o regionales tiene mayor deserción?</w:t>
      </w:r>
    </w:p>
    <w:p w:rsidR="006242D6" w:rsidRPr="00205517" w:rsidRDefault="006242D6" w:rsidP="006242D6">
      <w:pPr>
        <w:pStyle w:val="Prrafodelista"/>
        <w:jc w:val="both"/>
        <w:rPr>
          <w:color w:val="FF0000"/>
        </w:rPr>
      </w:pPr>
      <w:r w:rsidRPr="00205517">
        <w:rPr>
          <w:color w:val="FF0000"/>
        </w:rPr>
        <w:t>4. ¿Existe diferencia en la retención por Genero y estado civil?</w:t>
      </w:r>
    </w:p>
    <w:p w:rsidR="006242D6" w:rsidRPr="00205517" w:rsidRDefault="006242D6" w:rsidP="006242D6">
      <w:pPr>
        <w:pStyle w:val="Prrafodelista"/>
        <w:jc w:val="both"/>
        <w:rPr>
          <w:color w:val="FF0000"/>
        </w:rPr>
      </w:pPr>
      <w:r w:rsidRPr="00205517">
        <w:rPr>
          <w:color w:val="FF0000"/>
        </w:rPr>
        <w:t>5. Las variables estrato, puntaje y número de hijos tienen relación en la deserción?</w:t>
      </w:r>
    </w:p>
    <w:p w:rsidR="002546DC" w:rsidRDefault="002546DC" w:rsidP="006242D6">
      <w:pPr>
        <w:pStyle w:val="Prrafodelista"/>
        <w:jc w:val="both"/>
      </w:pPr>
    </w:p>
    <w:p w:rsidR="006242D6" w:rsidRDefault="006242D6" w:rsidP="006242D6">
      <w:pPr>
        <w:pStyle w:val="Prrafodelista"/>
        <w:jc w:val="both"/>
      </w:pPr>
      <w:r>
        <w:t>Primer acercamiento a los datos:</w:t>
      </w:r>
    </w:p>
    <w:p w:rsidR="005E1B6E" w:rsidRDefault="005E1B6E" w:rsidP="005E1B6E">
      <w:pPr>
        <w:pStyle w:val="Prrafodelista"/>
        <w:jc w:val="both"/>
      </w:pPr>
      <w:r>
        <w:t>El objetivo del trabajo con este archivo era conocer la estructura de los datos, sus características, posibles valores y la generación de estadísticas sobre la presencia de los valores y su interpretación.</w:t>
      </w:r>
    </w:p>
    <w:p w:rsidR="005E1B6E" w:rsidRDefault="005E1B6E" w:rsidP="005E1B6E">
      <w:pPr>
        <w:pStyle w:val="Prrafodelista"/>
        <w:jc w:val="both"/>
      </w:pPr>
      <w:r>
        <w:t xml:space="preserve">En ese sentido, la </w:t>
      </w:r>
      <w:r w:rsidRPr="005E1B6E">
        <w:t>metodología de tratamiento de datos</w:t>
      </w:r>
      <w:r>
        <w:t xml:space="preserve"> se acotó a las etapas de recopilación de datos, a</w:t>
      </w:r>
      <w:r w:rsidRPr="005E1B6E">
        <w:t>nálisis exploratorio de datos</w:t>
      </w:r>
      <w:r>
        <w:t xml:space="preserve"> e </w:t>
      </w:r>
      <w:r w:rsidRPr="005E1B6E">
        <w:t>Interpretación y presentación de resultados</w:t>
      </w:r>
      <w:r>
        <w:t>.</w:t>
      </w:r>
    </w:p>
    <w:p w:rsidR="00A115DD" w:rsidRDefault="00A115DD" w:rsidP="005E1B6E">
      <w:pPr>
        <w:pStyle w:val="Prrafodelista"/>
        <w:jc w:val="both"/>
      </w:pPr>
      <w:r>
        <w:t>Recopilación de datos:</w:t>
      </w:r>
    </w:p>
    <w:p w:rsidR="00A115DD" w:rsidRPr="005E1B6E" w:rsidRDefault="00A115DD" w:rsidP="005E1B6E">
      <w:pPr>
        <w:pStyle w:val="Prrafodelista"/>
        <w:jc w:val="both"/>
      </w:pPr>
      <w:r>
        <w:t>En marzo de 2023 se recibe el</w:t>
      </w:r>
      <w:r w:rsidRPr="00A115DD">
        <w:t xml:space="preserve"> archivo, “230303_DATOS_BASICOS_UBICACION_USUARIO.csv”</w:t>
      </w:r>
    </w:p>
    <w:p w:rsidR="006242D6" w:rsidRDefault="00205517" w:rsidP="006242D6">
      <w:pPr>
        <w:pStyle w:val="Prrafodelista"/>
        <w:jc w:val="both"/>
      </w:pPr>
      <w:r>
        <w:t xml:space="preserve">Este archivo </w:t>
      </w:r>
      <w:r w:rsidR="006242D6">
        <w:t>cont</w:t>
      </w:r>
      <w:r w:rsidR="00010D49">
        <w:t>iene</w:t>
      </w:r>
      <w:r w:rsidR="006242D6">
        <w:t xml:space="preserve"> </w:t>
      </w:r>
      <w:r w:rsidR="006242D6" w:rsidRPr="00014B26">
        <w:t xml:space="preserve">100.000 instancias (registros) </w:t>
      </w:r>
      <w:r>
        <w:t>con</w:t>
      </w:r>
      <w:r w:rsidR="006242D6" w:rsidRPr="00014B26">
        <w:t xml:space="preserve"> 13 características</w:t>
      </w:r>
      <w:r w:rsidR="006242D6">
        <w:t>.</w:t>
      </w:r>
    </w:p>
    <w:p w:rsidR="006242D6" w:rsidRDefault="006242D6" w:rsidP="006242D6">
      <w:pPr>
        <w:pStyle w:val="Prrafodelista"/>
        <w:jc w:val="both"/>
      </w:pPr>
      <w:r>
        <w:t xml:space="preserve">Las características observadas fueron: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16"/>
        <w:gridCol w:w="5857"/>
      </w:tblGrid>
      <w:tr w:rsidR="00205517" w:rsidTr="0059182A">
        <w:tc>
          <w:tcPr>
            <w:tcW w:w="2916" w:type="dxa"/>
          </w:tcPr>
          <w:p w:rsidR="00205517" w:rsidRDefault="00205517" w:rsidP="00D700F8">
            <w:pPr>
              <w:pStyle w:val="Prrafodelista"/>
              <w:ind w:left="0"/>
              <w:jc w:val="center"/>
            </w:pPr>
            <w:r>
              <w:t>CARACTERÍSTICA</w:t>
            </w:r>
          </w:p>
        </w:tc>
        <w:tc>
          <w:tcPr>
            <w:tcW w:w="5857" w:type="dxa"/>
          </w:tcPr>
          <w:p w:rsidR="00205517" w:rsidRDefault="00205517" w:rsidP="00D700F8">
            <w:pPr>
              <w:pStyle w:val="Prrafodelista"/>
              <w:ind w:left="0"/>
              <w:jc w:val="center"/>
            </w:pPr>
            <w:r>
              <w:t>DESCRIPCIÓN</w:t>
            </w:r>
          </w:p>
        </w:tc>
      </w:tr>
      <w:tr w:rsidR="00205517" w:rsidTr="0059182A">
        <w:tc>
          <w:tcPr>
            <w:tcW w:w="2916" w:type="dxa"/>
          </w:tcPr>
          <w:p w:rsidR="00205517" w:rsidRDefault="00D700F8" w:rsidP="006242D6">
            <w:pPr>
              <w:pStyle w:val="Prrafodelista"/>
              <w:ind w:left="0"/>
              <w:jc w:val="both"/>
            </w:pPr>
            <w:proofErr w:type="spellStart"/>
            <w:r w:rsidRPr="00014B26">
              <w:t>Nis</w:t>
            </w:r>
            <w:proofErr w:type="spellEnd"/>
          </w:p>
        </w:tc>
        <w:tc>
          <w:tcPr>
            <w:tcW w:w="5857" w:type="dxa"/>
          </w:tcPr>
          <w:p w:rsidR="00205517" w:rsidRDefault="00205517" w:rsidP="006242D6">
            <w:pPr>
              <w:pStyle w:val="Prrafodelista"/>
              <w:ind w:left="0"/>
              <w:jc w:val="both"/>
            </w:pPr>
            <w:r>
              <w:t>Número interno Sena que identifica de manera única a cada persona registrada en el Sistema Sofía Plus</w:t>
            </w:r>
          </w:p>
        </w:tc>
      </w:tr>
      <w:tr w:rsidR="00205517" w:rsidTr="0059182A">
        <w:tc>
          <w:tcPr>
            <w:tcW w:w="2916" w:type="dxa"/>
          </w:tcPr>
          <w:p w:rsidR="00205517" w:rsidRDefault="00D700F8" w:rsidP="006242D6">
            <w:pPr>
              <w:pStyle w:val="Prrafodelista"/>
              <w:ind w:left="0"/>
              <w:jc w:val="both"/>
            </w:pPr>
            <w:r w:rsidRPr="00014B26">
              <w:t>Genero</w:t>
            </w:r>
          </w:p>
        </w:tc>
        <w:tc>
          <w:tcPr>
            <w:tcW w:w="5857" w:type="dxa"/>
          </w:tcPr>
          <w:p w:rsidR="00205517" w:rsidRDefault="00205517" w:rsidP="00205517">
            <w:pPr>
              <w:jc w:val="both"/>
            </w:pPr>
            <w:r>
              <w:t>Variable carácter con valores F o M,  F-F</w:t>
            </w:r>
            <w:r w:rsidRPr="00BC275A">
              <w:t>emenino</w:t>
            </w:r>
            <w:r>
              <w:t>: M-M</w:t>
            </w:r>
            <w:r w:rsidRPr="00BC275A">
              <w:t>ascul</w:t>
            </w:r>
            <w:r>
              <w:t>ino</w:t>
            </w:r>
          </w:p>
        </w:tc>
      </w:tr>
      <w:tr w:rsidR="00205517" w:rsidTr="0059182A">
        <w:tc>
          <w:tcPr>
            <w:tcW w:w="2916" w:type="dxa"/>
          </w:tcPr>
          <w:p w:rsidR="00205517" w:rsidRDefault="00D700F8" w:rsidP="006242D6">
            <w:pPr>
              <w:pStyle w:val="Prrafodelista"/>
              <w:ind w:left="0"/>
              <w:jc w:val="both"/>
            </w:pPr>
            <w:proofErr w:type="spellStart"/>
            <w:r w:rsidRPr="00014B26">
              <w:t>Fecha_nacimiento</w:t>
            </w:r>
            <w:proofErr w:type="spellEnd"/>
          </w:p>
        </w:tc>
        <w:tc>
          <w:tcPr>
            <w:tcW w:w="5857" w:type="dxa"/>
          </w:tcPr>
          <w:p w:rsidR="00205517" w:rsidRDefault="00205517" w:rsidP="006242D6">
            <w:pPr>
              <w:pStyle w:val="Prrafodelista"/>
              <w:ind w:left="0"/>
              <w:jc w:val="both"/>
            </w:pPr>
            <w:r>
              <w:t>F</w:t>
            </w:r>
            <w:r w:rsidRPr="00BC275A">
              <w:t>echa</w:t>
            </w:r>
            <w:r>
              <w:t xml:space="preserve"> de n</w:t>
            </w:r>
            <w:r w:rsidRPr="00BC275A">
              <w:t xml:space="preserve">acimiento </w:t>
            </w:r>
            <w:r>
              <w:t xml:space="preserve">del aprendiz </w:t>
            </w:r>
            <w:r w:rsidRPr="00BC275A">
              <w:t>en formato DD/MM/AAAA</w:t>
            </w:r>
          </w:p>
        </w:tc>
      </w:tr>
      <w:tr w:rsidR="00205517" w:rsidTr="0059182A">
        <w:tc>
          <w:tcPr>
            <w:tcW w:w="2916" w:type="dxa"/>
          </w:tcPr>
          <w:p w:rsidR="00205517" w:rsidRDefault="00D700F8" w:rsidP="00205517">
            <w:pPr>
              <w:pStyle w:val="Prrafodelista"/>
              <w:ind w:left="0"/>
              <w:jc w:val="both"/>
            </w:pPr>
            <w:proofErr w:type="spellStart"/>
            <w:r w:rsidRPr="00014B26">
              <w:t>Estado_civil</w:t>
            </w:r>
            <w:proofErr w:type="spellEnd"/>
          </w:p>
        </w:tc>
        <w:tc>
          <w:tcPr>
            <w:tcW w:w="5857" w:type="dxa"/>
          </w:tcPr>
          <w:p w:rsidR="00205517" w:rsidRDefault="00205517" w:rsidP="00133414">
            <w:pPr>
              <w:jc w:val="both"/>
            </w:pPr>
            <w:r>
              <w:t>Variable carácter con valores  S</w:t>
            </w:r>
            <w:r w:rsidRPr="00BC275A">
              <w:t xml:space="preserve">-Soltero, </w:t>
            </w:r>
            <w:r>
              <w:t>U-Unió</w:t>
            </w:r>
            <w:r w:rsidRPr="00BC275A">
              <w:t xml:space="preserve">n Libre, </w:t>
            </w:r>
            <w:r>
              <w:t>C</w:t>
            </w:r>
            <w:r w:rsidRPr="00BC275A">
              <w:t xml:space="preserve">-Casado, </w:t>
            </w:r>
            <w:r>
              <w:t>V</w:t>
            </w:r>
            <w:r w:rsidR="00133414">
              <w:t xml:space="preserve">-Viudo, </w:t>
            </w:r>
            <w:r>
              <w:t>E-</w:t>
            </w:r>
            <w:r w:rsidRPr="00BC275A">
              <w:t xml:space="preserve">Separado, </w:t>
            </w:r>
            <w:r>
              <w:t>I</w:t>
            </w:r>
            <w:r w:rsidRPr="00BC275A">
              <w:t xml:space="preserve">-Indiferente, </w:t>
            </w:r>
            <w:r>
              <w:t>N</w:t>
            </w:r>
            <w:r w:rsidRPr="00BC275A">
              <w:t>-No Ingresado</w:t>
            </w:r>
          </w:p>
        </w:tc>
      </w:tr>
      <w:tr w:rsidR="00205517" w:rsidTr="0059182A">
        <w:tc>
          <w:tcPr>
            <w:tcW w:w="2916" w:type="dxa"/>
          </w:tcPr>
          <w:p w:rsidR="00205517" w:rsidRDefault="00D700F8" w:rsidP="00205517">
            <w:pPr>
              <w:pStyle w:val="Prrafodelista"/>
              <w:ind w:left="0"/>
              <w:jc w:val="both"/>
            </w:pPr>
            <w:r w:rsidRPr="00A6392B">
              <w:t>Estrato</w:t>
            </w:r>
          </w:p>
        </w:tc>
        <w:tc>
          <w:tcPr>
            <w:tcW w:w="5857" w:type="dxa"/>
          </w:tcPr>
          <w:p w:rsidR="00205517" w:rsidRDefault="002546DC" w:rsidP="00205517">
            <w:pPr>
              <w:pStyle w:val="Prrafodelista"/>
              <w:ind w:left="0"/>
              <w:jc w:val="both"/>
            </w:pPr>
            <w:r w:rsidRPr="00A6392B">
              <w:t xml:space="preserve">Estrato socioeconómico </w:t>
            </w:r>
            <w:r>
              <w:t xml:space="preserve">con valores enteros </w:t>
            </w:r>
            <w:r w:rsidRPr="00A6392B">
              <w:t>de 1 a 6</w:t>
            </w:r>
          </w:p>
        </w:tc>
      </w:tr>
      <w:tr w:rsidR="00205517" w:rsidTr="0059182A">
        <w:tc>
          <w:tcPr>
            <w:tcW w:w="2916" w:type="dxa"/>
          </w:tcPr>
          <w:p w:rsidR="00205517" w:rsidRDefault="00D700F8" w:rsidP="00205517">
            <w:pPr>
              <w:pStyle w:val="Prrafodelista"/>
              <w:ind w:left="0"/>
              <w:jc w:val="both"/>
            </w:pPr>
            <w:proofErr w:type="spellStart"/>
            <w:r w:rsidRPr="00014B26">
              <w:t>Puntaje_icfes</w:t>
            </w:r>
            <w:proofErr w:type="spellEnd"/>
          </w:p>
        </w:tc>
        <w:tc>
          <w:tcPr>
            <w:tcW w:w="5857" w:type="dxa"/>
          </w:tcPr>
          <w:p w:rsidR="00205517" w:rsidRDefault="002546DC" w:rsidP="00205517">
            <w:pPr>
              <w:pStyle w:val="Prrafodelista"/>
              <w:ind w:left="0"/>
              <w:jc w:val="both"/>
            </w:pPr>
            <w:r>
              <w:t>Resultado de la prueba Saber 11</w:t>
            </w:r>
          </w:p>
        </w:tc>
      </w:tr>
      <w:tr w:rsidR="00205517" w:rsidTr="0059182A">
        <w:tc>
          <w:tcPr>
            <w:tcW w:w="2916" w:type="dxa"/>
          </w:tcPr>
          <w:p w:rsidR="00205517" w:rsidRDefault="00D700F8" w:rsidP="00205517">
            <w:pPr>
              <w:pStyle w:val="Prrafodelista"/>
              <w:ind w:left="0"/>
              <w:jc w:val="both"/>
            </w:pPr>
            <w:proofErr w:type="spellStart"/>
            <w:r w:rsidRPr="00014B26">
              <w:t>Sisben</w:t>
            </w:r>
            <w:proofErr w:type="spellEnd"/>
          </w:p>
        </w:tc>
        <w:tc>
          <w:tcPr>
            <w:tcW w:w="5857" w:type="dxa"/>
          </w:tcPr>
          <w:p w:rsidR="00205517" w:rsidRDefault="002546DC" w:rsidP="00205517">
            <w:pPr>
              <w:pStyle w:val="Prrafodelista"/>
              <w:ind w:left="0"/>
              <w:jc w:val="both"/>
            </w:pPr>
            <w:r>
              <w:t xml:space="preserve">Puntaje </w:t>
            </w:r>
            <w:proofErr w:type="spellStart"/>
            <w:r>
              <w:t>Sisbén</w:t>
            </w:r>
            <w:proofErr w:type="spellEnd"/>
            <w:r>
              <w:t xml:space="preserve"> del núcleo familiar</w:t>
            </w:r>
          </w:p>
        </w:tc>
      </w:tr>
      <w:tr w:rsidR="002546DC" w:rsidTr="0059182A">
        <w:tc>
          <w:tcPr>
            <w:tcW w:w="2916" w:type="dxa"/>
          </w:tcPr>
          <w:p w:rsidR="002546DC" w:rsidRPr="00014B26" w:rsidRDefault="00D700F8" w:rsidP="00205517">
            <w:pPr>
              <w:pStyle w:val="Prrafodelista"/>
              <w:ind w:left="0"/>
              <w:jc w:val="both"/>
            </w:pPr>
            <w:proofErr w:type="spellStart"/>
            <w:r w:rsidRPr="00014B26">
              <w:t>Dbu_hijos</w:t>
            </w:r>
            <w:proofErr w:type="spellEnd"/>
          </w:p>
        </w:tc>
        <w:tc>
          <w:tcPr>
            <w:tcW w:w="5857" w:type="dxa"/>
          </w:tcPr>
          <w:p w:rsidR="002546DC" w:rsidRDefault="002546DC" w:rsidP="00205517">
            <w:pPr>
              <w:pStyle w:val="Prrafodelista"/>
              <w:ind w:left="0"/>
              <w:jc w:val="both"/>
            </w:pPr>
            <w:r>
              <w:t>Número de hijos del aprendiz al momento del registro</w:t>
            </w:r>
          </w:p>
        </w:tc>
      </w:tr>
      <w:tr w:rsidR="002546DC" w:rsidTr="0059182A">
        <w:tc>
          <w:tcPr>
            <w:tcW w:w="2916" w:type="dxa"/>
          </w:tcPr>
          <w:p w:rsidR="002546DC" w:rsidRPr="00014B26" w:rsidRDefault="00D700F8" w:rsidP="00205517">
            <w:pPr>
              <w:pStyle w:val="Prrafodelista"/>
              <w:ind w:left="0"/>
              <w:jc w:val="both"/>
            </w:pPr>
            <w:proofErr w:type="spellStart"/>
            <w:r w:rsidRPr="00014B26">
              <w:t>Cod_pais_resi</w:t>
            </w:r>
            <w:r>
              <w:t>d</w:t>
            </w:r>
            <w:r w:rsidRPr="00014B26">
              <w:t>encia</w:t>
            </w:r>
            <w:proofErr w:type="spellEnd"/>
          </w:p>
        </w:tc>
        <w:tc>
          <w:tcPr>
            <w:tcW w:w="5857" w:type="dxa"/>
          </w:tcPr>
          <w:p w:rsidR="002546DC" w:rsidRDefault="002546DC" w:rsidP="00205517">
            <w:pPr>
              <w:pStyle w:val="Prrafodelista"/>
              <w:ind w:left="0"/>
              <w:jc w:val="both"/>
            </w:pPr>
            <w:r>
              <w:t>C</w:t>
            </w:r>
            <w:r w:rsidRPr="009C3874">
              <w:t>ódigo</w:t>
            </w:r>
            <w:r>
              <w:t xml:space="preserve"> numérico que corresponde al paí</w:t>
            </w:r>
            <w:r w:rsidRPr="009C3874">
              <w:t>s de residencia del aprendiz</w:t>
            </w:r>
          </w:p>
        </w:tc>
      </w:tr>
      <w:tr w:rsidR="002546DC" w:rsidTr="0059182A">
        <w:tc>
          <w:tcPr>
            <w:tcW w:w="2916" w:type="dxa"/>
          </w:tcPr>
          <w:p w:rsidR="002546DC" w:rsidRPr="00014B26" w:rsidRDefault="00D700F8" w:rsidP="00205517">
            <w:pPr>
              <w:pStyle w:val="Prrafodelista"/>
              <w:ind w:left="0"/>
              <w:jc w:val="both"/>
            </w:pPr>
            <w:proofErr w:type="spellStart"/>
            <w:r w:rsidRPr="00014B26">
              <w:t>Cod_dpto_residencia</w:t>
            </w:r>
            <w:proofErr w:type="spellEnd"/>
          </w:p>
        </w:tc>
        <w:tc>
          <w:tcPr>
            <w:tcW w:w="5857" w:type="dxa"/>
          </w:tcPr>
          <w:p w:rsidR="002546DC" w:rsidRDefault="002546DC" w:rsidP="00205517">
            <w:pPr>
              <w:pStyle w:val="Prrafodelista"/>
              <w:ind w:left="0"/>
              <w:jc w:val="both"/>
            </w:pPr>
            <w:r>
              <w:t>C</w:t>
            </w:r>
            <w:r w:rsidRPr="009C3874">
              <w:t>ódigo numérico que corresponde al departamento de residencia del aprendiz</w:t>
            </w:r>
          </w:p>
        </w:tc>
      </w:tr>
      <w:tr w:rsidR="002546DC" w:rsidTr="0059182A">
        <w:tc>
          <w:tcPr>
            <w:tcW w:w="2916" w:type="dxa"/>
          </w:tcPr>
          <w:p w:rsidR="002546DC" w:rsidRPr="00014B26" w:rsidRDefault="00D700F8" w:rsidP="00205517">
            <w:pPr>
              <w:pStyle w:val="Prrafodelista"/>
              <w:ind w:left="0"/>
              <w:jc w:val="both"/>
            </w:pPr>
            <w:proofErr w:type="spellStart"/>
            <w:r w:rsidRPr="00014B26">
              <w:t>Cod_municipio_residencia</w:t>
            </w:r>
            <w:proofErr w:type="spellEnd"/>
          </w:p>
        </w:tc>
        <w:tc>
          <w:tcPr>
            <w:tcW w:w="5857" w:type="dxa"/>
          </w:tcPr>
          <w:p w:rsidR="002546DC" w:rsidRDefault="002546DC" w:rsidP="00205517">
            <w:pPr>
              <w:pStyle w:val="Prrafodelista"/>
              <w:ind w:left="0"/>
              <w:jc w:val="both"/>
            </w:pPr>
            <w:r w:rsidRPr="009C3874">
              <w:t>Código numérico que corresponde al municipio de residencia del aprendiz</w:t>
            </w:r>
          </w:p>
        </w:tc>
      </w:tr>
      <w:tr w:rsidR="002546DC" w:rsidTr="0059182A">
        <w:tc>
          <w:tcPr>
            <w:tcW w:w="2916" w:type="dxa"/>
          </w:tcPr>
          <w:p w:rsidR="002546DC" w:rsidRPr="00014B26" w:rsidRDefault="00D700F8" w:rsidP="00205517">
            <w:pPr>
              <w:pStyle w:val="Prrafodelista"/>
              <w:ind w:left="0"/>
              <w:jc w:val="both"/>
            </w:pPr>
            <w:proofErr w:type="spellStart"/>
            <w:r w:rsidRPr="00464207">
              <w:t>Cod_zona_residencia</w:t>
            </w:r>
            <w:proofErr w:type="spellEnd"/>
          </w:p>
        </w:tc>
        <w:tc>
          <w:tcPr>
            <w:tcW w:w="5857" w:type="dxa"/>
          </w:tcPr>
          <w:p w:rsidR="002546DC" w:rsidRDefault="002546DC" w:rsidP="00205517">
            <w:pPr>
              <w:pStyle w:val="Prrafodelista"/>
              <w:ind w:left="0"/>
              <w:jc w:val="both"/>
            </w:pPr>
            <w:r w:rsidRPr="009C3874">
              <w:t>Código numérico que corresponde a</w:t>
            </w:r>
            <w:r>
              <w:t xml:space="preserve"> </w:t>
            </w:r>
            <w:r w:rsidRPr="009C3874">
              <w:t>l</w:t>
            </w:r>
            <w:r>
              <w:t>a zona</w:t>
            </w:r>
            <w:r w:rsidRPr="009C3874">
              <w:t xml:space="preserve"> de residencia del aprendiz</w:t>
            </w:r>
          </w:p>
        </w:tc>
      </w:tr>
      <w:tr w:rsidR="002546DC" w:rsidTr="0059182A">
        <w:tc>
          <w:tcPr>
            <w:tcW w:w="2916" w:type="dxa"/>
          </w:tcPr>
          <w:p w:rsidR="002546DC" w:rsidRPr="00014B26" w:rsidRDefault="00D700F8" w:rsidP="00205517">
            <w:pPr>
              <w:pStyle w:val="Prrafodelista"/>
              <w:ind w:left="0"/>
              <w:jc w:val="both"/>
            </w:pPr>
            <w:proofErr w:type="spellStart"/>
            <w:r w:rsidRPr="00464207">
              <w:t>Cod_barrio_residencia</w:t>
            </w:r>
            <w:proofErr w:type="spellEnd"/>
          </w:p>
        </w:tc>
        <w:tc>
          <w:tcPr>
            <w:tcW w:w="5857" w:type="dxa"/>
          </w:tcPr>
          <w:p w:rsidR="002546DC" w:rsidRDefault="002546DC" w:rsidP="00205517">
            <w:pPr>
              <w:pStyle w:val="Prrafodelista"/>
              <w:ind w:left="0"/>
              <w:jc w:val="both"/>
            </w:pPr>
            <w:r w:rsidRPr="009C3874">
              <w:t xml:space="preserve">Código numérico que corresponde al </w:t>
            </w:r>
            <w:r>
              <w:t>barrio</w:t>
            </w:r>
            <w:r w:rsidRPr="009C3874">
              <w:t xml:space="preserve"> de residencia del aprendiz</w:t>
            </w:r>
          </w:p>
        </w:tc>
      </w:tr>
    </w:tbl>
    <w:p w:rsidR="00205517" w:rsidRDefault="00205517" w:rsidP="006242D6">
      <w:pPr>
        <w:pStyle w:val="Prrafodelista"/>
        <w:jc w:val="both"/>
      </w:pPr>
    </w:p>
    <w:p w:rsidR="00D700F8" w:rsidRDefault="00D700F8" w:rsidP="006242D6">
      <w:pPr>
        <w:pStyle w:val="Prrafodelista"/>
        <w:jc w:val="both"/>
      </w:pPr>
      <w:r>
        <w:t>A</w:t>
      </w:r>
      <w:r w:rsidRPr="005E1B6E">
        <w:t>nálisis exploratorio</w:t>
      </w:r>
      <w:r>
        <w:t>:</w:t>
      </w:r>
    </w:p>
    <w:p w:rsidR="006242D6" w:rsidRDefault="006242D6" w:rsidP="006242D6">
      <w:pPr>
        <w:pStyle w:val="Prrafodelista"/>
        <w:jc w:val="both"/>
      </w:pPr>
      <w:r>
        <w:t>Algunas observaciones sobre los datos:</w:t>
      </w:r>
    </w:p>
    <w:p w:rsidR="007B16CA" w:rsidRDefault="007B16CA" w:rsidP="006242D6">
      <w:pPr>
        <w:pStyle w:val="Prrafodelista"/>
        <w:jc w:val="both"/>
      </w:pPr>
      <w:r w:rsidRPr="007B16CA">
        <w:lastRenderedPageBreak/>
        <w:drawing>
          <wp:inline distT="0" distB="0" distL="0" distR="0" wp14:anchorId="617AB998" wp14:editId="732579B9">
            <wp:extent cx="2788240" cy="26927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1461" cy="27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42" w:rsidRDefault="002F6A42" w:rsidP="006242D6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2461793" cy="21995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66" cy="22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D6" w:rsidRDefault="006242D6" w:rsidP="006242D6">
      <w:pPr>
        <w:pStyle w:val="Prrafodelista"/>
        <w:jc w:val="both"/>
      </w:pPr>
      <w:r>
        <w:t>GENERO: Masculino 47072 (cerca del 47%), Femenino 5</w:t>
      </w:r>
      <w:r w:rsidR="00133414">
        <w:t>2928 (cerca del 53</w:t>
      </w:r>
      <w:r>
        <w:t>%)</w:t>
      </w:r>
    </w:p>
    <w:p w:rsidR="006242D6" w:rsidRDefault="006242D6" w:rsidP="006242D6">
      <w:pPr>
        <w:pStyle w:val="Prrafodelista"/>
        <w:jc w:val="both"/>
      </w:pPr>
      <w:r>
        <w:t>FECHA_NACIMIENTO: Las fechas oscilaban entre 1.900 y 2.014, cerca del 25% de los aprendic</w:t>
      </w:r>
      <w:r w:rsidR="00D920B1">
        <w:t xml:space="preserve">es nacieron entre 1.990 y 1.994. </w:t>
      </w:r>
      <w:r w:rsidR="00D920B1" w:rsidRPr="00973150">
        <w:rPr>
          <w:highlight w:val="yellow"/>
        </w:rPr>
        <w:t>El hecho de que haya valores -&gt; calidad de datos</w:t>
      </w:r>
    </w:p>
    <w:p w:rsidR="002F6A42" w:rsidRDefault="002F6A42" w:rsidP="006242D6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4673110" cy="296109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783" cy="298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D6" w:rsidRDefault="006242D6" w:rsidP="006242D6">
      <w:pPr>
        <w:pStyle w:val="Prrafodelista"/>
        <w:jc w:val="both"/>
      </w:pPr>
      <w:r>
        <w:lastRenderedPageBreak/>
        <w:t xml:space="preserve">ESTADO_CIVIL: </w:t>
      </w:r>
      <w:r w:rsidR="00707EA1">
        <w:t>S-</w:t>
      </w:r>
      <w:r>
        <w:t xml:space="preserve">Soltero 25091 (cerca del 25%), </w:t>
      </w:r>
      <w:r w:rsidR="00707EA1">
        <w:t>U-</w:t>
      </w:r>
      <w:r>
        <w:t xml:space="preserve">Unión Libre 7056 (cerca del 7%), </w:t>
      </w:r>
      <w:r w:rsidR="00707EA1">
        <w:t>C-</w:t>
      </w:r>
      <w:r>
        <w:t xml:space="preserve">Casado 7067 (cerca del 7%), </w:t>
      </w:r>
      <w:r w:rsidR="00707EA1">
        <w:t>V-</w:t>
      </w:r>
      <w:r>
        <w:t xml:space="preserve">Viudo 200 (cerca del 0.2%), </w:t>
      </w:r>
      <w:r w:rsidR="00707EA1">
        <w:t>E-</w:t>
      </w:r>
      <w:r>
        <w:t xml:space="preserve">Separado 936 (cerca del 1%), </w:t>
      </w:r>
      <w:r w:rsidR="00707EA1">
        <w:t>I-</w:t>
      </w:r>
      <w:r>
        <w:t>Indiferente 3030 (cerca del 3%),</w:t>
      </w:r>
      <w:r w:rsidR="00707EA1">
        <w:t xml:space="preserve"> N-</w:t>
      </w:r>
      <w:r>
        <w:t>No Ingresado 56620 (cerca del 57%)</w:t>
      </w:r>
    </w:p>
    <w:p w:rsidR="002F6A42" w:rsidRDefault="00BA5B88" w:rsidP="006242D6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2907798" cy="4114808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trato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8" cy="411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D6" w:rsidRDefault="006242D6" w:rsidP="006242D6">
      <w:pPr>
        <w:pStyle w:val="Prrafodelista"/>
        <w:jc w:val="both"/>
      </w:pPr>
      <w:r>
        <w:t>ESTRATO: Estrato-1</w:t>
      </w:r>
      <w:r w:rsidR="004E44E0">
        <w:t xml:space="preserve"> 44380 (cerca del 44%), estrato-</w:t>
      </w:r>
      <w:r>
        <w:t xml:space="preserve">2 36679 (cerca del 37%), estrato-3 16150 (cerca del 16%), estrato-4 2133 (cerca del 2%), estrato-5 485 (cerca del 0.5%), estrato-6 173 (cerca del 0.1%) </w:t>
      </w:r>
    </w:p>
    <w:p w:rsidR="006242D6" w:rsidRDefault="006242D6" w:rsidP="00010D49">
      <w:pPr>
        <w:pStyle w:val="Prrafodelista"/>
        <w:jc w:val="both"/>
      </w:pPr>
      <w:r>
        <w:t xml:space="preserve">PUNTAJE_ICFES: </w:t>
      </w:r>
      <w:r w:rsidR="00E00050">
        <w:t>98</w:t>
      </w:r>
      <w:r w:rsidR="00010D49">
        <w:t>202 no tenían este valor (cerca del 98</w:t>
      </w:r>
      <w:r w:rsidR="00956C83">
        <w:t>%)</w:t>
      </w:r>
      <w:r w:rsidR="009A1FA6">
        <w:t xml:space="preserve">, los puntajes </w:t>
      </w:r>
      <w:r w:rsidR="00063B67">
        <w:t>se encuentran entre 1 y 999, y el puntaje que más se repite es 50.</w:t>
      </w:r>
      <w:r w:rsidR="009A1FA6">
        <w:t xml:space="preserve"> </w:t>
      </w:r>
    </w:p>
    <w:p w:rsidR="006242D6" w:rsidRDefault="006242D6" w:rsidP="006242D6">
      <w:pPr>
        <w:pStyle w:val="Prrafodelista"/>
        <w:jc w:val="both"/>
      </w:pPr>
      <w:r>
        <w:t xml:space="preserve">SISBEN: </w:t>
      </w:r>
      <w:r w:rsidR="00010D49">
        <w:t>Esta característica no tenía valor para el 100% de los datos</w:t>
      </w:r>
    </w:p>
    <w:p w:rsidR="006242D6" w:rsidRDefault="006242D6" w:rsidP="006242D6">
      <w:pPr>
        <w:pStyle w:val="Prrafodelista"/>
        <w:jc w:val="both"/>
      </w:pPr>
      <w:r>
        <w:t xml:space="preserve">DBU_HIJOS: </w:t>
      </w:r>
      <w:r w:rsidR="00010D49">
        <w:t>Esta característica no tenía valor para el 100% de los datos</w:t>
      </w:r>
    </w:p>
    <w:p w:rsidR="006242D6" w:rsidRDefault="006242D6" w:rsidP="006242D6">
      <w:pPr>
        <w:pStyle w:val="Prrafodelista"/>
        <w:jc w:val="both"/>
      </w:pPr>
      <w:r>
        <w:t xml:space="preserve">COD_PAIS_RESIDENCIA: </w:t>
      </w:r>
      <w:r w:rsidR="00CB180D">
        <w:t xml:space="preserve">Se encuentran 33 valores únicos para esta característica, </w:t>
      </w:r>
      <w:r w:rsidR="00010D49">
        <w:t>99.688 registros (más del 99%), tenían el valor 57</w:t>
      </w:r>
      <w:r w:rsidR="009A1FA6">
        <w:t>.</w:t>
      </w:r>
    </w:p>
    <w:p w:rsidR="006242D6" w:rsidRDefault="006242D6" w:rsidP="006242D6">
      <w:pPr>
        <w:pStyle w:val="Prrafodelista"/>
        <w:jc w:val="both"/>
      </w:pPr>
      <w:r>
        <w:t xml:space="preserve">COD_DPTO_RESIDENCIA: </w:t>
      </w:r>
      <w:r w:rsidR="008A2E1D">
        <w:t xml:space="preserve">Se encontraron 164 valores </w:t>
      </w:r>
      <w:r w:rsidR="009A1FA6">
        <w:t>únicos</w:t>
      </w:r>
      <w:r w:rsidR="008A2E1D">
        <w:t xml:space="preserve">, </w:t>
      </w:r>
      <w:r w:rsidR="009243FE">
        <w:t xml:space="preserve">cerca del 30% de los datos se </w:t>
      </w:r>
      <w:r w:rsidR="007E5E0A">
        <w:t xml:space="preserve">concentran en dos códigos, </w:t>
      </w:r>
      <w:r w:rsidR="009243FE">
        <w:t xml:space="preserve">así, </w:t>
      </w:r>
      <w:r w:rsidR="008A2E1D">
        <w:t>16866 (más del 16%) corresponden al código 57011, 12392 (más del 12%) corresponden al código 57005</w:t>
      </w:r>
      <w:r w:rsidR="009243FE">
        <w:t>.</w:t>
      </w:r>
    </w:p>
    <w:p w:rsidR="006242D6" w:rsidRDefault="006242D6" w:rsidP="006242D6">
      <w:pPr>
        <w:pStyle w:val="Prrafodelista"/>
        <w:jc w:val="both"/>
      </w:pPr>
      <w:r>
        <w:t xml:space="preserve">COD_MUNICIPIO_RESIDENCIA: </w:t>
      </w:r>
      <w:r w:rsidR="007E5E0A">
        <w:t xml:space="preserve">Se encontraron </w:t>
      </w:r>
      <w:r w:rsidR="00C82E36">
        <w:t xml:space="preserve">1248 </w:t>
      </w:r>
      <w:r w:rsidR="007E5E0A">
        <w:t xml:space="preserve">valores </w:t>
      </w:r>
      <w:r w:rsidR="009A1FA6">
        <w:t>únicos</w:t>
      </w:r>
      <w:r w:rsidR="007E5E0A">
        <w:t>, cerca del 20% de los datos se concentran en dos códigos, así, 1686</w:t>
      </w:r>
      <w:r w:rsidR="002B1323">
        <w:t>2</w:t>
      </w:r>
      <w:r w:rsidR="007E5E0A">
        <w:t xml:space="preserve"> (más del 16%) corresponden al código 57011</w:t>
      </w:r>
      <w:r w:rsidR="002B1323">
        <w:t>001</w:t>
      </w:r>
      <w:r w:rsidR="007E5E0A">
        <w:t xml:space="preserve">, </w:t>
      </w:r>
      <w:r w:rsidR="002B1323">
        <w:t>4745</w:t>
      </w:r>
      <w:r w:rsidR="007E5E0A">
        <w:t xml:space="preserve"> (más del </w:t>
      </w:r>
      <w:r w:rsidR="002B1323">
        <w:t>4</w:t>
      </w:r>
      <w:r w:rsidR="007E5E0A">
        <w:t>%) corresponden al código 57005</w:t>
      </w:r>
      <w:r w:rsidR="002B1323">
        <w:t>001</w:t>
      </w:r>
      <w:r w:rsidR="007E5E0A">
        <w:t>.</w:t>
      </w:r>
    </w:p>
    <w:p w:rsidR="006242D6" w:rsidRDefault="006242D6" w:rsidP="006242D6">
      <w:pPr>
        <w:pStyle w:val="Prrafodelista"/>
        <w:jc w:val="both"/>
      </w:pPr>
      <w:r>
        <w:t xml:space="preserve">COD_ZONA_RESIDENCIA: </w:t>
      </w:r>
      <w:r w:rsidR="00C82E36">
        <w:t xml:space="preserve">Se encontraron 347 valores </w:t>
      </w:r>
      <w:r w:rsidR="009A1FA6">
        <w:t>únicos</w:t>
      </w:r>
      <w:r w:rsidR="00BE08C8">
        <w:t>, sin embargo 96323 (más del 96%) no traen valor.</w:t>
      </w:r>
    </w:p>
    <w:p w:rsidR="006242D6" w:rsidRDefault="006242D6" w:rsidP="006242D6">
      <w:pPr>
        <w:pStyle w:val="Prrafodelista"/>
        <w:jc w:val="both"/>
      </w:pPr>
      <w:r>
        <w:t>COD_BARRIO_RESIDENCIA</w:t>
      </w:r>
      <w:r w:rsidR="00BE08C8">
        <w:t xml:space="preserve">: Se encontraron </w:t>
      </w:r>
      <w:r w:rsidR="009A1FA6">
        <w:t>1643</w:t>
      </w:r>
      <w:r w:rsidR="00BE08C8">
        <w:t xml:space="preserve"> valores diferentes, sin embargo 96796 (cerca del 97%) no traen valor.</w:t>
      </w:r>
    </w:p>
    <w:p w:rsidR="006242D6" w:rsidRDefault="00D700F8" w:rsidP="006242D6">
      <w:pPr>
        <w:pStyle w:val="Prrafodelista"/>
        <w:jc w:val="both"/>
      </w:pPr>
      <w:r w:rsidRPr="00D700F8">
        <w:t>Interpretación y presentación de resultados</w:t>
      </w:r>
      <w:r>
        <w:t>:</w:t>
      </w:r>
    </w:p>
    <w:p w:rsidR="00693519" w:rsidRDefault="00693519" w:rsidP="006242D6">
      <w:pPr>
        <w:pStyle w:val="Prrafodelista"/>
        <w:jc w:val="both"/>
      </w:pPr>
      <w:r>
        <w:t xml:space="preserve">Se pudo observar que el archivo estaba compuesto </w:t>
      </w:r>
      <w:r w:rsidR="009F5501">
        <w:t xml:space="preserve">por </w:t>
      </w:r>
      <w:r w:rsidR="00E10682">
        <w:t xml:space="preserve">nueve (9) </w:t>
      </w:r>
      <w:r w:rsidR="009F5501">
        <w:t xml:space="preserve">características numéricas </w:t>
      </w:r>
      <w:r w:rsidR="009A753C">
        <w:t xml:space="preserve">y </w:t>
      </w:r>
      <w:r w:rsidR="003D44D0">
        <w:t>cuatro (</w:t>
      </w:r>
      <w:r w:rsidR="009A753C">
        <w:t>4</w:t>
      </w:r>
      <w:r w:rsidR="003D44D0">
        <w:t>)</w:t>
      </w:r>
      <w:r w:rsidR="009F5501">
        <w:t xml:space="preserve"> categórica</w:t>
      </w:r>
      <w:r>
        <w:t>s.</w:t>
      </w:r>
    </w:p>
    <w:p w:rsidR="00693519" w:rsidRDefault="00693519" w:rsidP="006242D6">
      <w:pPr>
        <w:pStyle w:val="Prrafodelista"/>
        <w:jc w:val="both"/>
      </w:pPr>
      <w:r>
        <w:t>En cuanto al género, femenino supera en casi 5% al masculino.</w:t>
      </w:r>
    </w:p>
    <w:p w:rsidR="00F37B09" w:rsidRDefault="00F37B09" w:rsidP="006242D6">
      <w:pPr>
        <w:pStyle w:val="Prrafodelista"/>
        <w:jc w:val="both"/>
      </w:pPr>
      <w:r>
        <w:lastRenderedPageBreak/>
        <w:t xml:space="preserve">Analizando la característica </w:t>
      </w:r>
      <w:r w:rsidRPr="00F37B09">
        <w:t>COD_PAIS_RESIDENCIA</w:t>
      </w:r>
      <w:r>
        <w:t xml:space="preserve"> </w:t>
      </w:r>
      <w:r w:rsidRPr="00F37B09">
        <w:t>más del 99%</w:t>
      </w:r>
      <w:r>
        <w:t xml:space="preserve"> de los datos</w:t>
      </w:r>
      <w:r w:rsidRPr="00F37B09">
        <w:t xml:space="preserve"> tenían el valor 57, que corresponde al código de país Colombia</w:t>
      </w:r>
      <w:r>
        <w:t>.</w:t>
      </w:r>
    </w:p>
    <w:p w:rsidR="00693519" w:rsidRDefault="00693519" w:rsidP="006242D6">
      <w:pPr>
        <w:pStyle w:val="Prrafodelista"/>
        <w:jc w:val="both"/>
      </w:pPr>
      <w:r>
        <w:t>Así mismo, se encontraron características con alto porcentaje de valores nulos</w:t>
      </w:r>
      <w:r w:rsidR="00F37B09">
        <w:t xml:space="preserve"> como </w:t>
      </w:r>
      <w:r w:rsidR="009A753C">
        <w:t xml:space="preserve">PUNTAJE_ICFES, SISBEN, DBU_HIJOS, COD_BARRIO_RESIDENCIA </w:t>
      </w:r>
      <w:r w:rsidR="003237DF">
        <w:t>y</w:t>
      </w:r>
      <w:r w:rsidR="009A753C">
        <w:t xml:space="preserve"> </w:t>
      </w:r>
      <w:r w:rsidR="00F37B09">
        <w:t>COD_ZONA_RESIDENCIA.</w:t>
      </w:r>
    </w:p>
    <w:p w:rsidR="006242D6" w:rsidRDefault="006242D6" w:rsidP="006242D6">
      <w:pPr>
        <w:pStyle w:val="Prrafodelista"/>
        <w:jc w:val="both"/>
      </w:pPr>
      <w:r>
        <w:t>Como conclusión de este primer acercamiento a los datos</w:t>
      </w:r>
      <w:r w:rsidR="00503A10">
        <w:t>,</w:t>
      </w:r>
      <w:r>
        <w:t xml:space="preserve"> se </w:t>
      </w:r>
      <w:r w:rsidRPr="00464207">
        <w:t xml:space="preserve">pudo evaluar los </w:t>
      </w:r>
      <w:r>
        <w:t xml:space="preserve">posibles </w:t>
      </w:r>
      <w:r w:rsidRPr="00464207">
        <w:t xml:space="preserve">tipos de datos que se </w:t>
      </w:r>
      <w:r>
        <w:t xml:space="preserve">encontrarían y </w:t>
      </w:r>
      <w:r w:rsidR="00503A10">
        <w:t>sus características</w:t>
      </w:r>
      <w:r w:rsidR="00693519">
        <w:t>, cumpliend</w:t>
      </w:r>
      <w:r w:rsidR="0020481F">
        <w:t>o así con el objetivo propuesto y planteando realizar otro acercamiento con un nuevo archivo.</w:t>
      </w:r>
    </w:p>
    <w:p w:rsidR="00F37B09" w:rsidRDefault="00F37B09" w:rsidP="006242D6">
      <w:pPr>
        <w:pStyle w:val="Prrafodelista"/>
        <w:jc w:val="both"/>
      </w:pPr>
    </w:p>
    <w:p w:rsidR="00F37B09" w:rsidRDefault="00F37B09" w:rsidP="00F37B09">
      <w:pPr>
        <w:pStyle w:val="Prrafodelista"/>
        <w:jc w:val="both"/>
      </w:pPr>
      <w:r>
        <w:t>Segundo acercamiento a los datos:</w:t>
      </w:r>
    </w:p>
    <w:p w:rsidR="00F37B09" w:rsidRDefault="00F37B09" w:rsidP="00F37B09">
      <w:pPr>
        <w:pStyle w:val="Prrafodelista"/>
        <w:jc w:val="both"/>
      </w:pPr>
      <w:r>
        <w:t xml:space="preserve">El objetivo del trabajo con este archivo era </w:t>
      </w:r>
      <w:r w:rsidR="00FD6C03">
        <w:t xml:space="preserve">ampliar </w:t>
      </w:r>
      <w:r>
        <w:t>la estructura de los datos</w:t>
      </w:r>
      <w:r w:rsidR="00FD6C03">
        <w:t xml:space="preserve"> y</w:t>
      </w:r>
      <w:r>
        <w:t xml:space="preserve"> sus características, </w:t>
      </w:r>
      <w:r w:rsidR="00FD6C03">
        <w:t xml:space="preserve">determinar los </w:t>
      </w:r>
      <w:r>
        <w:t xml:space="preserve">posibles valores y </w:t>
      </w:r>
      <w:r w:rsidR="00FD6C03">
        <w:t xml:space="preserve">si se mantenía la ausencia de valores para varias características que podrían ser importantes como causa de un estado de abandono de la formación (deserción), así como </w:t>
      </w:r>
      <w:r>
        <w:t>la generación de estadísticas sobre la presencia de los valores y su interpretación.</w:t>
      </w:r>
    </w:p>
    <w:p w:rsidR="00F37B09" w:rsidRDefault="00F37B09" w:rsidP="00F37B09">
      <w:pPr>
        <w:pStyle w:val="Prrafodelista"/>
        <w:jc w:val="both"/>
      </w:pPr>
      <w:r>
        <w:t>En ese sentido, la metodología de tratamiento de datos se acotó a las etapas de recopilación de datos, análisis exploratorio de datos e Interpretación y presentación de resultados.</w:t>
      </w:r>
    </w:p>
    <w:p w:rsidR="00F37B09" w:rsidRDefault="00F37B09" w:rsidP="00F37B09">
      <w:pPr>
        <w:pStyle w:val="Prrafodelista"/>
        <w:jc w:val="both"/>
      </w:pPr>
      <w:r>
        <w:t>Recopilación de datos:</w:t>
      </w:r>
    </w:p>
    <w:p w:rsidR="00F37B09" w:rsidRDefault="00162042" w:rsidP="00F37B09">
      <w:pPr>
        <w:pStyle w:val="Prrafodelista"/>
        <w:jc w:val="both"/>
      </w:pPr>
      <w:r>
        <w:t>En</w:t>
      </w:r>
      <w:r w:rsidR="00F37B09">
        <w:t xml:space="preserve"> marzo de 2023 se recibe el archivo, “</w:t>
      </w:r>
      <w:r w:rsidR="005F0F3F" w:rsidRPr="005F0F3F">
        <w:t>230303_formaciones.csv</w:t>
      </w:r>
      <w:r w:rsidR="00F37B09">
        <w:t>”</w:t>
      </w:r>
    </w:p>
    <w:p w:rsidR="00F37B09" w:rsidRDefault="00F37B09" w:rsidP="00F37B09">
      <w:pPr>
        <w:pStyle w:val="Prrafodelista"/>
        <w:jc w:val="both"/>
      </w:pPr>
      <w:r>
        <w:t xml:space="preserve">Este archivo contiene </w:t>
      </w:r>
      <w:r w:rsidR="009D6488" w:rsidRPr="009D6488">
        <w:t>419.472</w:t>
      </w:r>
      <w:r w:rsidR="009D6488">
        <w:t xml:space="preserve"> instancias (registros) con </w:t>
      </w:r>
      <w:r w:rsidR="00283EFB">
        <w:t>29</w:t>
      </w:r>
      <w:r>
        <w:t xml:space="preserve"> características.</w:t>
      </w:r>
    </w:p>
    <w:p w:rsidR="00FD6C03" w:rsidRDefault="00FD6C03" w:rsidP="00FD6C03">
      <w:pPr>
        <w:pStyle w:val="Prrafodelista"/>
        <w:jc w:val="both"/>
      </w:pPr>
      <w:r>
        <w:t xml:space="preserve">Las características observadas fueron: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16"/>
        <w:gridCol w:w="5857"/>
      </w:tblGrid>
      <w:tr w:rsidR="00FD6C03" w:rsidTr="006866B6">
        <w:tc>
          <w:tcPr>
            <w:tcW w:w="2916" w:type="dxa"/>
          </w:tcPr>
          <w:p w:rsidR="00FD6C03" w:rsidRDefault="00FD6C03" w:rsidP="006866B6">
            <w:pPr>
              <w:pStyle w:val="Prrafodelista"/>
              <w:ind w:left="0"/>
              <w:jc w:val="center"/>
            </w:pPr>
            <w:r>
              <w:t>CARACTERÍSTICA</w:t>
            </w:r>
          </w:p>
        </w:tc>
        <w:tc>
          <w:tcPr>
            <w:tcW w:w="5857" w:type="dxa"/>
          </w:tcPr>
          <w:p w:rsidR="00FD6C03" w:rsidRDefault="00FD6C03" w:rsidP="006866B6">
            <w:pPr>
              <w:pStyle w:val="Prrafodelista"/>
              <w:ind w:left="0"/>
              <w:jc w:val="center"/>
            </w:pPr>
            <w:r>
              <w:t>DESCRIPCIÓN</w:t>
            </w:r>
          </w:p>
        </w:tc>
      </w:tr>
      <w:tr w:rsidR="00FD6C03" w:rsidTr="006866B6">
        <w:tc>
          <w:tcPr>
            <w:tcW w:w="2916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proofErr w:type="spellStart"/>
            <w:r w:rsidRPr="00014B26">
              <w:t>Nis</w:t>
            </w:r>
            <w:proofErr w:type="spellEnd"/>
          </w:p>
        </w:tc>
        <w:tc>
          <w:tcPr>
            <w:tcW w:w="5857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r>
              <w:t>Número interno Sena que identifica de manera única a cada persona registrada en el Sistema Sofía Plus</w:t>
            </w:r>
          </w:p>
        </w:tc>
      </w:tr>
      <w:tr w:rsidR="00FD6C03" w:rsidTr="006866B6">
        <w:tc>
          <w:tcPr>
            <w:tcW w:w="2916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r w:rsidRPr="00014B26">
              <w:t>Genero</w:t>
            </w:r>
          </w:p>
        </w:tc>
        <w:tc>
          <w:tcPr>
            <w:tcW w:w="5857" w:type="dxa"/>
          </w:tcPr>
          <w:p w:rsidR="00FD6C03" w:rsidRDefault="00FD6C03" w:rsidP="006866B6">
            <w:pPr>
              <w:jc w:val="both"/>
            </w:pPr>
            <w:r>
              <w:t>Variable carácter con valores F o M,  F-F</w:t>
            </w:r>
            <w:r w:rsidRPr="00BC275A">
              <w:t>emenino</w:t>
            </w:r>
            <w:r>
              <w:t>: M-M</w:t>
            </w:r>
            <w:r w:rsidRPr="00BC275A">
              <w:t>ascul</w:t>
            </w:r>
            <w:r>
              <w:t>ino</w:t>
            </w:r>
          </w:p>
        </w:tc>
      </w:tr>
      <w:tr w:rsidR="00FD6C03" w:rsidTr="006866B6">
        <w:tc>
          <w:tcPr>
            <w:tcW w:w="2916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proofErr w:type="spellStart"/>
            <w:r w:rsidRPr="00014B26">
              <w:t>Fecha_nacimiento</w:t>
            </w:r>
            <w:proofErr w:type="spellEnd"/>
          </w:p>
        </w:tc>
        <w:tc>
          <w:tcPr>
            <w:tcW w:w="5857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r>
              <w:t>F</w:t>
            </w:r>
            <w:r w:rsidRPr="00BC275A">
              <w:t>echa</w:t>
            </w:r>
            <w:r>
              <w:t xml:space="preserve"> de n</w:t>
            </w:r>
            <w:r w:rsidRPr="00BC275A">
              <w:t xml:space="preserve">acimiento </w:t>
            </w:r>
            <w:r>
              <w:t xml:space="preserve">del aprendiz </w:t>
            </w:r>
            <w:r w:rsidRPr="00BC275A">
              <w:t>en formato DD/MM/AAAA</w:t>
            </w:r>
          </w:p>
        </w:tc>
      </w:tr>
      <w:tr w:rsidR="00FD6C03" w:rsidTr="006866B6">
        <w:tc>
          <w:tcPr>
            <w:tcW w:w="2916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proofErr w:type="spellStart"/>
            <w:r w:rsidRPr="00014B26">
              <w:t>Estado_civil</w:t>
            </w:r>
            <w:proofErr w:type="spellEnd"/>
          </w:p>
        </w:tc>
        <w:tc>
          <w:tcPr>
            <w:tcW w:w="5857" w:type="dxa"/>
          </w:tcPr>
          <w:p w:rsidR="00FD6C03" w:rsidRDefault="00FD6C03" w:rsidP="006866B6">
            <w:pPr>
              <w:jc w:val="both"/>
            </w:pPr>
            <w:r>
              <w:t>Variable carácter con valores  S</w:t>
            </w:r>
            <w:r w:rsidRPr="00BC275A">
              <w:t xml:space="preserve">-Soltero, </w:t>
            </w:r>
            <w:r>
              <w:t>U-Unió</w:t>
            </w:r>
            <w:r w:rsidRPr="00BC275A">
              <w:t xml:space="preserve">n Libre, </w:t>
            </w:r>
            <w:r>
              <w:t>C</w:t>
            </w:r>
            <w:r w:rsidRPr="00BC275A">
              <w:t xml:space="preserve">-Casado, </w:t>
            </w:r>
            <w:r>
              <w:t>V-Viudo, E-</w:t>
            </w:r>
            <w:r w:rsidRPr="00BC275A">
              <w:t xml:space="preserve">Separado, </w:t>
            </w:r>
            <w:r>
              <w:t>I</w:t>
            </w:r>
            <w:r w:rsidRPr="00BC275A">
              <w:t xml:space="preserve">-Indiferente, </w:t>
            </w:r>
            <w:r>
              <w:t>N</w:t>
            </w:r>
            <w:r w:rsidRPr="00BC275A">
              <w:t>-No Ingresado</w:t>
            </w:r>
          </w:p>
        </w:tc>
      </w:tr>
      <w:tr w:rsidR="00FD6C03" w:rsidTr="006866B6">
        <w:tc>
          <w:tcPr>
            <w:tcW w:w="2916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r w:rsidRPr="00A6392B">
              <w:t>Estrato</w:t>
            </w:r>
          </w:p>
        </w:tc>
        <w:tc>
          <w:tcPr>
            <w:tcW w:w="5857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r w:rsidRPr="00A6392B">
              <w:t xml:space="preserve">Estrato socioeconómico </w:t>
            </w:r>
            <w:r>
              <w:t xml:space="preserve">con valores enteros </w:t>
            </w:r>
            <w:r w:rsidRPr="00A6392B">
              <w:t>de 1 a 6</w:t>
            </w:r>
          </w:p>
        </w:tc>
      </w:tr>
      <w:tr w:rsidR="00FD6C03" w:rsidTr="006866B6">
        <w:tc>
          <w:tcPr>
            <w:tcW w:w="2916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proofErr w:type="spellStart"/>
            <w:r w:rsidRPr="00014B26">
              <w:t>Puntaje_icfes</w:t>
            </w:r>
            <w:proofErr w:type="spellEnd"/>
          </w:p>
        </w:tc>
        <w:tc>
          <w:tcPr>
            <w:tcW w:w="5857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r>
              <w:t>Resultado de la prueba Saber 11</w:t>
            </w:r>
          </w:p>
        </w:tc>
      </w:tr>
      <w:tr w:rsidR="00FD6C03" w:rsidTr="006866B6">
        <w:tc>
          <w:tcPr>
            <w:tcW w:w="2916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proofErr w:type="spellStart"/>
            <w:r w:rsidRPr="00014B26">
              <w:t>Sisben</w:t>
            </w:r>
            <w:proofErr w:type="spellEnd"/>
          </w:p>
        </w:tc>
        <w:tc>
          <w:tcPr>
            <w:tcW w:w="5857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r>
              <w:t xml:space="preserve">Puntaje </w:t>
            </w:r>
            <w:proofErr w:type="spellStart"/>
            <w:r>
              <w:t>Sisbén</w:t>
            </w:r>
            <w:proofErr w:type="spellEnd"/>
            <w:r>
              <w:t xml:space="preserve"> del núcleo familiar</w:t>
            </w:r>
          </w:p>
        </w:tc>
      </w:tr>
      <w:tr w:rsidR="00FD6C03" w:rsidTr="006866B6">
        <w:tc>
          <w:tcPr>
            <w:tcW w:w="2916" w:type="dxa"/>
          </w:tcPr>
          <w:p w:rsidR="00FD6C03" w:rsidRPr="00014B26" w:rsidRDefault="00FD6C03" w:rsidP="006866B6">
            <w:pPr>
              <w:pStyle w:val="Prrafodelista"/>
              <w:ind w:left="0"/>
              <w:jc w:val="both"/>
            </w:pPr>
            <w:proofErr w:type="spellStart"/>
            <w:r w:rsidRPr="00014B26">
              <w:t>Dbu_hijos</w:t>
            </w:r>
            <w:proofErr w:type="spellEnd"/>
          </w:p>
        </w:tc>
        <w:tc>
          <w:tcPr>
            <w:tcW w:w="5857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r>
              <w:t>Número de hijos del aprendiz al momento del registro</w:t>
            </w:r>
          </w:p>
        </w:tc>
      </w:tr>
      <w:tr w:rsidR="00FD6C03" w:rsidTr="006866B6">
        <w:tc>
          <w:tcPr>
            <w:tcW w:w="2916" w:type="dxa"/>
          </w:tcPr>
          <w:p w:rsidR="00FD6C03" w:rsidRPr="00014B26" w:rsidRDefault="00FD6C03" w:rsidP="006866B6">
            <w:pPr>
              <w:pStyle w:val="Prrafodelista"/>
              <w:ind w:left="0"/>
              <w:jc w:val="both"/>
            </w:pPr>
            <w:proofErr w:type="spellStart"/>
            <w:r w:rsidRPr="00014B26">
              <w:t>Cod_pais_resi</w:t>
            </w:r>
            <w:r>
              <w:t>d</w:t>
            </w:r>
            <w:r w:rsidRPr="00014B26">
              <w:t>encia</w:t>
            </w:r>
            <w:proofErr w:type="spellEnd"/>
          </w:p>
        </w:tc>
        <w:tc>
          <w:tcPr>
            <w:tcW w:w="5857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r>
              <w:t>C</w:t>
            </w:r>
            <w:r w:rsidRPr="009C3874">
              <w:t>ódigo</w:t>
            </w:r>
            <w:r>
              <w:t xml:space="preserve"> numérico que corresponde al paí</w:t>
            </w:r>
            <w:r w:rsidRPr="009C3874">
              <w:t>s de residencia del aprendiz</w:t>
            </w:r>
          </w:p>
        </w:tc>
      </w:tr>
      <w:tr w:rsidR="00FD6C03" w:rsidTr="006866B6">
        <w:tc>
          <w:tcPr>
            <w:tcW w:w="2916" w:type="dxa"/>
          </w:tcPr>
          <w:p w:rsidR="00FD6C03" w:rsidRPr="00014B26" w:rsidRDefault="00FD6C03" w:rsidP="006866B6">
            <w:pPr>
              <w:pStyle w:val="Prrafodelista"/>
              <w:ind w:left="0"/>
              <w:jc w:val="both"/>
            </w:pPr>
            <w:proofErr w:type="spellStart"/>
            <w:r w:rsidRPr="00014B26">
              <w:t>Cod_dpto_residencia</w:t>
            </w:r>
            <w:proofErr w:type="spellEnd"/>
          </w:p>
        </w:tc>
        <w:tc>
          <w:tcPr>
            <w:tcW w:w="5857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r>
              <w:t>C</w:t>
            </w:r>
            <w:r w:rsidRPr="009C3874">
              <w:t>ódigo numérico que corresponde al departamento de residencia del aprendiz</w:t>
            </w:r>
          </w:p>
        </w:tc>
      </w:tr>
      <w:tr w:rsidR="00FD6C03" w:rsidTr="006866B6">
        <w:tc>
          <w:tcPr>
            <w:tcW w:w="2916" w:type="dxa"/>
          </w:tcPr>
          <w:p w:rsidR="00FD6C03" w:rsidRPr="00014B26" w:rsidRDefault="00FD6C03" w:rsidP="006866B6">
            <w:pPr>
              <w:pStyle w:val="Prrafodelista"/>
              <w:ind w:left="0"/>
              <w:jc w:val="both"/>
            </w:pPr>
            <w:proofErr w:type="spellStart"/>
            <w:r w:rsidRPr="00014B26">
              <w:t>Cod_municipio_residencia</w:t>
            </w:r>
            <w:proofErr w:type="spellEnd"/>
          </w:p>
        </w:tc>
        <w:tc>
          <w:tcPr>
            <w:tcW w:w="5857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r w:rsidRPr="009C3874">
              <w:t>Código numérico que corresponde al municipio de residencia del aprendiz</w:t>
            </w:r>
          </w:p>
        </w:tc>
      </w:tr>
      <w:tr w:rsidR="00FD6C03" w:rsidTr="006866B6">
        <w:tc>
          <w:tcPr>
            <w:tcW w:w="2916" w:type="dxa"/>
          </w:tcPr>
          <w:p w:rsidR="00FD6C03" w:rsidRPr="00014B26" w:rsidRDefault="00FD6C03" w:rsidP="006866B6">
            <w:pPr>
              <w:pStyle w:val="Prrafodelista"/>
              <w:ind w:left="0"/>
              <w:jc w:val="both"/>
            </w:pPr>
            <w:proofErr w:type="spellStart"/>
            <w:r w:rsidRPr="00464207">
              <w:t>Cod_zona_residencia</w:t>
            </w:r>
            <w:proofErr w:type="spellEnd"/>
          </w:p>
        </w:tc>
        <w:tc>
          <w:tcPr>
            <w:tcW w:w="5857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r w:rsidRPr="009C3874">
              <w:t>Código numérico que corresponde a</w:t>
            </w:r>
            <w:r>
              <w:t xml:space="preserve"> </w:t>
            </w:r>
            <w:r w:rsidRPr="009C3874">
              <w:t>l</w:t>
            </w:r>
            <w:r>
              <w:t>a zona</w:t>
            </w:r>
            <w:r w:rsidRPr="009C3874">
              <w:t xml:space="preserve"> de residencia del aprendiz</w:t>
            </w:r>
          </w:p>
        </w:tc>
      </w:tr>
      <w:tr w:rsidR="00FD6C03" w:rsidTr="006866B6">
        <w:tc>
          <w:tcPr>
            <w:tcW w:w="2916" w:type="dxa"/>
          </w:tcPr>
          <w:p w:rsidR="00FD6C03" w:rsidRPr="00014B26" w:rsidRDefault="00FD6C03" w:rsidP="006866B6">
            <w:pPr>
              <w:pStyle w:val="Prrafodelista"/>
              <w:ind w:left="0"/>
              <w:jc w:val="both"/>
            </w:pPr>
            <w:proofErr w:type="spellStart"/>
            <w:r w:rsidRPr="00464207">
              <w:t>Cod_barrio_residencia</w:t>
            </w:r>
            <w:proofErr w:type="spellEnd"/>
          </w:p>
        </w:tc>
        <w:tc>
          <w:tcPr>
            <w:tcW w:w="5857" w:type="dxa"/>
          </w:tcPr>
          <w:p w:rsidR="00FD6C03" w:rsidRDefault="00FD6C03" w:rsidP="006866B6">
            <w:pPr>
              <w:pStyle w:val="Prrafodelista"/>
              <w:ind w:left="0"/>
              <w:jc w:val="both"/>
            </w:pPr>
            <w:r w:rsidRPr="009C3874">
              <w:t xml:space="preserve">Código numérico que corresponde al </w:t>
            </w:r>
            <w:r>
              <w:t>barrio</w:t>
            </w:r>
            <w:r w:rsidRPr="009C3874">
              <w:t xml:space="preserve"> de residencia del aprendiz</w:t>
            </w:r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6866B6">
            <w:pPr>
              <w:pStyle w:val="Prrafodelista"/>
              <w:ind w:left="0"/>
              <w:jc w:val="both"/>
            </w:pPr>
            <w:proofErr w:type="spellStart"/>
            <w:r>
              <w:t>Rga_id</w:t>
            </w:r>
            <w:proofErr w:type="spellEnd"/>
          </w:p>
        </w:tc>
        <w:tc>
          <w:tcPr>
            <w:tcW w:w="5857" w:type="dxa"/>
          </w:tcPr>
          <w:p w:rsidR="00283EFB" w:rsidRPr="009C3874" w:rsidRDefault="00A234A6" w:rsidP="00A234A6">
            <w:pPr>
              <w:pStyle w:val="Prrafodelista"/>
              <w:ind w:left="0"/>
              <w:jc w:val="both"/>
            </w:pPr>
            <w:r>
              <w:t>Valor numérico que i</w:t>
            </w:r>
            <w:r w:rsidRPr="00A234A6">
              <w:t>dentifica</w:t>
            </w:r>
            <w:r>
              <w:t xml:space="preserve"> el registro académico del aprendiz</w:t>
            </w:r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6866B6">
            <w:pPr>
              <w:pStyle w:val="Prrafodelista"/>
              <w:ind w:left="0"/>
              <w:jc w:val="both"/>
            </w:pPr>
            <w:proofErr w:type="spellStart"/>
            <w:r>
              <w:t>Rga_periodo</w:t>
            </w:r>
            <w:proofErr w:type="spellEnd"/>
          </w:p>
        </w:tc>
        <w:tc>
          <w:tcPr>
            <w:tcW w:w="5857" w:type="dxa"/>
          </w:tcPr>
          <w:p w:rsidR="00283EFB" w:rsidRPr="009C3874" w:rsidRDefault="00A234A6" w:rsidP="00A234A6">
            <w:pPr>
              <w:pStyle w:val="Prrafodelista"/>
              <w:ind w:left="0"/>
              <w:jc w:val="both"/>
            </w:pPr>
            <w:r w:rsidRPr="00A234A6">
              <w:t xml:space="preserve">Periodo </w:t>
            </w:r>
            <w:r>
              <w:t xml:space="preserve">de </w:t>
            </w:r>
            <w:r w:rsidRPr="00A234A6">
              <w:t xml:space="preserve">registro </w:t>
            </w:r>
            <w:r>
              <w:t>de la informació</w:t>
            </w:r>
            <w:r w:rsidRPr="00A234A6">
              <w:t>n</w:t>
            </w:r>
            <w:r>
              <w:t xml:space="preserve"> en formato </w:t>
            </w:r>
            <w:proofErr w:type="spellStart"/>
            <w:r w:rsidRPr="00A234A6">
              <w:t>yyyymm</w:t>
            </w:r>
            <w:proofErr w:type="spellEnd"/>
          </w:p>
        </w:tc>
      </w:tr>
      <w:tr w:rsidR="00283EFB" w:rsidTr="006866B6">
        <w:tc>
          <w:tcPr>
            <w:tcW w:w="2916" w:type="dxa"/>
          </w:tcPr>
          <w:p w:rsidR="00283EFB" w:rsidRDefault="00283EFB" w:rsidP="00283EFB">
            <w:pPr>
              <w:pStyle w:val="Prrafodelista"/>
              <w:ind w:left="0"/>
              <w:jc w:val="both"/>
            </w:pPr>
            <w:proofErr w:type="spellStart"/>
            <w:r w:rsidRPr="00014B26">
              <w:t>Nis</w:t>
            </w:r>
            <w:proofErr w:type="spellEnd"/>
          </w:p>
        </w:tc>
        <w:tc>
          <w:tcPr>
            <w:tcW w:w="5857" w:type="dxa"/>
          </w:tcPr>
          <w:p w:rsidR="00283EFB" w:rsidRDefault="00283EFB" w:rsidP="00283EFB">
            <w:pPr>
              <w:pStyle w:val="Prrafodelista"/>
              <w:ind w:left="0"/>
              <w:jc w:val="both"/>
            </w:pPr>
            <w:r>
              <w:t>Número interno Sena que identifica de manera única a cada persona registrada en el Sistema Sofía Plus</w:t>
            </w:r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283EFB">
            <w:pPr>
              <w:jc w:val="both"/>
            </w:pPr>
            <w:proofErr w:type="spellStart"/>
            <w:r>
              <w:t>Tipo_documento</w:t>
            </w:r>
            <w:proofErr w:type="spellEnd"/>
          </w:p>
        </w:tc>
        <w:tc>
          <w:tcPr>
            <w:tcW w:w="5857" w:type="dxa"/>
          </w:tcPr>
          <w:p w:rsidR="00283EFB" w:rsidRPr="009C3874" w:rsidRDefault="00283EFB" w:rsidP="00283EFB">
            <w:pPr>
              <w:pStyle w:val="Prrafodelista"/>
              <w:ind w:left="0"/>
              <w:jc w:val="both"/>
            </w:pPr>
            <w:r>
              <w:t>Tipo de documento con el que registró el aprendiz</w:t>
            </w:r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283EFB">
            <w:pPr>
              <w:pStyle w:val="Prrafodelista"/>
              <w:ind w:left="0"/>
              <w:jc w:val="both"/>
            </w:pPr>
            <w:proofErr w:type="spellStart"/>
            <w:r>
              <w:t>Ing_id</w:t>
            </w:r>
            <w:proofErr w:type="spellEnd"/>
          </w:p>
        </w:tc>
        <w:tc>
          <w:tcPr>
            <w:tcW w:w="5857" w:type="dxa"/>
          </w:tcPr>
          <w:p w:rsidR="00283EFB" w:rsidRPr="009C3874" w:rsidRDefault="00BF1948" w:rsidP="00283EFB">
            <w:pPr>
              <w:pStyle w:val="Prrafodelista"/>
              <w:ind w:left="0"/>
              <w:jc w:val="both"/>
            </w:pPr>
            <w:r>
              <w:t>Consecutivo numérico con el que se realizó la inscripción del aspirante</w:t>
            </w:r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283EFB">
            <w:pPr>
              <w:pStyle w:val="Prrafodelista"/>
              <w:ind w:left="0"/>
              <w:jc w:val="both"/>
            </w:pPr>
            <w:proofErr w:type="spellStart"/>
            <w:r>
              <w:lastRenderedPageBreak/>
              <w:t>Fic_id</w:t>
            </w:r>
            <w:proofErr w:type="spellEnd"/>
          </w:p>
        </w:tc>
        <w:tc>
          <w:tcPr>
            <w:tcW w:w="5857" w:type="dxa"/>
          </w:tcPr>
          <w:p w:rsidR="00283EFB" w:rsidRPr="009C3874" w:rsidRDefault="00BF1948" w:rsidP="00283EFB">
            <w:pPr>
              <w:pStyle w:val="Prrafodelista"/>
              <w:ind w:left="0"/>
              <w:jc w:val="both"/>
            </w:pPr>
            <w:r>
              <w:t>Valor numérico que corresponde al número consecutivo del curso</w:t>
            </w:r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283EFB">
            <w:pPr>
              <w:pStyle w:val="Prrafodelista"/>
              <w:ind w:left="0"/>
              <w:jc w:val="both"/>
            </w:pPr>
            <w:proofErr w:type="spellStart"/>
            <w:r>
              <w:t>Prf_id</w:t>
            </w:r>
            <w:proofErr w:type="spellEnd"/>
          </w:p>
        </w:tc>
        <w:tc>
          <w:tcPr>
            <w:tcW w:w="5857" w:type="dxa"/>
          </w:tcPr>
          <w:p w:rsidR="00283EFB" w:rsidRPr="009C3874" w:rsidRDefault="00BF1948" w:rsidP="00BF1948">
            <w:pPr>
              <w:pStyle w:val="Prrafodelista"/>
              <w:ind w:left="0"/>
              <w:jc w:val="both"/>
            </w:pPr>
            <w:r>
              <w:t>Valor numérico que corresponde al número consecutivo del programa de formación</w:t>
            </w:r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283EFB">
            <w:pPr>
              <w:pStyle w:val="Prrafodelista"/>
              <w:ind w:left="0"/>
              <w:jc w:val="both"/>
            </w:pPr>
            <w:proofErr w:type="spellStart"/>
            <w:r>
              <w:t>Rta_id</w:t>
            </w:r>
            <w:proofErr w:type="spellEnd"/>
          </w:p>
        </w:tc>
        <w:tc>
          <w:tcPr>
            <w:tcW w:w="5857" w:type="dxa"/>
          </w:tcPr>
          <w:p w:rsidR="00283EFB" w:rsidRPr="009C3874" w:rsidRDefault="00BF1948" w:rsidP="00283EFB">
            <w:pPr>
              <w:pStyle w:val="Prrafodelista"/>
              <w:ind w:left="0"/>
              <w:jc w:val="both"/>
            </w:pPr>
            <w:r>
              <w:t>Valor numérico que corresponde al número consecutivo de la ruta de aprendizaje</w:t>
            </w:r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283EFB">
            <w:pPr>
              <w:pStyle w:val="Prrafodelista"/>
              <w:ind w:left="0"/>
              <w:jc w:val="both"/>
            </w:pPr>
            <w:proofErr w:type="spellStart"/>
            <w:r>
              <w:t>Rga_etapa_ruta</w:t>
            </w:r>
            <w:proofErr w:type="spellEnd"/>
          </w:p>
        </w:tc>
        <w:tc>
          <w:tcPr>
            <w:tcW w:w="5857" w:type="dxa"/>
          </w:tcPr>
          <w:p w:rsidR="00283EFB" w:rsidRPr="009C3874" w:rsidRDefault="00BF1948" w:rsidP="00AC70EE">
            <w:pPr>
              <w:pStyle w:val="Prrafodelista"/>
              <w:ind w:left="0"/>
              <w:jc w:val="both"/>
            </w:pPr>
            <w:r>
              <w:t xml:space="preserve">Variable carácter </w:t>
            </w:r>
            <w:r w:rsidR="00AC4F49">
              <w:t xml:space="preserve">que indica la etapa en la que está </w:t>
            </w:r>
            <w:r w:rsidR="00AC70EE">
              <w:t>la ruta de aprendizaje,</w:t>
            </w:r>
            <w:r w:rsidR="00AC4F49">
              <w:t xml:space="preserve"> </w:t>
            </w:r>
            <w:r>
              <w:t>con valores  L</w:t>
            </w:r>
            <w:r w:rsidRPr="00BC275A">
              <w:t>-</w:t>
            </w:r>
            <w:r>
              <w:t>Lectiva</w:t>
            </w:r>
            <w:r w:rsidRPr="00BC275A">
              <w:t xml:space="preserve">, </w:t>
            </w:r>
            <w:r>
              <w:t>P-Práctica</w:t>
            </w:r>
            <w:r w:rsidR="00AC70EE">
              <w:t>, M-Mixta</w:t>
            </w:r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283EFB">
            <w:pPr>
              <w:pStyle w:val="Prrafodelista"/>
              <w:ind w:left="0"/>
              <w:jc w:val="both"/>
            </w:pPr>
            <w:proofErr w:type="spellStart"/>
            <w:r>
              <w:t>Rga_estado</w:t>
            </w:r>
            <w:proofErr w:type="spellEnd"/>
          </w:p>
        </w:tc>
        <w:tc>
          <w:tcPr>
            <w:tcW w:w="5857" w:type="dxa"/>
          </w:tcPr>
          <w:p w:rsidR="00283EFB" w:rsidRPr="009C3874" w:rsidRDefault="00AC4F49" w:rsidP="00AC4F49">
            <w:pPr>
              <w:pStyle w:val="Prrafodelista"/>
              <w:ind w:left="0"/>
              <w:jc w:val="both"/>
            </w:pPr>
            <w:r>
              <w:t xml:space="preserve">Variable numérica que indica el estado del aprendiz en su proceso de formación académica, tiene los valores </w:t>
            </w:r>
            <w:r w:rsidRPr="00AC4F49">
              <w:t xml:space="preserve">1 </w:t>
            </w:r>
            <w:r>
              <w:t>–</w:t>
            </w:r>
            <w:r w:rsidRPr="00AC4F49">
              <w:t xml:space="preserve"> Aplazado</w:t>
            </w:r>
            <w:r>
              <w:t>,</w:t>
            </w:r>
            <w:r w:rsidRPr="00AC4F49">
              <w:t xml:space="preserve"> 2 </w:t>
            </w:r>
            <w:r>
              <w:t>–</w:t>
            </w:r>
            <w:r w:rsidRPr="00AC4F49">
              <w:t xml:space="preserve"> Cancelado</w:t>
            </w:r>
            <w:r>
              <w:t>,</w:t>
            </w:r>
            <w:r w:rsidRPr="00AC4F49">
              <w:t xml:space="preserve"> 3 </w:t>
            </w:r>
            <w:r>
              <w:t>–</w:t>
            </w:r>
            <w:r w:rsidRPr="00AC4F49">
              <w:t xml:space="preserve"> Certificado</w:t>
            </w:r>
            <w:r>
              <w:t>,</w:t>
            </w:r>
            <w:r w:rsidRPr="00AC4F49">
              <w:t xml:space="preserve"> 4 </w:t>
            </w:r>
            <w:r>
              <w:t>–</w:t>
            </w:r>
            <w:r w:rsidRPr="00AC4F49">
              <w:t xml:space="preserve"> Condicionado</w:t>
            </w:r>
            <w:r>
              <w:t>,</w:t>
            </w:r>
            <w:r w:rsidRPr="00AC4F49">
              <w:t xml:space="preserve"> 5 </w:t>
            </w:r>
            <w:r>
              <w:t>–</w:t>
            </w:r>
            <w:r w:rsidRPr="00AC4F49">
              <w:t xml:space="preserve"> Reprobado</w:t>
            </w:r>
            <w:r>
              <w:t>,</w:t>
            </w:r>
            <w:r w:rsidRPr="00AC4F49">
              <w:t xml:space="preserve"> 6 - Retiro Voluntario</w:t>
            </w:r>
            <w:r>
              <w:t>,</w:t>
            </w:r>
            <w:r w:rsidRPr="00AC4F49">
              <w:t xml:space="preserve"> 7 </w:t>
            </w:r>
            <w:r>
              <w:t>–</w:t>
            </w:r>
            <w:r w:rsidRPr="00AC4F49">
              <w:t xml:space="preserve"> Formaci</w:t>
            </w:r>
            <w:r>
              <w:t>ó</w:t>
            </w:r>
            <w:r w:rsidRPr="00AC4F49">
              <w:t>n</w:t>
            </w:r>
            <w:r>
              <w:t>,</w:t>
            </w:r>
            <w:r w:rsidRPr="00AC4F49">
              <w:t xml:space="preserve"> 8 </w:t>
            </w:r>
            <w:r>
              <w:t>–</w:t>
            </w:r>
            <w:r w:rsidRPr="00AC4F49">
              <w:t xml:space="preserve"> Inducci</w:t>
            </w:r>
            <w:r>
              <w:t>ó</w:t>
            </w:r>
            <w:r w:rsidRPr="00AC4F49">
              <w:t>n</w:t>
            </w:r>
            <w:r>
              <w:t>,</w:t>
            </w:r>
            <w:r w:rsidRPr="00AC4F49">
              <w:t xml:space="preserve"> 9 - No Apto</w:t>
            </w:r>
            <w:r>
              <w:t>,</w:t>
            </w:r>
            <w:r w:rsidRPr="00AC4F49">
              <w:t xml:space="preserve"> 10 </w:t>
            </w:r>
            <w:r>
              <w:t>–</w:t>
            </w:r>
            <w:r w:rsidRPr="00AC4F49">
              <w:t xml:space="preserve"> Reingresado</w:t>
            </w:r>
            <w:r>
              <w:t>,</w:t>
            </w:r>
            <w:r w:rsidRPr="00AC4F49">
              <w:t xml:space="preserve"> 11 </w:t>
            </w:r>
            <w:r>
              <w:t>–</w:t>
            </w:r>
            <w:r w:rsidRPr="00AC4F49">
              <w:t xml:space="preserve"> Traslado</w:t>
            </w:r>
            <w:r>
              <w:t>,</w:t>
            </w:r>
            <w:r w:rsidRPr="00AC4F49">
              <w:t xml:space="preserve"> 12 - Por Certificar</w:t>
            </w:r>
            <w:r>
              <w:t>,</w:t>
            </w:r>
            <w:r w:rsidRPr="00AC4F49">
              <w:t xml:space="preserve"> 13 - En </w:t>
            </w:r>
            <w:proofErr w:type="spellStart"/>
            <w:r w:rsidRPr="00AC4F49">
              <w:t>Transito</w:t>
            </w:r>
            <w:proofErr w:type="spellEnd"/>
            <w:r>
              <w:t>,</w:t>
            </w:r>
            <w:r w:rsidRPr="00AC4F49">
              <w:t xml:space="preserve"> 14 - </w:t>
            </w:r>
            <w:proofErr w:type="spellStart"/>
            <w:r w:rsidRPr="00AC4F49">
              <w:t>Cancelamiento</w:t>
            </w:r>
            <w:proofErr w:type="spellEnd"/>
            <w:r w:rsidRPr="00AC4F49">
              <w:t xml:space="preserve"> Virtual Complementaria</w:t>
            </w:r>
            <w:r>
              <w:t xml:space="preserve"> y</w:t>
            </w:r>
            <w:r w:rsidRPr="00AC4F49">
              <w:t xml:space="preserve"> 15 - Deserci</w:t>
            </w:r>
            <w:r>
              <w:t>ó</w:t>
            </w:r>
            <w:r w:rsidRPr="00AC4F49">
              <w:t>n Virtual Complementaria</w:t>
            </w:r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283EFB">
            <w:pPr>
              <w:pStyle w:val="Prrafodelista"/>
              <w:ind w:left="0"/>
              <w:jc w:val="both"/>
            </w:pPr>
            <w:proofErr w:type="spellStart"/>
            <w:r>
              <w:t>Rga_fch_registro</w:t>
            </w:r>
            <w:proofErr w:type="spellEnd"/>
          </w:p>
        </w:tc>
        <w:tc>
          <w:tcPr>
            <w:tcW w:w="5857" w:type="dxa"/>
          </w:tcPr>
          <w:p w:rsidR="00283EFB" w:rsidRPr="009C3874" w:rsidRDefault="00337326" w:rsidP="00283EFB">
            <w:pPr>
              <w:pStyle w:val="Prrafodelista"/>
              <w:ind w:left="0"/>
              <w:jc w:val="both"/>
            </w:pPr>
            <w:r>
              <w:t>F</w:t>
            </w:r>
            <w:r w:rsidRPr="00337326">
              <w:t>echa en la que se c</w:t>
            </w:r>
            <w:r>
              <w:t>rea o registra el registro académico</w:t>
            </w:r>
            <w:r w:rsidR="000E008B">
              <w:t xml:space="preserve">, formato </w:t>
            </w:r>
            <w:proofErr w:type="spellStart"/>
            <w:r w:rsidR="000E008B">
              <w:t>dd</w:t>
            </w:r>
            <w:proofErr w:type="spellEnd"/>
            <w:r w:rsidR="000E008B">
              <w:t>/mm/</w:t>
            </w:r>
            <w:proofErr w:type="spellStart"/>
            <w:r w:rsidR="000E008B">
              <w:t>aaaa</w:t>
            </w:r>
            <w:proofErr w:type="spellEnd"/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283EFB">
            <w:pPr>
              <w:pStyle w:val="Prrafodelista"/>
              <w:ind w:left="0"/>
              <w:jc w:val="both"/>
            </w:pPr>
            <w:proofErr w:type="spellStart"/>
            <w:r>
              <w:t>Rga_fch_ultimo_estado</w:t>
            </w:r>
            <w:proofErr w:type="spellEnd"/>
          </w:p>
        </w:tc>
        <w:tc>
          <w:tcPr>
            <w:tcW w:w="5857" w:type="dxa"/>
          </w:tcPr>
          <w:p w:rsidR="00283EFB" w:rsidRPr="009C3874" w:rsidRDefault="00337326" w:rsidP="000E008B">
            <w:pPr>
              <w:pStyle w:val="Prrafodelista"/>
              <w:ind w:left="0"/>
              <w:jc w:val="both"/>
            </w:pPr>
            <w:r>
              <w:t>fecha del último estado del registro acadé</w:t>
            </w:r>
            <w:r w:rsidR="000E008B">
              <w:t xml:space="preserve">mico, formato </w:t>
            </w:r>
            <w:proofErr w:type="spellStart"/>
            <w:r w:rsidR="000E008B">
              <w:t>dd</w:t>
            </w:r>
            <w:proofErr w:type="spellEnd"/>
            <w:r w:rsidR="000E008B">
              <w:t>/mm/</w:t>
            </w:r>
            <w:proofErr w:type="spellStart"/>
            <w:r w:rsidR="000E008B">
              <w:t>aaaa</w:t>
            </w:r>
            <w:proofErr w:type="spellEnd"/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283EFB">
            <w:pPr>
              <w:pStyle w:val="Prrafodelista"/>
              <w:ind w:left="0"/>
              <w:jc w:val="both"/>
            </w:pPr>
            <w:proofErr w:type="spellStart"/>
            <w:r>
              <w:t>Nis_emp</w:t>
            </w:r>
            <w:proofErr w:type="spellEnd"/>
          </w:p>
        </w:tc>
        <w:tc>
          <w:tcPr>
            <w:tcW w:w="5857" w:type="dxa"/>
          </w:tcPr>
          <w:p w:rsidR="00283EFB" w:rsidRPr="009C3874" w:rsidRDefault="00865177" w:rsidP="00865177">
            <w:pPr>
              <w:pStyle w:val="Prrafodelista"/>
              <w:ind w:left="0"/>
              <w:jc w:val="both"/>
            </w:pPr>
            <w:proofErr w:type="spellStart"/>
            <w:r>
              <w:t>N</w:t>
            </w:r>
            <w:r w:rsidRPr="00865177">
              <w:t>is</w:t>
            </w:r>
            <w:proofErr w:type="spellEnd"/>
            <w:r w:rsidRPr="00865177">
              <w:t xml:space="preserve"> de la empresa asociada al registro acad</w:t>
            </w:r>
            <w:r>
              <w:t>é</w:t>
            </w:r>
            <w:r w:rsidRPr="00865177">
              <w:t>mico del aprendiz</w:t>
            </w:r>
            <w:r>
              <w:t xml:space="preserve"> en la que</w:t>
            </w:r>
            <w:r w:rsidRPr="00865177">
              <w:t xml:space="preserve"> presentar</w:t>
            </w:r>
            <w:r>
              <w:t>á</w:t>
            </w:r>
            <w:r w:rsidRPr="00865177">
              <w:t xml:space="preserve"> su etapa productiva</w:t>
            </w:r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283EFB">
            <w:pPr>
              <w:pStyle w:val="Prrafodelista"/>
              <w:ind w:left="0"/>
              <w:jc w:val="both"/>
            </w:pPr>
            <w:proofErr w:type="spellStart"/>
            <w:r>
              <w:t>Rga_fch_paso_a_pro</w:t>
            </w:r>
            <w:proofErr w:type="spellEnd"/>
          </w:p>
        </w:tc>
        <w:tc>
          <w:tcPr>
            <w:tcW w:w="5857" w:type="dxa"/>
          </w:tcPr>
          <w:p w:rsidR="00283EFB" w:rsidRPr="009C3874" w:rsidRDefault="00865177" w:rsidP="00865177">
            <w:pPr>
              <w:pStyle w:val="Prrafodelista"/>
              <w:tabs>
                <w:tab w:val="left" w:pos="424"/>
              </w:tabs>
              <w:ind w:left="0"/>
              <w:jc w:val="both"/>
            </w:pPr>
            <w:r>
              <w:t>F</w:t>
            </w:r>
            <w:r w:rsidRPr="00865177">
              <w:t xml:space="preserve">echa </w:t>
            </w:r>
            <w:r>
              <w:t xml:space="preserve">en la que cambió </w:t>
            </w:r>
            <w:r w:rsidRPr="00865177">
              <w:t>de etapa lectiva a productiva</w:t>
            </w:r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283EFB">
            <w:pPr>
              <w:pStyle w:val="Prrafodelista"/>
              <w:ind w:left="0"/>
              <w:jc w:val="both"/>
            </w:pPr>
            <w:proofErr w:type="spellStart"/>
            <w:r>
              <w:t>Rga_fch_fin_formacion</w:t>
            </w:r>
            <w:proofErr w:type="spellEnd"/>
          </w:p>
        </w:tc>
        <w:tc>
          <w:tcPr>
            <w:tcW w:w="5857" w:type="dxa"/>
          </w:tcPr>
          <w:p w:rsidR="00283EFB" w:rsidRPr="009C3874" w:rsidRDefault="00865177" w:rsidP="00865177">
            <w:pPr>
              <w:pStyle w:val="Prrafodelista"/>
              <w:ind w:left="0"/>
              <w:jc w:val="both"/>
            </w:pPr>
            <w:r>
              <w:t>F</w:t>
            </w:r>
            <w:r w:rsidRPr="00865177">
              <w:t>echa</w:t>
            </w:r>
            <w:r>
              <w:t xml:space="preserve"> en la cual el aprendiz finalizó</w:t>
            </w:r>
            <w:r w:rsidRPr="00865177">
              <w:t xml:space="preserve"> toda</w:t>
            </w:r>
            <w:r>
              <w:t>s sus competencias y resultados</w:t>
            </w:r>
          </w:p>
        </w:tc>
      </w:tr>
      <w:tr w:rsidR="00283EFB" w:rsidTr="006866B6">
        <w:tc>
          <w:tcPr>
            <w:tcW w:w="2916" w:type="dxa"/>
          </w:tcPr>
          <w:p w:rsidR="00283EFB" w:rsidRPr="00464207" w:rsidRDefault="00283EFB" w:rsidP="00283EFB">
            <w:pPr>
              <w:pStyle w:val="Prrafodelista"/>
              <w:ind w:left="0"/>
              <w:jc w:val="both"/>
            </w:pPr>
            <w:proofErr w:type="spellStart"/>
            <w:r>
              <w:t>Rga_aprobar_gen_certificado</w:t>
            </w:r>
            <w:proofErr w:type="spellEnd"/>
          </w:p>
        </w:tc>
        <w:tc>
          <w:tcPr>
            <w:tcW w:w="5857" w:type="dxa"/>
          </w:tcPr>
          <w:p w:rsidR="00283EFB" w:rsidRPr="009C3874" w:rsidRDefault="00865177" w:rsidP="00865177">
            <w:pPr>
              <w:pStyle w:val="Prrafodelista"/>
              <w:ind w:left="0"/>
              <w:jc w:val="both"/>
            </w:pPr>
            <w:r w:rsidRPr="009C3874">
              <w:t xml:space="preserve">Código numérico </w:t>
            </w:r>
            <w:r w:rsidRPr="00865177">
              <w:t>que especifica si el aprendiz aprueba o no la generación de certificación de</w:t>
            </w:r>
            <w:r>
              <w:t>l curso, con valores</w:t>
            </w:r>
            <w:r w:rsidRPr="00865177">
              <w:t xml:space="preserve"> 0-no aprueba, 1-aprueba, </w:t>
            </w:r>
            <w:proofErr w:type="spellStart"/>
            <w:r w:rsidRPr="00865177">
              <w:t>null</w:t>
            </w:r>
            <w:proofErr w:type="spellEnd"/>
            <w:r>
              <w:t>-</w:t>
            </w:r>
            <w:r w:rsidRPr="00865177">
              <w:t>el aprendiz no ha respondido</w:t>
            </w:r>
          </w:p>
        </w:tc>
      </w:tr>
    </w:tbl>
    <w:p w:rsidR="00F37B09" w:rsidRDefault="00F37B09" w:rsidP="00F37B09">
      <w:pPr>
        <w:pStyle w:val="Prrafodelista"/>
        <w:jc w:val="both"/>
      </w:pPr>
    </w:p>
    <w:p w:rsidR="0096258A" w:rsidRDefault="0096258A" w:rsidP="0096258A">
      <w:pPr>
        <w:pStyle w:val="Prrafodelista"/>
        <w:jc w:val="both"/>
      </w:pPr>
      <w:r w:rsidRPr="003F4487">
        <w:rPr>
          <w:highlight w:val="yellow"/>
        </w:rPr>
        <w:t>Análisis exploratorio:</w:t>
      </w:r>
      <w:r w:rsidR="00D920B1" w:rsidRPr="003F4487">
        <w:rPr>
          <w:highlight w:val="yellow"/>
        </w:rPr>
        <w:t xml:space="preserve"> (descriptivo)</w:t>
      </w:r>
    </w:p>
    <w:p w:rsidR="0096258A" w:rsidRDefault="0096258A" w:rsidP="0096258A">
      <w:pPr>
        <w:pStyle w:val="Prrafodelista"/>
        <w:jc w:val="both"/>
      </w:pPr>
      <w:r>
        <w:t>Algunas observaciones sobre los datos:</w:t>
      </w:r>
    </w:p>
    <w:p w:rsidR="0096258A" w:rsidRDefault="0096258A" w:rsidP="0096258A">
      <w:pPr>
        <w:pStyle w:val="Prrafodelista"/>
        <w:jc w:val="both"/>
      </w:pPr>
      <w:r w:rsidRPr="0096258A">
        <w:lastRenderedPageBreak/>
        <w:drawing>
          <wp:inline distT="0" distB="0" distL="0" distR="0" wp14:anchorId="455B380E" wp14:editId="7EE88E42">
            <wp:extent cx="2791859" cy="5168343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374" cy="525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3D" w:rsidRDefault="002B3A3D" w:rsidP="0096258A">
      <w:pPr>
        <w:pStyle w:val="Prrafodelista"/>
        <w:jc w:val="both"/>
      </w:pPr>
      <w:r>
        <w:t xml:space="preserve">NIS: Se observa que no hay valores nulos y se encuentran 88846 valores diferentes, entendiendo que se trata del identificador único del aprendiz, se aprecia que hay aprendices con varias formaciones, como el NIS </w:t>
      </w:r>
      <w:r w:rsidRPr="002B3A3D">
        <w:t>11565308</w:t>
      </w:r>
      <w:r>
        <w:t xml:space="preserve">, que tiene 248 registros de formación, o el NIS </w:t>
      </w:r>
      <w:r w:rsidRPr="002B3A3D">
        <w:t>7599095</w:t>
      </w:r>
      <w:r>
        <w:t xml:space="preserve"> con 182 registros de formación.</w:t>
      </w:r>
    </w:p>
    <w:p w:rsidR="002B3A3D" w:rsidRDefault="002B3A3D" w:rsidP="0096258A">
      <w:pPr>
        <w:pStyle w:val="Prrafodelista"/>
        <w:jc w:val="both"/>
      </w:pPr>
    </w:p>
    <w:p w:rsidR="0096258A" w:rsidRDefault="00A61F9E" w:rsidP="0096258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2781975" cy="248557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O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091" cy="25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8A" w:rsidRDefault="0096258A" w:rsidP="0096258A">
      <w:pPr>
        <w:pStyle w:val="Prrafodelista"/>
        <w:jc w:val="both"/>
      </w:pPr>
      <w:r>
        <w:t>GENERO: Masculino 181788</w:t>
      </w:r>
      <w:r w:rsidR="00A61F9E">
        <w:t xml:space="preserve"> (cerca del 43</w:t>
      </w:r>
      <w:r>
        <w:t xml:space="preserve">%), Femenino </w:t>
      </w:r>
      <w:r w:rsidR="00A61F9E">
        <w:t>237684</w:t>
      </w:r>
      <w:r>
        <w:t xml:space="preserve"> (cerca del 5</w:t>
      </w:r>
      <w:r w:rsidR="00A61F9E">
        <w:t>7</w:t>
      </w:r>
      <w:r>
        <w:t>%)</w:t>
      </w:r>
    </w:p>
    <w:p w:rsidR="0096258A" w:rsidRDefault="0096258A" w:rsidP="0096258A">
      <w:pPr>
        <w:pStyle w:val="Prrafodelista"/>
        <w:jc w:val="both"/>
      </w:pPr>
      <w:r>
        <w:lastRenderedPageBreak/>
        <w:t>FECHA_NACIMIENTO: Las fechas oscilaban entre 1.90</w:t>
      </w:r>
      <w:r w:rsidR="00B03503">
        <w:t>7</w:t>
      </w:r>
      <w:r>
        <w:t xml:space="preserve"> y 2.014, cerca del 2</w:t>
      </w:r>
      <w:r w:rsidR="00B03503">
        <w:t>8</w:t>
      </w:r>
      <w:r>
        <w:t>% de los aprendices nacieron entre 1.990 y 1.99</w:t>
      </w:r>
      <w:r w:rsidR="00B03503">
        <w:t>5</w:t>
      </w:r>
      <w:r>
        <w:t>.</w:t>
      </w:r>
    </w:p>
    <w:p w:rsidR="0096258A" w:rsidRDefault="0096258A" w:rsidP="0096258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7F53F3EA" wp14:editId="52C16360">
            <wp:extent cx="2795792" cy="1771539"/>
            <wp:effectExtent l="0" t="0" r="508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50" cy="180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8A" w:rsidRDefault="0096258A" w:rsidP="0096258A">
      <w:pPr>
        <w:pStyle w:val="Prrafodelista"/>
        <w:jc w:val="both"/>
      </w:pPr>
      <w:r>
        <w:t xml:space="preserve">ESTADO_CIVIL: S-Soltero </w:t>
      </w:r>
      <w:r w:rsidR="00A61F9E">
        <w:t>191940</w:t>
      </w:r>
      <w:r>
        <w:t xml:space="preserve"> (cerca del </w:t>
      </w:r>
      <w:r w:rsidR="00A61F9E">
        <w:t>38</w:t>
      </w:r>
      <w:r>
        <w:t xml:space="preserve">%), U-Unión Libre </w:t>
      </w:r>
      <w:r w:rsidR="00A61F9E">
        <w:t>51095</w:t>
      </w:r>
      <w:r>
        <w:t xml:space="preserve"> (cerca del </w:t>
      </w:r>
      <w:r w:rsidR="00A61F9E">
        <w:t>12</w:t>
      </w:r>
      <w:r>
        <w:t xml:space="preserve">%), C-Casado </w:t>
      </w:r>
      <w:r w:rsidR="00A61F9E">
        <w:t>51071</w:t>
      </w:r>
      <w:r>
        <w:t xml:space="preserve"> (cerca del </w:t>
      </w:r>
      <w:r w:rsidR="00A61F9E">
        <w:t>12%</w:t>
      </w:r>
      <w:r>
        <w:t xml:space="preserve">), V-Viudo </w:t>
      </w:r>
      <w:r w:rsidR="00A61F9E">
        <w:t>1252</w:t>
      </w:r>
      <w:r>
        <w:t xml:space="preserve"> (cerca del 0.</w:t>
      </w:r>
      <w:r w:rsidR="00A61F9E">
        <w:t>3</w:t>
      </w:r>
      <w:r>
        <w:t xml:space="preserve">%), E-Separado </w:t>
      </w:r>
      <w:r w:rsidR="00F947E0">
        <w:t>6723</w:t>
      </w:r>
      <w:r>
        <w:t xml:space="preserve"> (cerca del </w:t>
      </w:r>
      <w:r w:rsidR="00F947E0">
        <w:t>2</w:t>
      </w:r>
      <w:r>
        <w:t xml:space="preserve">%), I-Indiferente </w:t>
      </w:r>
      <w:r w:rsidR="00F947E0">
        <w:t>15616</w:t>
      </w:r>
      <w:r>
        <w:t xml:space="preserve"> (cerca del </w:t>
      </w:r>
      <w:r w:rsidR="00F947E0">
        <w:t>4</w:t>
      </w:r>
      <w:r>
        <w:t xml:space="preserve">%), N-No Ingresado </w:t>
      </w:r>
      <w:r w:rsidR="00F947E0">
        <w:t>131775</w:t>
      </w:r>
      <w:r>
        <w:t xml:space="preserve"> (cerca del </w:t>
      </w:r>
      <w:r w:rsidR="00F947E0">
        <w:t>31</w:t>
      </w:r>
      <w:r>
        <w:t>%)</w:t>
      </w:r>
    </w:p>
    <w:p w:rsidR="0096258A" w:rsidRDefault="00B03503" w:rsidP="0096258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2777604" cy="3822391"/>
            <wp:effectExtent l="0" t="0" r="381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strato_2_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17" cy="384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8A" w:rsidRDefault="0096258A" w:rsidP="0096258A">
      <w:pPr>
        <w:pStyle w:val="Prrafodelista"/>
        <w:jc w:val="both"/>
      </w:pPr>
      <w:r>
        <w:t xml:space="preserve">ESTRATO: Estrato-1 </w:t>
      </w:r>
      <w:r w:rsidR="00B03503">
        <w:t>183480</w:t>
      </w:r>
      <w:r>
        <w:t xml:space="preserve"> (cerca del 44%), estrato-2 </w:t>
      </w:r>
      <w:r w:rsidR="00B03503">
        <w:t>158802</w:t>
      </w:r>
      <w:r>
        <w:t xml:space="preserve"> (cerca del 3</w:t>
      </w:r>
      <w:r w:rsidR="00B03503">
        <w:t>8</w:t>
      </w:r>
      <w:r>
        <w:t xml:space="preserve">%), estrato-3 </w:t>
      </w:r>
      <w:r w:rsidR="00B03503">
        <w:t>67153</w:t>
      </w:r>
      <w:r>
        <w:t xml:space="preserve"> (cerca del 16%), estrato-4 </w:t>
      </w:r>
      <w:r w:rsidR="00B03503">
        <w:t>7865</w:t>
      </w:r>
      <w:r>
        <w:t xml:space="preserve"> (cerca del 2%), estrato-5 </w:t>
      </w:r>
      <w:r w:rsidR="00B03503">
        <w:t>1650</w:t>
      </w:r>
      <w:r>
        <w:t xml:space="preserve"> (cerca del 0.</w:t>
      </w:r>
      <w:r w:rsidR="00B03503">
        <w:t>4</w:t>
      </w:r>
      <w:r>
        <w:t xml:space="preserve">%), estrato-6 </w:t>
      </w:r>
      <w:r w:rsidR="00B03503">
        <w:t>522</w:t>
      </w:r>
      <w:r>
        <w:t xml:space="preserve"> (cerca del 0.1</w:t>
      </w:r>
      <w:r w:rsidR="00B03503">
        <w:t>2</w:t>
      </w:r>
      <w:r>
        <w:t xml:space="preserve">%) </w:t>
      </w:r>
    </w:p>
    <w:p w:rsidR="0096258A" w:rsidRDefault="0096258A" w:rsidP="00AD454C">
      <w:pPr>
        <w:pStyle w:val="Prrafodelista"/>
        <w:jc w:val="both"/>
      </w:pPr>
      <w:r>
        <w:t xml:space="preserve">PUNTAJE_ICFES: </w:t>
      </w:r>
      <w:r w:rsidR="0060312E">
        <w:t>400458</w:t>
      </w:r>
      <w:r>
        <w:t xml:space="preserve"> no tenían este valor (cerca del 98%), los puntajes se encuentran entre 1 y 999 </w:t>
      </w:r>
    </w:p>
    <w:p w:rsidR="0096258A" w:rsidRDefault="0096258A" w:rsidP="0096258A">
      <w:pPr>
        <w:pStyle w:val="Prrafodelista"/>
        <w:jc w:val="both"/>
      </w:pPr>
      <w:r>
        <w:t>SISBEN: Esta característica no tenía valor para el 100% de los datos</w:t>
      </w:r>
    </w:p>
    <w:p w:rsidR="0096258A" w:rsidRDefault="0096258A" w:rsidP="0096258A">
      <w:pPr>
        <w:pStyle w:val="Prrafodelista"/>
        <w:jc w:val="both"/>
      </w:pPr>
      <w:r>
        <w:t>DBU_HIJOS: Esta característica no tenía valor para el 100% de los datos</w:t>
      </w:r>
    </w:p>
    <w:p w:rsidR="002B3A3D" w:rsidRDefault="002B3A3D" w:rsidP="002B3A3D">
      <w:pPr>
        <w:pStyle w:val="Prrafodelista"/>
        <w:jc w:val="both"/>
      </w:pPr>
      <w:r>
        <w:t>COD_PAIS_RESIDENCIA: Se encuentran 30 valores únicos para esta característica, 418418 registros (más del 99%), tenían el valor 57.</w:t>
      </w:r>
    </w:p>
    <w:p w:rsidR="002B3A3D" w:rsidRDefault="002B3A3D" w:rsidP="002B3A3D">
      <w:pPr>
        <w:pStyle w:val="Prrafodelista"/>
        <w:jc w:val="both"/>
      </w:pPr>
      <w:r>
        <w:t>COD_DPTO_RESIDENCIA: Se encontraron 145 valores únicos, cerca del 27% de los datos se concentran en dos códigos, así, 69570 (más del 16%) corresponden al código 57011, 45552 (cerca del 11%) corresponden al código 57005.</w:t>
      </w:r>
    </w:p>
    <w:p w:rsidR="002B3A3D" w:rsidRDefault="002B3A3D" w:rsidP="002B3A3D">
      <w:pPr>
        <w:pStyle w:val="Prrafodelista"/>
        <w:jc w:val="both"/>
      </w:pPr>
      <w:r>
        <w:lastRenderedPageBreak/>
        <w:t>COD_MUNICIPIO_RESIDENCIA: Se encontraron 1288 valores únicos, cerca del 20% de los datos se concentran en dos códigos, así, 69564 (más del 16%) corresponden al código 57011001, 16640 (cerca del 4%) corresponden al código 57005001.</w:t>
      </w:r>
    </w:p>
    <w:p w:rsidR="002B3A3D" w:rsidRDefault="002B3A3D" w:rsidP="002B3A3D">
      <w:pPr>
        <w:pStyle w:val="Prrafodelista"/>
        <w:jc w:val="both"/>
      </w:pPr>
      <w:r>
        <w:t>COD_ZONA_RESIDENCIA: Se encontraron 347 valores únicos, sin embargo 374324 (cerca del 90%) no traen valor.</w:t>
      </w:r>
    </w:p>
    <w:p w:rsidR="002B3A3D" w:rsidRDefault="002B3A3D" w:rsidP="002B3A3D">
      <w:pPr>
        <w:pStyle w:val="Prrafodelista"/>
        <w:jc w:val="both"/>
      </w:pPr>
      <w:r>
        <w:t>COD_BARRIO_RESIDENCIA: Se encontraron 1624 valores diferentes, sin embargo 377556 (cerca del 90%) no traen valor.</w:t>
      </w:r>
    </w:p>
    <w:p w:rsidR="002B3A3D" w:rsidRDefault="002B3A3D" w:rsidP="002B3A3D">
      <w:pPr>
        <w:pStyle w:val="Prrafodelista"/>
        <w:jc w:val="both"/>
      </w:pPr>
      <w:r w:rsidRPr="00F03246">
        <w:t>RGA_ID</w:t>
      </w:r>
      <w:r>
        <w:t>: Contiene un valor diferente para cada registro.</w:t>
      </w:r>
    </w:p>
    <w:p w:rsidR="002B3A3D" w:rsidRDefault="002B3A3D" w:rsidP="002B3A3D">
      <w:pPr>
        <w:pStyle w:val="Prrafodelista"/>
        <w:jc w:val="both"/>
      </w:pPr>
      <w:r w:rsidRPr="00F03246">
        <w:t>RGA_PERIODO</w:t>
      </w:r>
      <w:r>
        <w:t>: Contiene 159 valores diferentes, el 10% de los registros están en los periodos 201103, 201105, 201001, 201104 y 201109.</w:t>
      </w:r>
    </w:p>
    <w:p w:rsidR="002B3A3D" w:rsidRDefault="002B3A3D" w:rsidP="002B3A3D">
      <w:pPr>
        <w:pStyle w:val="Prrafodelista"/>
        <w:jc w:val="both"/>
      </w:pPr>
      <w:r>
        <w:t>NIS: corresponde a los mismos valores de la primera característica.</w:t>
      </w:r>
    </w:p>
    <w:p w:rsidR="002B3A3D" w:rsidRDefault="002B3A3D" w:rsidP="002B3A3D">
      <w:pPr>
        <w:pStyle w:val="Prrafodelista"/>
        <w:jc w:val="both"/>
      </w:pPr>
    </w:p>
    <w:p w:rsidR="005E49CF" w:rsidRDefault="005E49CF" w:rsidP="0096258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2779998" cy="1745510"/>
            <wp:effectExtent l="0" t="0" r="190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_doc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77" cy="17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7E0" w:rsidRDefault="00F947E0" w:rsidP="0096258A">
      <w:pPr>
        <w:pStyle w:val="Prrafodelista"/>
        <w:jc w:val="both"/>
      </w:pPr>
      <w:r w:rsidRPr="00F947E0">
        <w:t>TIPO_DOCUMENTO</w:t>
      </w:r>
      <w:r>
        <w:t>: Se encuentran 11 valores diferentes, CC 380723 (más del 90%), TI 37901 (cerca del 9%)</w:t>
      </w:r>
      <w:r w:rsidR="00023A88">
        <w:t>, CE 347 (cerca del 0.08%), DNI 256 (cerca del 0.06%), PEP 151 (cerca del 0.04%), PS 40 (cerca del 0.01%), los demás valores son PPP 22, NIS 17, RC 9, NCS 4, RUI 2.</w:t>
      </w:r>
    </w:p>
    <w:p w:rsidR="002B3A3D" w:rsidRDefault="002B3A3D" w:rsidP="0096258A">
      <w:pPr>
        <w:pStyle w:val="Prrafodelista"/>
        <w:jc w:val="both"/>
      </w:pPr>
      <w:r w:rsidRPr="002B3A3D">
        <w:t>ING_ID</w:t>
      </w:r>
      <w:r>
        <w:t>: todos los valores son diferentes</w:t>
      </w:r>
      <w:r w:rsidR="00FE51AF">
        <w:t xml:space="preserve"> y no contiene valores nulos</w:t>
      </w:r>
      <w:r>
        <w:t>.</w:t>
      </w:r>
    </w:p>
    <w:p w:rsidR="002B3A3D" w:rsidRDefault="002B3A3D" w:rsidP="0096258A">
      <w:pPr>
        <w:pStyle w:val="Prrafodelista"/>
        <w:jc w:val="both"/>
      </w:pPr>
      <w:r w:rsidRPr="002B3A3D">
        <w:t>FIC_ID</w:t>
      </w:r>
      <w:r>
        <w:t>: No contiene valores nulos</w:t>
      </w:r>
      <w:r w:rsidR="00FE51AF">
        <w:t xml:space="preserve"> y hay 332398 valores diferentes. Los </w:t>
      </w:r>
      <w:proofErr w:type="spellStart"/>
      <w:r w:rsidR="00FE51AF">
        <w:t>FIC_id</w:t>
      </w:r>
      <w:proofErr w:type="spellEnd"/>
      <w:r w:rsidR="00FE51AF">
        <w:t xml:space="preserve"> con más registros corresponden a </w:t>
      </w:r>
      <w:r w:rsidR="00FE51AF" w:rsidRPr="00FE51AF">
        <w:t>174841</w:t>
      </w:r>
      <w:r w:rsidR="00FE51AF">
        <w:t xml:space="preserve"> con 53 registros y </w:t>
      </w:r>
      <w:r w:rsidR="00FE51AF" w:rsidRPr="00FE51AF">
        <w:t>122664</w:t>
      </w:r>
      <w:r w:rsidR="00FE51AF">
        <w:t xml:space="preserve"> con 45 registros, hay 274647 FIC_ID con un solo registros.</w:t>
      </w:r>
      <w:r>
        <w:t xml:space="preserve"> </w:t>
      </w:r>
    </w:p>
    <w:p w:rsidR="0024074C" w:rsidRDefault="00FE51AF" w:rsidP="0096258A">
      <w:pPr>
        <w:pStyle w:val="Prrafodelista"/>
        <w:jc w:val="both"/>
      </w:pPr>
      <w:r w:rsidRPr="00FE51AF">
        <w:t>PRF_ID</w:t>
      </w:r>
      <w:r>
        <w:t xml:space="preserve">: </w:t>
      </w:r>
      <w:r w:rsidR="003E490D">
        <w:t xml:space="preserve">No contiene valores nulos y hay 20801 valores diferentes. Los </w:t>
      </w:r>
      <w:r w:rsidR="003E490D" w:rsidRPr="00FE51AF">
        <w:t>PRF_ID</w:t>
      </w:r>
      <w:r w:rsidR="003E490D">
        <w:t xml:space="preserve"> con más registros corresponden a 74524 con 8035 registros y 73805 con 7943 registros.</w:t>
      </w:r>
    </w:p>
    <w:p w:rsidR="003E490D" w:rsidRDefault="006866B6" w:rsidP="0096258A">
      <w:pPr>
        <w:pStyle w:val="Prrafodelista"/>
        <w:jc w:val="both"/>
      </w:pPr>
      <w:r w:rsidRPr="006866B6">
        <w:t>RTA_ID</w:t>
      </w:r>
      <w:r>
        <w:t xml:space="preserve">: Se observan </w:t>
      </w:r>
      <w:r w:rsidRPr="006866B6">
        <w:t>331154</w:t>
      </w:r>
      <w:r>
        <w:t xml:space="preserve"> valores diferentes y </w:t>
      </w:r>
      <w:r w:rsidRPr="006866B6">
        <w:t>1826</w:t>
      </w:r>
      <w:r>
        <w:t xml:space="preserve"> sin valor.</w:t>
      </w:r>
    </w:p>
    <w:p w:rsidR="006866B6" w:rsidRDefault="006866B6" w:rsidP="0096258A">
      <w:pPr>
        <w:pStyle w:val="Prrafodelista"/>
        <w:jc w:val="both"/>
      </w:pPr>
    </w:p>
    <w:p w:rsidR="0042161D" w:rsidRDefault="0024074C" w:rsidP="0024074C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2788105" cy="2491054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tapa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353" cy="25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DFE" w:rsidRDefault="004E3DFE" w:rsidP="0096258A">
      <w:pPr>
        <w:pStyle w:val="Prrafodelista"/>
        <w:jc w:val="both"/>
      </w:pPr>
      <w:r>
        <w:t xml:space="preserve">** </w:t>
      </w:r>
      <w:r w:rsidRPr="004E3DFE">
        <w:t>RGA_ETAPA_RUTA</w:t>
      </w:r>
      <w:r>
        <w:t>: contiene 3 valores diferentes, L 401682 (más del 95%), P 11590 (cerca del 3%), M 4376 (cerca del 1%)</w:t>
      </w:r>
    </w:p>
    <w:p w:rsidR="0096258A" w:rsidRDefault="0096258A" w:rsidP="0096258A">
      <w:pPr>
        <w:pStyle w:val="Prrafodelista"/>
        <w:jc w:val="both"/>
      </w:pPr>
    </w:p>
    <w:p w:rsidR="00880D0C" w:rsidRDefault="00880D0C" w:rsidP="0096258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2814820" cy="2752449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stado_Reg-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38" cy="28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DC" w:rsidRDefault="006866B6" w:rsidP="005873E5">
      <w:pPr>
        <w:pStyle w:val="Prrafodelista"/>
        <w:jc w:val="both"/>
      </w:pPr>
      <w:r w:rsidRPr="006866B6">
        <w:t>RGA_ESTADO</w:t>
      </w:r>
      <w:r w:rsidR="00766630">
        <w:t xml:space="preserve">: Estado-3 251431 (cerca del 60%), estado-2 145766 (cerca del 35%), estado-6 14425 (cerca del 3.5%), estado-7 4984 (cerca del 1.2%), estado-11 1406 (cerca del 0.34%), estado-13 819 (cerca del 0.2%), </w:t>
      </w:r>
      <w:r w:rsidR="005873E5">
        <w:t>estado-12 339 (cerca del 0.08%), estado-15 211 (cerca del 0.05%), estado-1 43, estado-8 35 y estado-4 13</w:t>
      </w:r>
    </w:p>
    <w:p w:rsidR="005873E5" w:rsidRDefault="00411FDC" w:rsidP="00AD454C">
      <w:pPr>
        <w:pStyle w:val="Prrafodelista"/>
        <w:jc w:val="both"/>
      </w:pPr>
      <w:r w:rsidRPr="00411FDC">
        <w:t>RGA_FCH_REGISTRO</w:t>
      </w:r>
      <w:r>
        <w:t xml:space="preserve">: </w:t>
      </w:r>
      <w:r w:rsidR="00AD454C">
        <w:t xml:space="preserve">No contiene valores nulos y hay 324186 valores diferentes. </w:t>
      </w:r>
      <w:r>
        <w:t>Las fechas se encuentran entre 05/04/2004 y 03/03/2023.</w:t>
      </w:r>
      <w:r w:rsidR="005873E5">
        <w:t xml:space="preserve"> </w:t>
      </w:r>
    </w:p>
    <w:p w:rsidR="00766630" w:rsidRDefault="0011501C" w:rsidP="00AE49DF">
      <w:pPr>
        <w:pStyle w:val="Prrafodelista"/>
        <w:jc w:val="both"/>
      </w:pPr>
      <w:r w:rsidRPr="0011501C">
        <w:t>RGA_FCH_ULTIMO_ESTADO</w:t>
      </w:r>
      <w:r w:rsidR="00AD454C">
        <w:t>: No contiene valores nulos y hay 294285 valores diferentes</w:t>
      </w:r>
      <w:r w:rsidR="00AE49DF">
        <w:t>. Las fechas se encuentran entre 29/11/2004 y 03/03/2023.</w:t>
      </w:r>
    </w:p>
    <w:p w:rsidR="006866B6" w:rsidRDefault="006866B6" w:rsidP="0096258A">
      <w:pPr>
        <w:pStyle w:val="Prrafodelista"/>
        <w:jc w:val="both"/>
      </w:pPr>
      <w:r w:rsidRPr="006866B6">
        <w:t>NIS_EMP</w:t>
      </w:r>
      <w:r w:rsidR="00320BEA">
        <w:t xml:space="preserve">: se encontraron 5 valores diferentes y </w:t>
      </w:r>
      <w:r w:rsidR="00320BEA" w:rsidRPr="00320BEA">
        <w:t>419466</w:t>
      </w:r>
      <w:r w:rsidR="00320BEA">
        <w:t xml:space="preserve"> registros sin valor</w:t>
      </w:r>
      <w:r w:rsidR="004D49F8">
        <w:t xml:space="preserve"> (más del 99%)</w:t>
      </w:r>
      <w:r w:rsidR="00320BEA">
        <w:t>.</w:t>
      </w:r>
    </w:p>
    <w:p w:rsidR="00320BEA" w:rsidRDefault="006866B6" w:rsidP="00320BEA">
      <w:pPr>
        <w:pStyle w:val="Prrafodelista"/>
        <w:jc w:val="both"/>
      </w:pPr>
      <w:r w:rsidRPr="006866B6">
        <w:t>RGA_FCH_PASO_A_PRO</w:t>
      </w:r>
      <w:r w:rsidR="00320BEA">
        <w:t xml:space="preserve">: se encontraron 14883 valores diferentes y </w:t>
      </w:r>
      <w:r w:rsidR="00320BEA" w:rsidRPr="00320BEA">
        <w:t>4</w:t>
      </w:r>
      <w:r w:rsidR="00320BEA">
        <w:t>03517 registros sin valor</w:t>
      </w:r>
      <w:r w:rsidR="00566047">
        <w:t xml:space="preserve"> (cerca del 96%)</w:t>
      </w:r>
      <w:r w:rsidR="00320BEA">
        <w:t>. Las fechas se encuentran entre 08/03/2010 y 03/03/2023.</w:t>
      </w:r>
    </w:p>
    <w:p w:rsidR="006866B6" w:rsidRDefault="006866B6" w:rsidP="0096258A">
      <w:pPr>
        <w:pStyle w:val="Prrafodelista"/>
        <w:jc w:val="both"/>
      </w:pPr>
      <w:r w:rsidRPr="006866B6">
        <w:t>RGA_FCH_FIN_FORMACION</w:t>
      </w:r>
      <w:r w:rsidR="00320BEA">
        <w:t>: se encontraron 222869 valores diferentes y 167639 registros sin valor</w:t>
      </w:r>
      <w:r w:rsidR="002057D1">
        <w:t xml:space="preserve"> (cerca del 40%)</w:t>
      </w:r>
      <w:r w:rsidR="00320BEA">
        <w:t>. Las fechas se encuentran entre 11/02/2010 y 03/03/2023.</w:t>
      </w:r>
    </w:p>
    <w:p w:rsidR="006866B6" w:rsidRDefault="006866B6" w:rsidP="0096258A">
      <w:pPr>
        <w:pStyle w:val="Prrafodelista"/>
        <w:jc w:val="both"/>
      </w:pPr>
      <w:r w:rsidRPr="006866B6">
        <w:t>RGA_APROBAR_GEN_CERTIFICADO</w:t>
      </w:r>
      <w:r w:rsidR="00320BEA">
        <w:t xml:space="preserve">: se encontraron 1341 registros con valor </w:t>
      </w:r>
      <w:r w:rsidR="00E4341E">
        <w:t xml:space="preserve">1 </w:t>
      </w:r>
      <w:r w:rsidR="00320BEA">
        <w:t xml:space="preserve">y </w:t>
      </w:r>
      <w:r w:rsidR="00320BEA" w:rsidRPr="00320BEA">
        <w:t>418131</w:t>
      </w:r>
      <w:r w:rsidR="00320BEA">
        <w:t xml:space="preserve"> registros sin valor</w:t>
      </w:r>
      <w:r w:rsidR="00E4341E">
        <w:t xml:space="preserve"> (99.6%)</w:t>
      </w:r>
      <w:r w:rsidR="00320BEA">
        <w:t>.</w:t>
      </w:r>
    </w:p>
    <w:p w:rsidR="006866B6" w:rsidRDefault="006866B6" w:rsidP="0096258A">
      <w:pPr>
        <w:pStyle w:val="Prrafodelista"/>
        <w:jc w:val="both"/>
      </w:pPr>
    </w:p>
    <w:p w:rsidR="0096258A" w:rsidRDefault="0096258A" w:rsidP="0096258A">
      <w:pPr>
        <w:pStyle w:val="Prrafodelista"/>
        <w:jc w:val="both"/>
      </w:pPr>
      <w:r w:rsidRPr="00D700F8">
        <w:t>Interpretación y presentación de resultados</w:t>
      </w:r>
      <w:r>
        <w:t>:</w:t>
      </w:r>
    </w:p>
    <w:p w:rsidR="0096258A" w:rsidRDefault="0096258A" w:rsidP="0096258A">
      <w:pPr>
        <w:pStyle w:val="Prrafodelista"/>
        <w:jc w:val="both"/>
      </w:pPr>
      <w:r>
        <w:t xml:space="preserve">Se pudo observar que el archivo estaba compuesto por </w:t>
      </w:r>
      <w:r w:rsidR="003D44D0">
        <w:t xml:space="preserve">diez y </w:t>
      </w:r>
      <w:r>
        <w:t>nueve (</w:t>
      </w:r>
      <w:r w:rsidR="003D44D0">
        <w:t>1</w:t>
      </w:r>
      <w:r>
        <w:t xml:space="preserve">9) características numéricas y </w:t>
      </w:r>
      <w:r w:rsidR="003D44D0">
        <w:t>diez (10)</w:t>
      </w:r>
      <w:r>
        <w:t xml:space="preserve"> categóricas.</w:t>
      </w:r>
    </w:p>
    <w:p w:rsidR="0096258A" w:rsidRDefault="0096258A" w:rsidP="0096258A">
      <w:pPr>
        <w:pStyle w:val="Prrafodelista"/>
        <w:jc w:val="both"/>
      </w:pPr>
      <w:r>
        <w:t xml:space="preserve">En </w:t>
      </w:r>
      <w:r w:rsidR="001F46A7">
        <w:t xml:space="preserve">este archivo, la cantidad de registros con </w:t>
      </w:r>
      <w:r>
        <w:t>género femenino supera</w:t>
      </w:r>
      <w:r w:rsidR="001F46A7">
        <w:t>n</w:t>
      </w:r>
      <w:r>
        <w:t xml:space="preserve"> en casi </w:t>
      </w:r>
      <w:r w:rsidR="001F46A7">
        <w:t>13</w:t>
      </w:r>
      <w:r>
        <w:t xml:space="preserve">% al </w:t>
      </w:r>
      <w:r w:rsidR="001F46A7">
        <w:t xml:space="preserve">género </w:t>
      </w:r>
      <w:r>
        <w:t>masculino.</w:t>
      </w:r>
    </w:p>
    <w:p w:rsidR="0096258A" w:rsidRDefault="0096258A" w:rsidP="0096258A">
      <w:pPr>
        <w:pStyle w:val="Prrafodelista"/>
        <w:jc w:val="both"/>
      </w:pPr>
      <w:r>
        <w:t xml:space="preserve">Analizando la característica </w:t>
      </w:r>
      <w:r w:rsidRPr="00F37B09">
        <w:t>COD_PAIS_RESIDENCIA</w:t>
      </w:r>
      <w:r>
        <w:t xml:space="preserve"> </w:t>
      </w:r>
      <w:r w:rsidRPr="00F37B09">
        <w:t>más del 99%</w:t>
      </w:r>
      <w:r>
        <w:t xml:space="preserve"> de los datos</w:t>
      </w:r>
      <w:r w:rsidRPr="00F37B09">
        <w:t xml:space="preserve"> tenían el valor 57, que corresponde al código de país Colombia</w:t>
      </w:r>
      <w:r>
        <w:t>.</w:t>
      </w:r>
    </w:p>
    <w:p w:rsidR="0096258A" w:rsidRDefault="0096258A" w:rsidP="0096258A">
      <w:pPr>
        <w:pStyle w:val="Prrafodelista"/>
        <w:jc w:val="both"/>
      </w:pPr>
      <w:r>
        <w:t>Así mismo, se encontraron características con alto porcentaje de valores nulos como PUNTAJE_ICFES, SISBEN, DBU_HIJOS, COD_BARRIO_RESIDENCIA y COD_ZONA_RESIDENCIA</w:t>
      </w:r>
      <w:r w:rsidR="007D4F9E">
        <w:t xml:space="preserve">, </w:t>
      </w:r>
      <w:r w:rsidR="007D4F9E" w:rsidRPr="007D4F9E">
        <w:t>NIS_EMP</w:t>
      </w:r>
      <w:r w:rsidR="007D4F9E">
        <w:t xml:space="preserve">, </w:t>
      </w:r>
      <w:r w:rsidR="007D4F9E" w:rsidRPr="007D4F9E">
        <w:t>RGA_FCH_PASO_A_PRO</w:t>
      </w:r>
      <w:r w:rsidR="007D4F9E">
        <w:t xml:space="preserve">, </w:t>
      </w:r>
      <w:r w:rsidR="007D4F9E" w:rsidRPr="007D4F9E">
        <w:t>RGA_FCH_FIN_FORMACION</w:t>
      </w:r>
      <w:r w:rsidR="007D4F9E">
        <w:t xml:space="preserve"> y </w:t>
      </w:r>
      <w:r w:rsidR="007D4F9E" w:rsidRPr="007D4F9E">
        <w:t>RGA_APROBAR_GEN_CERTIFICADO</w:t>
      </w:r>
      <w:r>
        <w:t>.</w:t>
      </w:r>
    </w:p>
    <w:p w:rsidR="00421987" w:rsidRDefault="00421987" w:rsidP="0096258A">
      <w:pPr>
        <w:pStyle w:val="Prrafodelista"/>
        <w:jc w:val="both"/>
      </w:pPr>
      <w:r>
        <w:t>En este archivo se encontraron que cerca del 60% de los registros corresponde a aprendices que se certificaron en sus formaciones.</w:t>
      </w:r>
    </w:p>
    <w:p w:rsidR="00213964" w:rsidRDefault="00421987" w:rsidP="00F37B09">
      <w:pPr>
        <w:pStyle w:val="Prrafodelista"/>
        <w:jc w:val="both"/>
      </w:pPr>
      <w:r w:rsidRPr="00421987">
        <w:rPr>
          <w:highlight w:val="yellow"/>
        </w:rPr>
        <w:t xml:space="preserve">¿? </w:t>
      </w:r>
      <w:proofErr w:type="gramStart"/>
      <w:r w:rsidRPr="00421987">
        <w:rPr>
          <w:highlight w:val="yellow"/>
        </w:rPr>
        <w:t>Valdría la pena comparar algunos resultados de este archivo contra el archivo anterior?</w:t>
      </w:r>
      <w:proofErr w:type="gramEnd"/>
    </w:p>
    <w:p w:rsidR="00F37B09" w:rsidRDefault="00F37B09" w:rsidP="00F37B09">
      <w:pPr>
        <w:pStyle w:val="Prrafodelista"/>
        <w:jc w:val="both"/>
      </w:pPr>
      <w:r>
        <w:t xml:space="preserve">Como conclusión de este segundo acercamiento a los datos se pudo determinar que </w:t>
      </w:r>
      <w:r w:rsidRPr="00F37B09">
        <w:t>el número de registros era alto, correspondía a una muestra representativa de la población y aumentaron las características</w:t>
      </w:r>
      <w:r w:rsidR="00557CE3">
        <w:t>, lo cual permite obtener más información</w:t>
      </w:r>
      <w:r w:rsidR="00AC70EE">
        <w:t>. S</w:t>
      </w:r>
      <w:r w:rsidRPr="00F37B09">
        <w:t xml:space="preserve">in embargo, </w:t>
      </w:r>
      <w:r w:rsidR="00557CE3">
        <w:t xml:space="preserve">nuevamente </w:t>
      </w:r>
      <w:r w:rsidRPr="00F37B09">
        <w:t xml:space="preserve">se pudo </w:t>
      </w:r>
      <w:r>
        <w:t>observ</w:t>
      </w:r>
      <w:r w:rsidR="00557CE3">
        <w:t>ar</w:t>
      </w:r>
      <w:r>
        <w:t xml:space="preserve"> </w:t>
      </w:r>
      <w:r w:rsidRPr="00F37B09">
        <w:t xml:space="preserve">que </w:t>
      </w:r>
      <w:r w:rsidR="000E008B">
        <w:t xml:space="preserve">el archivo contenía datos de aprendices en formaciones de </w:t>
      </w:r>
      <w:r w:rsidRPr="00F37B09">
        <w:t>titulada y complementaria, por esa razón</w:t>
      </w:r>
      <w:r w:rsidR="000E008B">
        <w:t xml:space="preserve"> </w:t>
      </w:r>
      <w:r w:rsidR="000E008B">
        <w:lastRenderedPageBreak/>
        <w:t xml:space="preserve">y al querer analizar sólo la deserción en la formación titulada, </w:t>
      </w:r>
      <w:r w:rsidRPr="00F37B09">
        <w:t xml:space="preserve">los resultados iniciales podrían estar sesgados y no </w:t>
      </w:r>
      <w:r w:rsidR="00C400F4">
        <w:t>serían</w:t>
      </w:r>
      <w:r w:rsidRPr="00F37B09">
        <w:t xml:space="preserve"> concluyentes.</w:t>
      </w:r>
    </w:p>
    <w:p w:rsidR="00421987" w:rsidRDefault="00421987" w:rsidP="005F0F3F">
      <w:pPr>
        <w:pStyle w:val="Prrafodelista"/>
        <w:jc w:val="both"/>
      </w:pPr>
    </w:p>
    <w:p w:rsidR="005F0F3F" w:rsidRDefault="005F0F3F" w:rsidP="005F0F3F">
      <w:pPr>
        <w:pStyle w:val="Prrafodelista"/>
        <w:jc w:val="both"/>
      </w:pPr>
      <w:r>
        <w:t>Tercer acercamiento a los datos:</w:t>
      </w:r>
    </w:p>
    <w:p w:rsidR="00421987" w:rsidRDefault="00421987" w:rsidP="005F0F3F">
      <w:pPr>
        <w:pStyle w:val="Prrafodelista"/>
        <w:jc w:val="both"/>
      </w:pPr>
      <w:r>
        <w:t>Luego de observar los resultados del análisis sobre el segundo archivo, l</w:t>
      </w:r>
      <w:r w:rsidRPr="00421987">
        <w:t xml:space="preserve">a </w:t>
      </w:r>
      <w:r>
        <w:t>l</w:t>
      </w:r>
      <w:r w:rsidRPr="00421987">
        <w:t xml:space="preserve">íder del proyecto SENA, determina </w:t>
      </w:r>
      <w:r>
        <w:t xml:space="preserve">que se debe obtener un tercer archivo con </w:t>
      </w:r>
      <w:r w:rsidRPr="00421987">
        <w:t>los aprendices matriculados en la primera oferta Titulada Presencial 2018</w:t>
      </w:r>
      <w:r>
        <w:t xml:space="preserve"> (0ferta 724)</w:t>
      </w:r>
      <w:r w:rsidR="00205354">
        <w:t xml:space="preserve"> para tener una población homogénea</w:t>
      </w:r>
      <w:r>
        <w:t>, archivo que se recibe el 10 de marzo de 2023.</w:t>
      </w:r>
    </w:p>
    <w:p w:rsidR="005F0F3F" w:rsidRDefault="005F0F3F" w:rsidP="005F0F3F">
      <w:pPr>
        <w:pStyle w:val="Prrafodelista"/>
        <w:jc w:val="both"/>
      </w:pPr>
      <w:r>
        <w:t xml:space="preserve">El objetivo del trabajo con este archivo era conocer </w:t>
      </w:r>
      <w:r w:rsidR="00A07671">
        <w:t xml:space="preserve">si </w:t>
      </w:r>
      <w:r>
        <w:t xml:space="preserve">la estructura de los datos, sus características, posibles valores </w:t>
      </w:r>
      <w:r w:rsidR="00A07671">
        <w:t>permitía identificar alguna interpretación con los estados asociados a la deserción en el SENA.</w:t>
      </w:r>
    </w:p>
    <w:p w:rsidR="005F0F3F" w:rsidRDefault="005F0F3F" w:rsidP="005F0F3F">
      <w:pPr>
        <w:pStyle w:val="Prrafodelista"/>
        <w:jc w:val="both"/>
      </w:pPr>
      <w:r w:rsidRPr="00A07671">
        <w:rPr>
          <w:highlight w:val="yellow"/>
        </w:rPr>
        <w:t>En ese sentido, la metodología de tratamiento de datos se acotó a las etapas de recopilación de datos, análisis exploratorio de datos e Interpretación y presentación de resultados.</w:t>
      </w:r>
    </w:p>
    <w:p w:rsidR="005F0F3F" w:rsidRDefault="005F0F3F" w:rsidP="005F0F3F">
      <w:pPr>
        <w:pStyle w:val="Prrafodelista"/>
        <w:jc w:val="both"/>
      </w:pPr>
      <w:r>
        <w:t>Recopilación de datos:</w:t>
      </w:r>
    </w:p>
    <w:p w:rsidR="005F0F3F" w:rsidRDefault="005F0F3F" w:rsidP="005F0F3F">
      <w:pPr>
        <w:pStyle w:val="Prrafodelista"/>
        <w:jc w:val="both"/>
      </w:pPr>
      <w:r>
        <w:t>En marzo de 2023 se recibe el archivo, “</w:t>
      </w:r>
      <w:r w:rsidR="00162042" w:rsidRPr="00162042">
        <w:t>230310_formaciones_oferta_724</w:t>
      </w:r>
      <w:r>
        <w:t>.csv”</w:t>
      </w:r>
    </w:p>
    <w:p w:rsidR="005F0F3F" w:rsidRDefault="005F0F3F" w:rsidP="005F0F3F">
      <w:pPr>
        <w:pStyle w:val="Prrafodelista"/>
        <w:jc w:val="both"/>
      </w:pPr>
      <w:r>
        <w:t xml:space="preserve">Este archivo contiene </w:t>
      </w:r>
      <w:r w:rsidR="00162042" w:rsidRPr="00162042">
        <w:t>39</w:t>
      </w:r>
      <w:r w:rsidR="00162042">
        <w:t>.</w:t>
      </w:r>
      <w:r w:rsidR="00162042" w:rsidRPr="00162042">
        <w:t>102</w:t>
      </w:r>
      <w:r>
        <w:t xml:space="preserve"> instancias (registros) con </w:t>
      </w:r>
      <w:r w:rsidR="00162042">
        <w:t>47</w:t>
      </w:r>
      <w:r>
        <w:t xml:space="preserve"> características.</w:t>
      </w:r>
    </w:p>
    <w:p w:rsidR="00205354" w:rsidRDefault="00205354" w:rsidP="00205354">
      <w:pPr>
        <w:pStyle w:val="Prrafodelista"/>
        <w:jc w:val="both"/>
      </w:pPr>
      <w:r>
        <w:t xml:space="preserve">Las características observadas fueron: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16"/>
        <w:gridCol w:w="5857"/>
      </w:tblGrid>
      <w:tr w:rsidR="00205354" w:rsidTr="0075567A">
        <w:tc>
          <w:tcPr>
            <w:tcW w:w="2916" w:type="dxa"/>
          </w:tcPr>
          <w:p w:rsidR="00205354" w:rsidRDefault="00205354" w:rsidP="0075567A">
            <w:pPr>
              <w:pStyle w:val="Prrafodelista"/>
              <w:ind w:left="0"/>
              <w:jc w:val="center"/>
            </w:pPr>
            <w:r>
              <w:t>CARACTERÍSTICA</w:t>
            </w:r>
          </w:p>
        </w:tc>
        <w:tc>
          <w:tcPr>
            <w:tcW w:w="5857" w:type="dxa"/>
          </w:tcPr>
          <w:p w:rsidR="00205354" w:rsidRDefault="00205354" w:rsidP="0075567A">
            <w:pPr>
              <w:pStyle w:val="Prrafodelista"/>
              <w:ind w:left="0"/>
              <w:jc w:val="center"/>
            </w:pPr>
            <w:r>
              <w:t>DESCRIPCIÓN</w:t>
            </w:r>
          </w:p>
        </w:tc>
      </w:tr>
      <w:tr w:rsidR="00205354" w:rsidTr="0075567A">
        <w:tc>
          <w:tcPr>
            <w:tcW w:w="2916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014B26">
              <w:t>Nis</w:t>
            </w:r>
            <w:proofErr w:type="spellEnd"/>
          </w:p>
        </w:tc>
        <w:tc>
          <w:tcPr>
            <w:tcW w:w="5857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r>
              <w:t>Número interno Sena que identifica de manera única a cada persona registrada en el Sistema Sofía Plus</w:t>
            </w:r>
          </w:p>
        </w:tc>
      </w:tr>
      <w:tr w:rsidR="00205354" w:rsidTr="0075567A">
        <w:tc>
          <w:tcPr>
            <w:tcW w:w="2916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r w:rsidRPr="00014B26">
              <w:t>Genero</w:t>
            </w:r>
          </w:p>
        </w:tc>
        <w:tc>
          <w:tcPr>
            <w:tcW w:w="5857" w:type="dxa"/>
          </w:tcPr>
          <w:p w:rsidR="00205354" w:rsidRDefault="00205354" w:rsidP="0075567A">
            <w:pPr>
              <w:jc w:val="both"/>
            </w:pPr>
            <w:r>
              <w:t>Variable carácter con valores F o M,  F-F</w:t>
            </w:r>
            <w:r w:rsidRPr="00BC275A">
              <w:t>emenino</w:t>
            </w:r>
            <w:r>
              <w:t>: M-M</w:t>
            </w:r>
            <w:r w:rsidRPr="00BC275A">
              <w:t>ascul</w:t>
            </w:r>
            <w:r>
              <w:t>ino</w:t>
            </w:r>
          </w:p>
        </w:tc>
      </w:tr>
      <w:tr w:rsidR="00205354" w:rsidTr="0075567A">
        <w:tc>
          <w:tcPr>
            <w:tcW w:w="2916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014B26">
              <w:t>Fecha_nacimiento</w:t>
            </w:r>
            <w:proofErr w:type="spellEnd"/>
          </w:p>
        </w:tc>
        <w:tc>
          <w:tcPr>
            <w:tcW w:w="5857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r>
              <w:t>F</w:t>
            </w:r>
            <w:r w:rsidRPr="00BC275A">
              <w:t>echa</w:t>
            </w:r>
            <w:r>
              <w:t xml:space="preserve"> de n</w:t>
            </w:r>
            <w:r w:rsidRPr="00BC275A">
              <w:t xml:space="preserve">acimiento </w:t>
            </w:r>
            <w:r>
              <w:t xml:space="preserve">del aprendiz </w:t>
            </w:r>
            <w:r w:rsidRPr="00BC275A">
              <w:t>en formato DD/MM/AAAA</w:t>
            </w:r>
          </w:p>
        </w:tc>
      </w:tr>
      <w:tr w:rsidR="00205354" w:rsidTr="0075567A">
        <w:tc>
          <w:tcPr>
            <w:tcW w:w="2916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014B26">
              <w:t>Estado_civil</w:t>
            </w:r>
            <w:proofErr w:type="spellEnd"/>
          </w:p>
        </w:tc>
        <w:tc>
          <w:tcPr>
            <w:tcW w:w="5857" w:type="dxa"/>
          </w:tcPr>
          <w:p w:rsidR="00205354" w:rsidRDefault="00205354" w:rsidP="0075567A">
            <w:pPr>
              <w:jc w:val="both"/>
            </w:pPr>
            <w:r>
              <w:t>Variable carácter con valores  S</w:t>
            </w:r>
            <w:r w:rsidRPr="00BC275A">
              <w:t xml:space="preserve">-Soltero, </w:t>
            </w:r>
            <w:r>
              <w:t>U-Unió</w:t>
            </w:r>
            <w:r w:rsidRPr="00BC275A">
              <w:t xml:space="preserve">n Libre, </w:t>
            </w:r>
            <w:r>
              <w:t>C</w:t>
            </w:r>
            <w:r w:rsidRPr="00BC275A">
              <w:t xml:space="preserve">-Casado, </w:t>
            </w:r>
            <w:r>
              <w:t>V-Viudo, E-</w:t>
            </w:r>
            <w:r w:rsidRPr="00BC275A">
              <w:t xml:space="preserve">Separado, </w:t>
            </w:r>
            <w:r>
              <w:t>I</w:t>
            </w:r>
            <w:r w:rsidRPr="00BC275A">
              <w:t xml:space="preserve">-Indiferente, </w:t>
            </w:r>
            <w:r>
              <w:t>N</w:t>
            </w:r>
            <w:r w:rsidRPr="00BC275A">
              <w:t>-No Ingresado</w:t>
            </w:r>
          </w:p>
        </w:tc>
      </w:tr>
      <w:tr w:rsidR="00205354" w:rsidTr="0075567A">
        <w:tc>
          <w:tcPr>
            <w:tcW w:w="2916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r w:rsidRPr="00A6392B">
              <w:t>Estrato</w:t>
            </w:r>
          </w:p>
        </w:tc>
        <w:tc>
          <w:tcPr>
            <w:tcW w:w="5857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r w:rsidRPr="00A6392B">
              <w:t xml:space="preserve">Estrato socioeconómico </w:t>
            </w:r>
            <w:r>
              <w:t xml:space="preserve">con valores enteros </w:t>
            </w:r>
            <w:r w:rsidRPr="00A6392B">
              <w:t>de 1 a 6</w:t>
            </w:r>
          </w:p>
        </w:tc>
      </w:tr>
      <w:tr w:rsidR="00205354" w:rsidTr="0075567A">
        <w:tc>
          <w:tcPr>
            <w:tcW w:w="2916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014B26">
              <w:t>Puntaje_icfes</w:t>
            </w:r>
            <w:proofErr w:type="spellEnd"/>
          </w:p>
        </w:tc>
        <w:tc>
          <w:tcPr>
            <w:tcW w:w="5857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r>
              <w:t>Resultado de la prueba Saber 11</w:t>
            </w:r>
          </w:p>
        </w:tc>
      </w:tr>
      <w:tr w:rsidR="00205354" w:rsidTr="0075567A">
        <w:tc>
          <w:tcPr>
            <w:tcW w:w="2916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205354">
              <w:t>Nivel_sisben</w:t>
            </w:r>
            <w:proofErr w:type="spellEnd"/>
          </w:p>
        </w:tc>
        <w:tc>
          <w:tcPr>
            <w:tcW w:w="5857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r>
              <w:t xml:space="preserve">Puntaje </w:t>
            </w:r>
            <w:proofErr w:type="spellStart"/>
            <w:r>
              <w:t>Sisbén</w:t>
            </w:r>
            <w:proofErr w:type="spellEnd"/>
            <w:r>
              <w:t xml:space="preserve"> del núcleo familiar</w:t>
            </w:r>
          </w:p>
        </w:tc>
      </w:tr>
      <w:tr w:rsidR="00205354" w:rsidTr="0075567A">
        <w:tc>
          <w:tcPr>
            <w:tcW w:w="2916" w:type="dxa"/>
          </w:tcPr>
          <w:p w:rsidR="00205354" w:rsidRPr="00014B26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014B26">
              <w:t>Dbu_hijos</w:t>
            </w:r>
            <w:proofErr w:type="spellEnd"/>
          </w:p>
        </w:tc>
        <w:tc>
          <w:tcPr>
            <w:tcW w:w="5857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r>
              <w:t>Número de hijos del aprendiz al momento del registro</w:t>
            </w:r>
          </w:p>
        </w:tc>
      </w:tr>
      <w:tr w:rsidR="00205354" w:rsidTr="0075567A">
        <w:tc>
          <w:tcPr>
            <w:tcW w:w="2916" w:type="dxa"/>
          </w:tcPr>
          <w:p w:rsidR="00205354" w:rsidRPr="00014B26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014B26">
              <w:t>Cod_pais_resi</w:t>
            </w:r>
            <w:r>
              <w:t>s</w:t>
            </w:r>
            <w:r w:rsidRPr="00014B26">
              <w:t>encia</w:t>
            </w:r>
            <w:proofErr w:type="spellEnd"/>
          </w:p>
        </w:tc>
        <w:tc>
          <w:tcPr>
            <w:tcW w:w="5857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r>
              <w:t>C</w:t>
            </w:r>
            <w:r w:rsidRPr="009C3874">
              <w:t>ódigo</w:t>
            </w:r>
            <w:r>
              <w:t xml:space="preserve"> numérico que corresponde al paí</w:t>
            </w:r>
            <w:r w:rsidRPr="009C3874">
              <w:t>s de residencia del aprendiz</w:t>
            </w:r>
          </w:p>
        </w:tc>
      </w:tr>
      <w:tr w:rsidR="00205354" w:rsidTr="0075567A">
        <w:tc>
          <w:tcPr>
            <w:tcW w:w="2916" w:type="dxa"/>
          </w:tcPr>
          <w:p w:rsidR="00205354" w:rsidRPr="00014B26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205354">
              <w:t>Pais_residencia</w:t>
            </w:r>
            <w:proofErr w:type="spellEnd"/>
          </w:p>
        </w:tc>
        <w:tc>
          <w:tcPr>
            <w:tcW w:w="5857" w:type="dxa"/>
          </w:tcPr>
          <w:p w:rsidR="00205354" w:rsidRDefault="005C272C" w:rsidP="0075567A">
            <w:pPr>
              <w:pStyle w:val="Prrafodelista"/>
              <w:ind w:left="0"/>
              <w:jc w:val="both"/>
            </w:pPr>
            <w:r>
              <w:t>Nombre de país de residencia del aprendiz</w:t>
            </w:r>
          </w:p>
        </w:tc>
      </w:tr>
      <w:tr w:rsidR="00205354" w:rsidTr="0075567A">
        <w:tc>
          <w:tcPr>
            <w:tcW w:w="2916" w:type="dxa"/>
          </w:tcPr>
          <w:p w:rsidR="00205354" w:rsidRPr="00014B26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014B26">
              <w:t>Cod_dpto_residencia</w:t>
            </w:r>
            <w:proofErr w:type="spellEnd"/>
          </w:p>
        </w:tc>
        <w:tc>
          <w:tcPr>
            <w:tcW w:w="5857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r>
              <w:t>C</w:t>
            </w:r>
            <w:r w:rsidRPr="009C3874">
              <w:t>ódigo numérico que corresponde al departamento de residencia del aprendiz</w:t>
            </w:r>
          </w:p>
        </w:tc>
      </w:tr>
      <w:tr w:rsidR="00205354" w:rsidTr="0075567A">
        <w:tc>
          <w:tcPr>
            <w:tcW w:w="2916" w:type="dxa"/>
          </w:tcPr>
          <w:p w:rsidR="00205354" w:rsidRPr="00014B26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205354">
              <w:t>Dpto_residencia</w:t>
            </w:r>
            <w:proofErr w:type="spellEnd"/>
          </w:p>
        </w:tc>
        <w:tc>
          <w:tcPr>
            <w:tcW w:w="5857" w:type="dxa"/>
          </w:tcPr>
          <w:p w:rsidR="00205354" w:rsidRPr="009C3874" w:rsidRDefault="005C272C" w:rsidP="005C272C">
            <w:pPr>
              <w:pStyle w:val="Prrafodelista"/>
              <w:ind w:left="0"/>
              <w:jc w:val="both"/>
            </w:pPr>
            <w:r>
              <w:t>Nombre del departamento de residencia del aprendiz</w:t>
            </w:r>
          </w:p>
        </w:tc>
      </w:tr>
      <w:tr w:rsidR="00205354" w:rsidTr="0075567A">
        <w:tc>
          <w:tcPr>
            <w:tcW w:w="2916" w:type="dxa"/>
          </w:tcPr>
          <w:p w:rsidR="00205354" w:rsidRPr="00014B26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014B26">
              <w:t>Cod_municipio_residencia</w:t>
            </w:r>
            <w:proofErr w:type="spellEnd"/>
          </w:p>
        </w:tc>
        <w:tc>
          <w:tcPr>
            <w:tcW w:w="5857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r w:rsidRPr="009C3874">
              <w:t>Código numérico que corresponde al municipio de residencia del aprendiz</w:t>
            </w:r>
          </w:p>
        </w:tc>
      </w:tr>
      <w:tr w:rsidR="00205354" w:rsidTr="0075567A">
        <w:tc>
          <w:tcPr>
            <w:tcW w:w="2916" w:type="dxa"/>
          </w:tcPr>
          <w:p w:rsidR="00205354" w:rsidRPr="00464207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205354">
              <w:t>Municipio_residencia</w:t>
            </w:r>
            <w:proofErr w:type="spellEnd"/>
          </w:p>
        </w:tc>
        <w:tc>
          <w:tcPr>
            <w:tcW w:w="5857" w:type="dxa"/>
          </w:tcPr>
          <w:p w:rsidR="00205354" w:rsidRPr="009C3874" w:rsidRDefault="005C272C" w:rsidP="005C272C">
            <w:pPr>
              <w:pStyle w:val="Prrafodelista"/>
              <w:ind w:left="0"/>
              <w:jc w:val="both"/>
            </w:pPr>
            <w:r>
              <w:t>Nombre del municipio de residencia del aprendiz</w:t>
            </w:r>
          </w:p>
        </w:tc>
      </w:tr>
      <w:tr w:rsidR="00205354" w:rsidTr="0075567A">
        <w:tc>
          <w:tcPr>
            <w:tcW w:w="2916" w:type="dxa"/>
          </w:tcPr>
          <w:p w:rsidR="00205354" w:rsidRPr="00014B26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464207">
              <w:t>Cod_zona_residencia</w:t>
            </w:r>
            <w:proofErr w:type="spellEnd"/>
          </w:p>
        </w:tc>
        <w:tc>
          <w:tcPr>
            <w:tcW w:w="5857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r w:rsidRPr="009C3874">
              <w:t>Código numérico que corresponde a</w:t>
            </w:r>
            <w:r>
              <w:t xml:space="preserve"> </w:t>
            </w:r>
            <w:r w:rsidRPr="009C3874">
              <w:t>l</w:t>
            </w:r>
            <w:r>
              <w:t>a zona</w:t>
            </w:r>
            <w:r w:rsidRPr="009C3874">
              <w:t xml:space="preserve"> de residencia del aprendiz</w:t>
            </w:r>
          </w:p>
        </w:tc>
      </w:tr>
      <w:tr w:rsidR="00205354" w:rsidTr="0075567A">
        <w:tc>
          <w:tcPr>
            <w:tcW w:w="2916" w:type="dxa"/>
          </w:tcPr>
          <w:p w:rsidR="00205354" w:rsidRPr="00014B26" w:rsidRDefault="00205354" w:rsidP="0075567A">
            <w:pPr>
              <w:pStyle w:val="Prrafodelista"/>
              <w:ind w:left="0"/>
              <w:jc w:val="both"/>
            </w:pPr>
            <w:proofErr w:type="spellStart"/>
            <w:r w:rsidRPr="00464207">
              <w:t>Cod_barrio_residencia</w:t>
            </w:r>
            <w:proofErr w:type="spellEnd"/>
          </w:p>
        </w:tc>
        <w:tc>
          <w:tcPr>
            <w:tcW w:w="5857" w:type="dxa"/>
          </w:tcPr>
          <w:p w:rsidR="00205354" w:rsidRDefault="00205354" w:rsidP="0075567A">
            <w:pPr>
              <w:pStyle w:val="Prrafodelista"/>
              <w:ind w:left="0"/>
              <w:jc w:val="both"/>
            </w:pPr>
            <w:r w:rsidRPr="009C3874">
              <w:t xml:space="preserve">Código numérico que corresponde al </w:t>
            </w:r>
            <w:r>
              <w:t>barrio</w:t>
            </w:r>
            <w:r w:rsidRPr="009C3874">
              <w:t xml:space="preserve"> de residencia del aprendiz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3852F1">
              <w:t>Codigo_estado</w:t>
            </w:r>
            <w:proofErr w:type="spellEnd"/>
          </w:p>
        </w:tc>
        <w:tc>
          <w:tcPr>
            <w:tcW w:w="5857" w:type="dxa"/>
          </w:tcPr>
          <w:p w:rsidR="005C272C" w:rsidRPr="009C3874" w:rsidRDefault="005C272C" w:rsidP="005C272C">
            <w:pPr>
              <w:pStyle w:val="Prrafodelista"/>
              <w:ind w:left="0"/>
              <w:jc w:val="both"/>
            </w:pPr>
            <w:r>
              <w:t xml:space="preserve">Variable numérica que indica el estado del aprendiz en su proceso de formación académica, tiene los valores </w:t>
            </w:r>
            <w:r w:rsidRPr="00AC4F49">
              <w:t xml:space="preserve">1 </w:t>
            </w:r>
            <w:r>
              <w:t>–</w:t>
            </w:r>
            <w:r w:rsidRPr="00AC4F49">
              <w:t xml:space="preserve"> Aplazado</w:t>
            </w:r>
            <w:r>
              <w:t>,</w:t>
            </w:r>
            <w:r w:rsidRPr="00AC4F49">
              <w:t xml:space="preserve"> 2 </w:t>
            </w:r>
            <w:r>
              <w:t>–</w:t>
            </w:r>
            <w:r w:rsidRPr="00AC4F49">
              <w:t xml:space="preserve"> Cancelado</w:t>
            </w:r>
            <w:r>
              <w:t>,</w:t>
            </w:r>
            <w:r w:rsidRPr="00AC4F49">
              <w:t xml:space="preserve"> 3 </w:t>
            </w:r>
            <w:r>
              <w:t>–</w:t>
            </w:r>
            <w:r w:rsidRPr="00AC4F49">
              <w:t xml:space="preserve"> Certificado</w:t>
            </w:r>
            <w:r>
              <w:t>,</w:t>
            </w:r>
            <w:r w:rsidRPr="00AC4F49">
              <w:t xml:space="preserve"> 4 </w:t>
            </w:r>
            <w:r>
              <w:t>–</w:t>
            </w:r>
            <w:r w:rsidRPr="00AC4F49">
              <w:t xml:space="preserve"> Condicionado</w:t>
            </w:r>
            <w:r>
              <w:t>,</w:t>
            </w:r>
            <w:r w:rsidRPr="00AC4F49">
              <w:t xml:space="preserve"> 5 </w:t>
            </w:r>
            <w:r>
              <w:t>–</w:t>
            </w:r>
            <w:r w:rsidRPr="00AC4F49">
              <w:t xml:space="preserve"> Reprobado</w:t>
            </w:r>
            <w:r>
              <w:t>,</w:t>
            </w:r>
            <w:r w:rsidRPr="00AC4F49">
              <w:t xml:space="preserve"> 6 - Retiro Voluntario</w:t>
            </w:r>
            <w:r>
              <w:t>,</w:t>
            </w:r>
            <w:r w:rsidRPr="00AC4F49">
              <w:t xml:space="preserve"> 7 </w:t>
            </w:r>
            <w:r>
              <w:t>–</w:t>
            </w:r>
            <w:r w:rsidRPr="00AC4F49">
              <w:t xml:space="preserve"> Formaci</w:t>
            </w:r>
            <w:r>
              <w:t>ó</w:t>
            </w:r>
            <w:r w:rsidRPr="00AC4F49">
              <w:t>n</w:t>
            </w:r>
            <w:r>
              <w:t>,</w:t>
            </w:r>
            <w:r w:rsidRPr="00AC4F49">
              <w:t xml:space="preserve"> 8 </w:t>
            </w:r>
            <w:r>
              <w:t>–</w:t>
            </w:r>
            <w:r w:rsidRPr="00AC4F49">
              <w:t xml:space="preserve"> Inducci</w:t>
            </w:r>
            <w:r>
              <w:t>ó</w:t>
            </w:r>
            <w:r w:rsidRPr="00AC4F49">
              <w:t>n</w:t>
            </w:r>
            <w:r>
              <w:t>,</w:t>
            </w:r>
            <w:r w:rsidRPr="00AC4F49">
              <w:t xml:space="preserve"> 9 - No Apto</w:t>
            </w:r>
            <w:r>
              <w:t>,</w:t>
            </w:r>
            <w:r w:rsidRPr="00AC4F49">
              <w:t xml:space="preserve"> 10 </w:t>
            </w:r>
            <w:r>
              <w:t>–</w:t>
            </w:r>
            <w:r w:rsidRPr="00AC4F49">
              <w:t xml:space="preserve"> Reingresado</w:t>
            </w:r>
            <w:r>
              <w:t>,</w:t>
            </w:r>
            <w:r w:rsidRPr="00AC4F49">
              <w:t xml:space="preserve"> 11 </w:t>
            </w:r>
            <w:r>
              <w:t>–</w:t>
            </w:r>
            <w:r w:rsidRPr="00AC4F49">
              <w:t xml:space="preserve"> Traslado</w:t>
            </w:r>
            <w:r>
              <w:t>,</w:t>
            </w:r>
            <w:r w:rsidRPr="00AC4F49">
              <w:t xml:space="preserve"> 12 - Por Certificar</w:t>
            </w:r>
            <w:r>
              <w:t>,</w:t>
            </w:r>
            <w:r w:rsidRPr="00AC4F49">
              <w:t xml:space="preserve"> 13 - En </w:t>
            </w:r>
            <w:proofErr w:type="spellStart"/>
            <w:r w:rsidRPr="00AC4F49">
              <w:t>Transito</w:t>
            </w:r>
            <w:proofErr w:type="spellEnd"/>
            <w:r>
              <w:t>,</w:t>
            </w:r>
            <w:r w:rsidRPr="00AC4F49">
              <w:t xml:space="preserve"> 14 - </w:t>
            </w:r>
            <w:proofErr w:type="spellStart"/>
            <w:r w:rsidRPr="00AC4F49">
              <w:t>Cancelamiento</w:t>
            </w:r>
            <w:proofErr w:type="spellEnd"/>
            <w:r w:rsidRPr="00AC4F49">
              <w:t xml:space="preserve"> Virtual Complementaria</w:t>
            </w:r>
            <w:r>
              <w:t xml:space="preserve"> y</w:t>
            </w:r>
            <w:r w:rsidRPr="00AC4F49">
              <w:t xml:space="preserve"> 15 - Deserci</w:t>
            </w:r>
            <w:r>
              <w:t>ó</w:t>
            </w:r>
            <w:r w:rsidRPr="00AC4F49">
              <w:t>n Virtual Complementaria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3852F1">
              <w:t>Estado_aprendiz</w:t>
            </w:r>
            <w:proofErr w:type="spellEnd"/>
          </w:p>
        </w:tc>
        <w:tc>
          <w:tcPr>
            <w:tcW w:w="5857" w:type="dxa"/>
          </w:tcPr>
          <w:p w:rsidR="005C272C" w:rsidRDefault="009E1CBD" w:rsidP="009E1CBD">
            <w:pPr>
              <w:pStyle w:val="Prrafodelista"/>
              <w:ind w:left="0"/>
              <w:jc w:val="both"/>
            </w:pPr>
            <w:r>
              <w:t>Nombre del estado de formación del aprendiz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3852F1">
              <w:lastRenderedPageBreak/>
              <w:t>Cod_nivel_formacion</w:t>
            </w:r>
            <w:proofErr w:type="spellEnd"/>
          </w:p>
        </w:tc>
        <w:tc>
          <w:tcPr>
            <w:tcW w:w="5857" w:type="dxa"/>
          </w:tcPr>
          <w:p w:rsidR="005C272C" w:rsidRDefault="003E66F6" w:rsidP="003E66F6">
            <w:pPr>
              <w:jc w:val="both"/>
            </w:pPr>
            <w:r>
              <w:t xml:space="preserve">Código del nivel de formación, con valores 1:'auxiliar', 2:'técnico', 3:'ingeniero técnico', 4:'técnico profesional', 5:'especialización técnica', 6:'tecnólogo', 7:'especialización tecnológica', 8:'curso especial', 9:'evento de divulgación tecnológica', 10:'operario', 11:'complementaria virtual', 12:'ocupacion', 13:'técnico laboral', 100:'c.a.p. </w:t>
            </w:r>
            <w:proofErr w:type="spellStart"/>
            <w:r>
              <w:t>trab</w:t>
            </w:r>
            <w:proofErr w:type="spellEnd"/>
            <w:r>
              <w:t>. calificado', 101:'diploma técnico', 102:'cert.form.esp.oficio', 103:'cert.especializacion', 104:'diploma técnico profesional', 105:'diploma tecnólogo', 107:'c.a.p. técnico', 108:'trabajador calificado', 109:'ayudante', 200:'tecnólogo interinstitucional', 201:'técnico profesional interinstitucional', 202:'formación interinstitucional', 223:'profundización técnica'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>
              <w:t>N</w:t>
            </w:r>
            <w:r w:rsidRPr="003852F1">
              <w:t>ivel_formacion</w:t>
            </w:r>
            <w:proofErr w:type="spellEnd"/>
          </w:p>
        </w:tc>
        <w:tc>
          <w:tcPr>
            <w:tcW w:w="5857" w:type="dxa"/>
          </w:tcPr>
          <w:p w:rsidR="005C272C" w:rsidRDefault="00DA6CD3" w:rsidP="005C272C">
            <w:pPr>
              <w:pStyle w:val="Prrafodelista"/>
              <w:ind w:left="0"/>
              <w:jc w:val="both"/>
            </w:pPr>
            <w:r>
              <w:t>Nombre del nivel de formación del curso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r w:rsidRPr="003852F1">
              <w:t>Modalidad</w:t>
            </w:r>
          </w:p>
        </w:tc>
        <w:tc>
          <w:tcPr>
            <w:tcW w:w="5857" w:type="dxa"/>
          </w:tcPr>
          <w:p w:rsidR="005C272C" w:rsidRDefault="009E1CBD" w:rsidP="005C272C">
            <w:pPr>
              <w:pStyle w:val="Prrafodelista"/>
              <w:ind w:left="0"/>
              <w:jc w:val="both"/>
            </w:pPr>
            <w:r>
              <w:t>Texto que corresponde a la Modalidad de formación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3852F1">
              <w:t>Cod_programa</w:t>
            </w:r>
            <w:proofErr w:type="spellEnd"/>
          </w:p>
        </w:tc>
        <w:tc>
          <w:tcPr>
            <w:tcW w:w="5857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r>
              <w:t>Valor numérico que corresponde al número consecutivo del programa de formación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3852F1">
              <w:t>Nombre_programa</w:t>
            </w:r>
            <w:proofErr w:type="spellEnd"/>
          </w:p>
        </w:tc>
        <w:tc>
          <w:tcPr>
            <w:tcW w:w="5857" w:type="dxa"/>
          </w:tcPr>
          <w:p w:rsidR="005C272C" w:rsidRDefault="003E66F6" w:rsidP="005C272C">
            <w:pPr>
              <w:pStyle w:val="Prrafodelista"/>
              <w:ind w:left="0"/>
              <w:jc w:val="both"/>
            </w:pPr>
            <w:r>
              <w:t>Nombre del programa de formación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3852F1">
              <w:t>Codigo_red_conocimiento</w:t>
            </w:r>
            <w:proofErr w:type="spellEnd"/>
          </w:p>
        </w:tc>
        <w:tc>
          <w:tcPr>
            <w:tcW w:w="5857" w:type="dxa"/>
          </w:tcPr>
          <w:p w:rsidR="005C272C" w:rsidRDefault="009F6ACA" w:rsidP="005C272C">
            <w:pPr>
              <w:pStyle w:val="Prrafodelista"/>
              <w:ind w:left="0"/>
              <w:jc w:val="both"/>
            </w:pPr>
            <w:r>
              <w:t>Código numérico de la red de conocimiento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3852F1">
              <w:t>Nom_red_conocimiento</w:t>
            </w:r>
            <w:proofErr w:type="spellEnd"/>
          </w:p>
        </w:tc>
        <w:tc>
          <w:tcPr>
            <w:tcW w:w="5857" w:type="dxa"/>
          </w:tcPr>
          <w:p w:rsidR="005C272C" w:rsidRDefault="009F6ACA" w:rsidP="005C272C">
            <w:pPr>
              <w:pStyle w:val="Prrafodelista"/>
              <w:ind w:left="0"/>
              <w:jc w:val="both"/>
            </w:pPr>
            <w:r>
              <w:t>Nombre de la red de conocimiento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3852F1">
              <w:t>Cod_linea_tecnológica</w:t>
            </w:r>
            <w:proofErr w:type="spellEnd"/>
          </w:p>
        </w:tc>
        <w:tc>
          <w:tcPr>
            <w:tcW w:w="5857" w:type="dxa"/>
          </w:tcPr>
          <w:p w:rsidR="005C272C" w:rsidRDefault="003E66F6" w:rsidP="00255387">
            <w:pPr>
              <w:pStyle w:val="Prrafodelista"/>
              <w:ind w:left="0"/>
              <w:jc w:val="both"/>
            </w:pPr>
            <w:r w:rsidRPr="003E66F6">
              <w:t>Código de la línea tecnoló</w:t>
            </w:r>
            <w:r>
              <w:t>gica, con valores 1:T</w:t>
            </w:r>
            <w:r w:rsidRPr="003E66F6">
              <w:t>ecnologías de la información y las comunicaciones  gestión de la información, 2:</w:t>
            </w:r>
            <w:r>
              <w:t>Diseño, 3:P</w:t>
            </w:r>
            <w:r w:rsidRPr="003E66F6">
              <w:t>roducción y transformación, 4:</w:t>
            </w:r>
            <w:r>
              <w:t>M</w:t>
            </w:r>
            <w:r w:rsidRPr="003E66F6">
              <w:t>ateriales herramientas, 5:</w:t>
            </w:r>
            <w:r>
              <w:t>C</w:t>
            </w:r>
            <w:r w:rsidRPr="003E66F6">
              <w:t>liente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3852F1">
              <w:t>Nom_linea_tecnológica</w:t>
            </w:r>
            <w:proofErr w:type="spellEnd"/>
          </w:p>
        </w:tc>
        <w:tc>
          <w:tcPr>
            <w:tcW w:w="5857" w:type="dxa"/>
          </w:tcPr>
          <w:p w:rsidR="005C272C" w:rsidRDefault="00255387" w:rsidP="005C272C">
            <w:pPr>
              <w:pStyle w:val="Prrafodelista"/>
              <w:ind w:left="0"/>
              <w:jc w:val="both"/>
            </w:pPr>
            <w:r>
              <w:t>Nombre de la línea tecnológica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3852F1">
              <w:t>Código_tecnología_de_red</w:t>
            </w:r>
            <w:proofErr w:type="spellEnd"/>
          </w:p>
        </w:tc>
        <w:tc>
          <w:tcPr>
            <w:tcW w:w="5857" w:type="dxa"/>
          </w:tcPr>
          <w:p w:rsidR="00DA6CD3" w:rsidRDefault="00255387" w:rsidP="00DA6CD3">
            <w:pPr>
              <w:jc w:val="both"/>
            </w:pPr>
            <w:r>
              <w:t xml:space="preserve">Código de la tecnología de red, con valores 1: Tecnologías de la información, diseño y desarrollo de software, 2: Tecnologías de la información y las comunicaciones, 3: Diseño de joyas y objetos artesanales, 4: Diseño de modas y confecciones, 5: Diseño de producto, 6: Diseño de máquinas y equipos automatizados, 7: Explotación y transformación de minerales, 8: Tecnologías agrícolas, 9: Tecnologías de mantenimiento predictivo, preventivo y  correctivo, 10: Tecnologías  de producción industrial, 11: Tecnologías  de producción limpia, 12: Tecnologías pecuarias, 13: Tecnologías  agroindustriales, 14: Tecnologías  de producción acuícola, 15: Biotecnología  animal, 16: Biotecnología  industrial, 17: Biotecnología  vegetal, 18: Materiales para la construcción, 19: Materiales para la industria, 20: Investigación, planeación y desarrollo de mercados y medios de la comunicación comercial, 21: Ventas y comercialización, 22: Logística y transporte, 23: Tecnologías de servicios turísticos, 24: Tecnologías de servicios de salud, 25: Tecnologías de gestión administrativa y servicios financieros, </w:t>
            </w:r>
          </w:p>
          <w:p w:rsidR="005C272C" w:rsidRDefault="00255387" w:rsidP="00255387">
            <w:pPr>
              <w:pStyle w:val="Prrafodelista"/>
              <w:ind w:left="0"/>
              <w:jc w:val="both"/>
            </w:pPr>
            <w:r>
              <w:t>147: Red institucional de enseñanza de idiomas, 167: Pedagogía, 187: Red institucional de integralidad de la formación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3852F1">
              <w:t>Nombre_tecnología_de_red</w:t>
            </w:r>
            <w:proofErr w:type="spellEnd"/>
          </w:p>
        </w:tc>
        <w:tc>
          <w:tcPr>
            <w:tcW w:w="5857" w:type="dxa"/>
          </w:tcPr>
          <w:p w:rsidR="005C272C" w:rsidRDefault="0006156F" w:rsidP="005C272C">
            <w:pPr>
              <w:pStyle w:val="Prrafodelista"/>
              <w:ind w:left="0"/>
              <w:jc w:val="both"/>
            </w:pPr>
            <w:r>
              <w:t>Nombre de la tecnología de red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3852F1">
              <w:t>Ficha_num_curso</w:t>
            </w:r>
            <w:proofErr w:type="spellEnd"/>
          </w:p>
        </w:tc>
        <w:tc>
          <w:tcPr>
            <w:tcW w:w="5857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r>
              <w:t>Valor numérico que corresponde al número consecutivo del curso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533DD2">
              <w:t>Código_regional</w:t>
            </w:r>
            <w:proofErr w:type="spellEnd"/>
          </w:p>
        </w:tc>
        <w:tc>
          <w:tcPr>
            <w:tcW w:w="5857" w:type="dxa"/>
          </w:tcPr>
          <w:p w:rsidR="005C272C" w:rsidRDefault="0006156F" w:rsidP="005C272C">
            <w:pPr>
              <w:pStyle w:val="Prrafodelista"/>
              <w:ind w:left="0"/>
              <w:jc w:val="both"/>
            </w:pPr>
            <w:r>
              <w:t>Código asociado a la regional en el SENA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4B50D1">
              <w:t>Nombre_regional</w:t>
            </w:r>
            <w:proofErr w:type="spellEnd"/>
          </w:p>
        </w:tc>
        <w:tc>
          <w:tcPr>
            <w:tcW w:w="5857" w:type="dxa"/>
          </w:tcPr>
          <w:p w:rsidR="005C272C" w:rsidRDefault="00EC33F1" w:rsidP="005C272C">
            <w:pPr>
              <w:pStyle w:val="Prrafodelista"/>
              <w:ind w:left="0"/>
              <w:jc w:val="both"/>
            </w:pPr>
            <w:r>
              <w:t>Nombre de la regional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proofErr w:type="spellStart"/>
            <w:r w:rsidRPr="004B50D1">
              <w:t>Código_centro</w:t>
            </w:r>
            <w:proofErr w:type="spellEnd"/>
          </w:p>
        </w:tc>
        <w:tc>
          <w:tcPr>
            <w:tcW w:w="5857" w:type="dxa"/>
          </w:tcPr>
          <w:p w:rsidR="005C272C" w:rsidRDefault="00EC33F1" w:rsidP="00EC33F1">
            <w:pPr>
              <w:pStyle w:val="Prrafodelista"/>
              <w:ind w:left="0"/>
              <w:jc w:val="both"/>
            </w:pPr>
            <w:r>
              <w:t>Código asociado al centro o sede de formación en el SENA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r>
              <w:lastRenderedPageBreak/>
              <w:t>Sede</w:t>
            </w:r>
          </w:p>
        </w:tc>
        <w:tc>
          <w:tcPr>
            <w:tcW w:w="5857" w:type="dxa"/>
          </w:tcPr>
          <w:p w:rsidR="005C272C" w:rsidRDefault="00EC33F1" w:rsidP="005C272C">
            <w:pPr>
              <w:pStyle w:val="Prrafodelista"/>
              <w:ind w:left="0"/>
              <w:jc w:val="both"/>
            </w:pPr>
            <w:r>
              <w:t>Nombre del centro o sede de formación</w:t>
            </w:r>
          </w:p>
        </w:tc>
      </w:tr>
      <w:tr w:rsidR="005C272C" w:rsidTr="0075567A">
        <w:tc>
          <w:tcPr>
            <w:tcW w:w="2916" w:type="dxa"/>
          </w:tcPr>
          <w:p w:rsidR="005C272C" w:rsidRDefault="005C272C" w:rsidP="005C272C">
            <w:pPr>
              <w:pStyle w:val="Prrafodelista"/>
              <w:ind w:left="0"/>
              <w:jc w:val="both"/>
            </w:pPr>
            <w:r>
              <w:t>Edad</w:t>
            </w:r>
          </w:p>
        </w:tc>
        <w:tc>
          <w:tcPr>
            <w:tcW w:w="5857" w:type="dxa"/>
          </w:tcPr>
          <w:p w:rsidR="005C272C" w:rsidRDefault="00EC33F1" w:rsidP="00EC33F1">
            <w:pPr>
              <w:pStyle w:val="Prrafodelista"/>
              <w:ind w:left="0"/>
              <w:jc w:val="both"/>
            </w:pPr>
            <w:r>
              <w:t>Edad en años del aprendiz al momento de hacer la extracción del archivo</w:t>
            </w:r>
          </w:p>
        </w:tc>
      </w:tr>
      <w:tr w:rsidR="00EC33F1" w:rsidTr="0075567A">
        <w:tc>
          <w:tcPr>
            <w:tcW w:w="2916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proofErr w:type="spellStart"/>
            <w:r w:rsidRPr="004B50D1">
              <w:t>Código_tipo_población</w:t>
            </w:r>
            <w:proofErr w:type="spellEnd"/>
          </w:p>
        </w:tc>
        <w:tc>
          <w:tcPr>
            <w:tcW w:w="5857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r>
              <w:t>Código asociado al tipo de población al que corresponde el aprendiz en el SENA</w:t>
            </w:r>
          </w:p>
        </w:tc>
      </w:tr>
      <w:tr w:rsidR="00EC33F1" w:rsidTr="0075567A">
        <w:tc>
          <w:tcPr>
            <w:tcW w:w="2916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proofErr w:type="spellStart"/>
            <w:r w:rsidRPr="004B50D1">
              <w:t>Nombre_tipo_población</w:t>
            </w:r>
            <w:proofErr w:type="spellEnd"/>
          </w:p>
        </w:tc>
        <w:tc>
          <w:tcPr>
            <w:tcW w:w="5857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r>
              <w:t>Nombre del tipo de población al que corresponde el aprendiz en el SENA</w:t>
            </w:r>
          </w:p>
        </w:tc>
      </w:tr>
      <w:tr w:rsidR="00EC33F1" w:rsidTr="0075567A">
        <w:tc>
          <w:tcPr>
            <w:tcW w:w="2916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r w:rsidRPr="004B50D1">
              <w:t>Apoyo_sostnmto_2018</w:t>
            </w:r>
          </w:p>
        </w:tc>
        <w:tc>
          <w:tcPr>
            <w:tcW w:w="5857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r w:rsidRPr="00EC33F1">
              <w:t>Valor numérico que indica 0-no recibió apoyo de sostenimiento en el año 2018, 1-si recibió apoyo</w:t>
            </w:r>
          </w:p>
        </w:tc>
      </w:tr>
      <w:tr w:rsidR="00EC33F1" w:rsidTr="0075567A">
        <w:tc>
          <w:tcPr>
            <w:tcW w:w="2916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r>
              <w:t>Apoyo_sostnmto_2019</w:t>
            </w:r>
          </w:p>
        </w:tc>
        <w:tc>
          <w:tcPr>
            <w:tcW w:w="5857" w:type="dxa"/>
          </w:tcPr>
          <w:p w:rsidR="00EC33F1" w:rsidRDefault="00511DAD" w:rsidP="00EC33F1">
            <w:pPr>
              <w:pStyle w:val="Prrafodelista"/>
              <w:ind w:left="0"/>
              <w:jc w:val="both"/>
            </w:pPr>
            <w:r w:rsidRPr="00EC33F1">
              <w:t>Valor numérico que indica 0-no recibió apoyo</w:t>
            </w:r>
            <w:r>
              <w:t xml:space="preserve"> de sostenimiento en el año 2019</w:t>
            </w:r>
            <w:r w:rsidRPr="00EC33F1">
              <w:t>, 1-si recibió apoyo</w:t>
            </w:r>
          </w:p>
        </w:tc>
      </w:tr>
      <w:tr w:rsidR="00EC33F1" w:rsidTr="0075567A">
        <w:tc>
          <w:tcPr>
            <w:tcW w:w="2916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r>
              <w:t>Apoyo_sostnmto_2020</w:t>
            </w:r>
          </w:p>
        </w:tc>
        <w:tc>
          <w:tcPr>
            <w:tcW w:w="5857" w:type="dxa"/>
          </w:tcPr>
          <w:p w:rsidR="00EC33F1" w:rsidRDefault="00511DAD" w:rsidP="00511DAD">
            <w:pPr>
              <w:pStyle w:val="Prrafodelista"/>
              <w:ind w:left="0"/>
              <w:jc w:val="both"/>
            </w:pPr>
            <w:r w:rsidRPr="00EC33F1">
              <w:t>Valor numérico que indica 0-no recibió apoyo de sostenimiento en el año 20</w:t>
            </w:r>
            <w:r>
              <w:t>20</w:t>
            </w:r>
            <w:r w:rsidRPr="00EC33F1">
              <w:t>, 1-si recibió apoyo</w:t>
            </w:r>
          </w:p>
        </w:tc>
      </w:tr>
      <w:tr w:rsidR="00EC33F1" w:rsidTr="0075567A">
        <w:tc>
          <w:tcPr>
            <w:tcW w:w="2916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r>
              <w:t>Apoyo_sostnmto_2021</w:t>
            </w:r>
          </w:p>
        </w:tc>
        <w:tc>
          <w:tcPr>
            <w:tcW w:w="5857" w:type="dxa"/>
          </w:tcPr>
          <w:p w:rsidR="00EC33F1" w:rsidRDefault="00511DAD" w:rsidP="00511DAD">
            <w:pPr>
              <w:pStyle w:val="Prrafodelista"/>
              <w:ind w:left="0"/>
              <w:jc w:val="both"/>
            </w:pPr>
            <w:r w:rsidRPr="00EC33F1">
              <w:t>Valor numérico que indica 0-no recibió apoyo de sostenimiento en el año 20</w:t>
            </w:r>
            <w:r>
              <w:t>2</w:t>
            </w:r>
            <w:r w:rsidRPr="00EC33F1">
              <w:t>1, 1-si recibió apoyo</w:t>
            </w:r>
          </w:p>
        </w:tc>
      </w:tr>
      <w:tr w:rsidR="00EC33F1" w:rsidTr="0075567A">
        <w:tc>
          <w:tcPr>
            <w:tcW w:w="2916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r>
              <w:t>Apoyo_sostnmto_2022</w:t>
            </w:r>
          </w:p>
        </w:tc>
        <w:tc>
          <w:tcPr>
            <w:tcW w:w="5857" w:type="dxa"/>
          </w:tcPr>
          <w:p w:rsidR="00EC33F1" w:rsidRDefault="00511DAD" w:rsidP="00511DAD">
            <w:pPr>
              <w:pStyle w:val="Prrafodelista"/>
              <w:ind w:left="0"/>
              <w:jc w:val="both"/>
            </w:pPr>
            <w:r w:rsidRPr="00EC33F1">
              <w:t>Valor numérico que indica 0-no recibió apoyo de sostenimiento en el año 20</w:t>
            </w:r>
            <w:r>
              <w:t>22</w:t>
            </w:r>
            <w:r w:rsidRPr="00EC33F1">
              <w:t>, 1-si recibió apoyo</w:t>
            </w:r>
          </w:p>
        </w:tc>
      </w:tr>
      <w:tr w:rsidR="00EC33F1" w:rsidTr="0075567A">
        <w:tc>
          <w:tcPr>
            <w:tcW w:w="2916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r>
              <w:t>Apoyo_sostnmto_2023</w:t>
            </w:r>
          </w:p>
        </w:tc>
        <w:tc>
          <w:tcPr>
            <w:tcW w:w="5857" w:type="dxa"/>
          </w:tcPr>
          <w:p w:rsidR="00EC33F1" w:rsidRDefault="00511DAD" w:rsidP="00511DAD">
            <w:pPr>
              <w:pStyle w:val="Prrafodelista"/>
              <w:ind w:left="0"/>
              <w:jc w:val="both"/>
            </w:pPr>
            <w:r w:rsidRPr="00EC33F1">
              <w:t>Valor numérico que indica 0-no recibió apoyo de sostenimiento en el año 20</w:t>
            </w:r>
            <w:r>
              <w:t>23</w:t>
            </w:r>
            <w:r w:rsidRPr="00EC33F1">
              <w:t>, 1-si recibió apoyo</w:t>
            </w:r>
          </w:p>
        </w:tc>
      </w:tr>
      <w:tr w:rsidR="00EC33F1" w:rsidTr="0075567A">
        <w:tc>
          <w:tcPr>
            <w:tcW w:w="2916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r w:rsidRPr="005C272C">
              <w:t>Apoyo_fic_2018</w:t>
            </w:r>
          </w:p>
        </w:tc>
        <w:tc>
          <w:tcPr>
            <w:tcW w:w="5857" w:type="dxa"/>
          </w:tcPr>
          <w:p w:rsidR="00EC33F1" w:rsidRDefault="00511DAD" w:rsidP="00511DAD">
            <w:pPr>
              <w:pStyle w:val="Prrafodelista"/>
              <w:ind w:left="0"/>
              <w:jc w:val="both"/>
            </w:pPr>
            <w:r w:rsidRPr="00511DAD">
              <w:t xml:space="preserve">Valor numérico que indica 0-no recibió apoyo </w:t>
            </w:r>
            <w:r>
              <w:t>FIC</w:t>
            </w:r>
            <w:r w:rsidRPr="00511DAD">
              <w:t xml:space="preserve"> en el año 2018, 1-si recibió apoyo</w:t>
            </w:r>
          </w:p>
        </w:tc>
      </w:tr>
      <w:tr w:rsidR="00EC33F1" w:rsidTr="0075567A">
        <w:tc>
          <w:tcPr>
            <w:tcW w:w="2916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r w:rsidRPr="005C272C">
              <w:t>A</w:t>
            </w:r>
            <w:r>
              <w:t>poyo_fic_2019</w:t>
            </w:r>
          </w:p>
        </w:tc>
        <w:tc>
          <w:tcPr>
            <w:tcW w:w="5857" w:type="dxa"/>
          </w:tcPr>
          <w:p w:rsidR="00EC33F1" w:rsidRDefault="00511DAD" w:rsidP="00EC33F1">
            <w:pPr>
              <w:pStyle w:val="Prrafodelista"/>
              <w:ind w:left="0"/>
              <w:jc w:val="both"/>
            </w:pPr>
            <w:r w:rsidRPr="00511DAD">
              <w:t xml:space="preserve">Valor numérico que indica 0-no recibió apoyo </w:t>
            </w:r>
            <w:r>
              <w:t>FIC en el año 2019</w:t>
            </w:r>
            <w:r w:rsidRPr="00511DAD">
              <w:t>, 1-si recibió apoyo</w:t>
            </w:r>
          </w:p>
        </w:tc>
      </w:tr>
      <w:tr w:rsidR="00EC33F1" w:rsidTr="0075567A">
        <w:tc>
          <w:tcPr>
            <w:tcW w:w="2916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r w:rsidRPr="005C272C">
              <w:t>A</w:t>
            </w:r>
            <w:r>
              <w:t>poyo_fic_2020</w:t>
            </w:r>
          </w:p>
        </w:tc>
        <w:tc>
          <w:tcPr>
            <w:tcW w:w="5857" w:type="dxa"/>
          </w:tcPr>
          <w:p w:rsidR="00EC33F1" w:rsidRDefault="00511DAD" w:rsidP="00511DAD">
            <w:pPr>
              <w:pStyle w:val="Prrafodelista"/>
              <w:ind w:left="0"/>
              <w:jc w:val="both"/>
            </w:pPr>
            <w:r w:rsidRPr="00511DAD">
              <w:t xml:space="preserve">Valor numérico que indica 0-no recibió apoyo </w:t>
            </w:r>
            <w:r>
              <w:t>FIC</w:t>
            </w:r>
            <w:r w:rsidRPr="00511DAD">
              <w:t xml:space="preserve"> en el año 20</w:t>
            </w:r>
            <w:r>
              <w:t>20</w:t>
            </w:r>
            <w:r w:rsidRPr="00511DAD">
              <w:t>, 1-si recibió apoyo</w:t>
            </w:r>
          </w:p>
        </w:tc>
      </w:tr>
      <w:tr w:rsidR="00EC33F1" w:rsidTr="0075567A">
        <w:tc>
          <w:tcPr>
            <w:tcW w:w="2916" w:type="dxa"/>
          </w:tcPr>
          <w:p w:rsidR="00EC33F1" w:rsidRDefault="00EC33F1" w:rsidP="00EC33F1">
            <w:pPr>
              <w:pStyle w:val="Prrafodelista"/>
              <w:ind w:left="0"/>
              <w:jc w:val="both"/>
            </w:pPr>
            <w:r w:rsidRPr="005C272C">
              <w:t>A</w:t>
            </w:r>
            <w:r>
              <w:t>poyo_fic_2021</w:t>
            </w:r>
          </w:p>
        </w:tc>
        <w:tc>
          <w:tcPr>
            <w:tcW w:w="5857" w:type="dxa"/>
          </w:tcPr>
          <w:p w:rsidR="00EC33F1" w:rsidRDefault="00511DAD" w:rsidP="00511DAD">
            <w:pPr>
              <w:pStyle w:val="Prrafodelista"/>
              <w:ind w:left="0"/>
              <w:jc w:val="both"/>
            </w:pPr>
            <w:r w:rsidRPr="00511DAD">
              <w:t xml:space="preserve">Valor numérico que indica 0-no recibió apoyo </w:t>
            </w:r>
            <w:r>
              <w:t>FIC</w:t>
            </w:r>
            <w:r w:rsidRPr="00511DAD">
              <w:t xml:space="preserve"> en el año 20</w:t>
            </w:r>
            <w:r>
              <w:t>21</w:t>
            </w:r>
            <w:r w:rsidRPr="00511DAD">
              <w:t>, 1-si recibió apoyo</w:t>
            </w:r>
          </w:p>
        </w:tc>
      </w:tr>
    </w:tbl>
    <w:p w:rsidR="00205354" w:rsidRDefault="00205354" w:rsidP="005F0F3F">
      <w:pPr>
        <w:pStyle w:val="Prrafodelista"/>
        <w:jc w:val="both"/>
      </w:pPr>
    </w:p>
    <w:p w:rsidR="002A480C" w:rsidRDefault="002A480C" w:rsidP="002A480C">
      <w:pPr>
        <w:pStyle w:val="Prrafodelista"/>
        <w:jc w:val="both"/>
      </w:pPr>
      <w:r>
        <w:t>A</w:t>
      </w:r>
      <w:r w:rsidRPr="005E1B6E">
        <w:t>nálisis exploratorio</w:t>
      </w:r>
      <w:r>
        <w:t>:</w:t>
      </w:r>
      <w:r w:rsidR="0024419E">
        <w:t xml:space="preserve"> no exploratorio</w:t>
      </w:r>
    </w:p>
    <w:p w:rsidR="002A480C" w:rsidRDefault="002A480C" w:rsidP="002A480C">
      <w:pPr>
        <w:pStyle w:val="Prrafodelista"/>
        <w:jc w:val="both"/>
      </w:pPr>
      <w:r>
        <w:t>Algunas observaciones sobre los datos:</w:t>
      </w:r>
    </w:p>
    <w:p w:rsidR="00A07671" w:rsidRDefault="00664807" w:rsidP="005F0F3F">
      <w:pPr>
        <w:pStyle w:val="Prrafodelista"/>
        <w:jc w:val="both"/>
      </w:pPr>
      <w:r w:rsidRPr="00664807">
        <w:lastRenderedPageBreak/>
        <w:drawing>
          <wp:inline distT="0" distB="0" distL="0" distR="0">
            <wp:extent cx="2945843" cy="6029136"/>
            <wp:effectExtent l="0" t="0" r="698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07" cy="60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671" w:rsidRDefault="00A07671" w:rsidP="005F0F3F">
      <w:pPr>
        <w:pStyle w:val="Prrafodelista"/>
        <w:jc w:val="both"/>
      </w:pPr>
    </w:p>
    <w:p w:rsidR="00664807" w:rsidRDefault="00664807" w:rsidP="005F0F3F">
      <w:pPr>
        <w:pStyle w:val="Prrafodelista"/>
        <w:jc w:val="both"/>
      </w:pPr>
      <w:r>
        <w:t xml:space="preserve">NIS: Se observa que no hay valores nulos y se encuentran 38054 valores diferentes, entendiendo que se trata del identificador único del aprendiz, se aprecia que hay aprendices con varias formaciones, como los NIS </w:t>
      </w:r>
      <w:r w:rsidRPr="00664807">
        <w:t>26206428</w:t>
      </w:r>
      <w:r>
        <w:t xml:space="preserve">, </w:t>
      </w:r>
      <w:r w:rsidRPr="00664807">
        <w:t>26160318</w:t>
      </w:r>
      <w:r>
        <w:t xml:space="preserve">, </w:t>
      </w:r>
      <w:r w:rsidRPr="00664807">
        <w:t>26104737</w:t>
      </w:r>
      <w:r>
        <w:t xml:space="preserve">, </w:t>
      </w:r>
      <w:r w:rsidRPr="00664807">
        <w:t>25775421</w:t>
      </w:r>
      <w:r>
        <w:t xml:space="preserve">, </w:t>
      </w:r>
      <w:r w:rsidRPr="00664807">
        <w:t>26039723</w:t>
      </w:r>
      <w:r>
        <w:t xml:space="preserve"> y </w:t>
      </w:r>
      <w:r w:rsidRPr="00664807">
        <w:t>24361021</w:t>
      </w:r>
      <w:r>
        <w:t>, tienen 4 registros de formación.</w:t>
      </w:r>
    </w:p>
    <w:p w:rsidR="007B41EA" w:rsidRDefault="007B41EA" w:rsidP="007B41EA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819350" cy="2518971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O-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551" cy="25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1EA" w:rsidRDefault="007B41EA" w:rsidP="007B41EA">
      <w:pPr>
        <w:pStyle w:val="Prrafodelista"/>
        <w:jc w:val="both"/>
      </w:pPr>
      <w:r>
        <w:t>GENERO: Masculino 19058 (48.7%), Femenino 20044 (51.2%)</w:t>
      </w:r>
    </w:p>
    <w:p w:rsidR="007B41EA" w:rsidRDefault="007B41EA" w:rsidP="007B41EA">
      <w:pPr>
        <w:pStyle w:val="Prrafodelista"/>
        <w:jc w:val="both"/>
      </w:pPr>
      <w:r>
        <w:t>FECHA_NACIMIENTO: Las fechas oscilaban entre 1.9</w:t>
      </w:r>
      <w:r w:rsidR="00C44CFD">
        <w:t>25</w:t>
      </w:r>
      <w:r>
        <w:t xml:space="preserve"> y 2.0</w:t>
      </w:r>
      <w:r w:rsidR="00C44CFD">
        <w:t>08</w:t>
      </w:r>
      <w:r>
        <w:t xml:space="preserve">, </w:t>
      </w:r>
      <w:r w:rsidR="00C44CFD">
        <w:t>se encuentra</w:t>
      </w:r>
      <w:r w:rsidR="001B1B62">
        <w:t>n</w:t>
      </w:r>
      <w:r w:rsidR="00C44CFD">
        <w:t xml:space="preserve"> registros de 74 años diferentes, </w:t>
      </w:r>
      <w:r>
        <w:t xml:space="preserve">cerca del </w:t>
      </w:r>
      <w:r w:rsidR="00C44CFD">
        <w:t>39</w:t>
      </w:r>
      <w:r>
        <w:t>% de los</w:t>
      </w:r>
      <w:r w:rsidR="00C44CFD">
        <w:t xml:space="preserve"> aprendices nacieron entre 1.997</w:t>
      </w:r>
      <w:r>
        <w:t xml:space="preserve"> y </w:t>
      </w:r>
      <w:r w:rsidR="00C44CFD">
        <w:t>2.000</w:t>
      </w:r>
      <w:r>
        <w:t>.</w:t>
      </w:r>
    </w:p>
    <w:p w:rsidR="004D175A" w:rsidRDefault="004D175A" w:rsidP="004D175A">
      <w:pPr>
        <w:pStyle w:val="Prrafodelista"/>
        <w:jc w:val="both"/>
      </w:pPr>
    </w:p>
    <w:p w:rsidR="004D175A" w:rsidRDefault="004D175A" w:rsidP="004D175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7CC9243E" wp14:editId="4B80489F">
            <wp:extent cx="2795792" cy="1771539"/>
            <wp:effectExtent l="0" t="0" r="508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50" cy="180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3F" w:rsidRDefault="004D175A" w:rsidP="004D175A">
      <w:pPr>
        <w:pStyle w:val="Prrafodelista"/>
        <w:jc w:val="both"/>
      </w:pPr>
      <w:r>
        <w:t xml:space="preserve">ESTADO_CIVIL: S-Soltero </w:t>
      </w:r>
      <w:r w:rsidRPr="004D175A">
        <w:t>20606</w:t>
      </w:r>
      <w:r>
        <w:t xml:space="preserve"> (cerca del 52%), U-Unión Libre 4310 (cerca del 11%), C-Casado 2232 (cerca del 6%), V-Viudo 57 (cerca del 0.15%), E-Separado 317 (cerca del 0.8%), I-Indiferente 2562 (cerca del 6.6%), N-No Ingresado 9016 (cerca del 23%)</w:t>
      </w:r>
    </w:p>
    <w:p w:rsidR="009119A6" w:rsidRDefault="009119A6" w:rsidP="009119A6">
      <w:pPr>
        <w:pStyle w:val="Prrafodelista"/>
        <w:jc w:val="both"/>
      </w:pPr>
    </w:p>
    <w:p w:rsidR="00F93858" w:rsidRDefault="00F93858" w:rsidP="009119A6">
      <w:pPr>
        <w:pStyle w:val="Prrafodelista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2792165" cy="1857325"/>
            <wp:effectExtent l="0" t="0" r="825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strato_3H_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755" cy="187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A6" w:rsidRDefault="009119A6" w:rsidP="009119A6">
      <w:pPr>
        <w:pStyle w:val="Prrafodelista"/>
        <w:jc w:val="both"/>
      </w:pPr>
      <w:r>
        <w:t xml:space="preserve">ESTRATO: Estrato-1 19781 (50.6%), estrato-2 14611 (37.4%), estrato-3 4422 (11.3%), estrato-4 238 (0.6%), estrato-5 38 (0.09%), estrato-6 12 (cerca del 0.03%) </w:t>
      </w:r>
    </w:p>
    <w:p w:rsidR="009119A6" w:rsidRDefault="009119A6" w:rsidP="009119A6">
      <w:pPr>
        <w:pStyle w:val="Prrafodelista"/>
        <w:jc w:val="both"/>
      </w:pPr>
      <w:r>
        <w:t xml:space="preserve">PUNTAJE_ICFES: </w:t>
      </w:r>
      <w:r w:rsidR="006D1B21" w:rsidRPr="006D1B21">
        <w:t>37196</w:t>
      </w:r>
      <w:r>
        <w:t xml:space="preserve"> no tenían este valor (cerca del 9</w:t>
      </w:r>
      <w:r w:rsidR="00B45BB0">
        <w:t>5</w:t>
      </w:r>
      <w:r>
        <w:t xml:space="preserve">%), los puntajes se encuentran entre 1 y 999 </w:t>
      </w:r>
    </w:p>
    <w:p w:rsidR="009119A6" w:rsidRDefault="009119A6" w:rsidP="009119A6">
      <w:pPr>
        <w:pStyle w:val="Prrafodelista"/>
        <w:jc w:val="both"/>
      </w:pPr>
      <w:r>
        <w:t xml:space="preserve">SISBEN: </w:t>
      </w:r>
      <w:r w:rsidR="00B45BB0">
        <w:t>Se encuentran 5 valores para 6997 de los registros, 1-3205, 2-2138, 3-523, 4-4, 6-1127. Para 32105 registros</w:t>
      </w:r>
      <w:r w:rsidR="008D1642">
        <w:t xml:space="preserve"> (82%) </w:t>
      </w:r>
      <w:r w:rsidR="00B45BB0">
        <w:t>e</w:t>
      </w:r>
      <w:r>
        <w:t>sta característica no tenía valor</w:t>
      </w:r>
      <w:r w:rsidR="00B45BB0">
        <w:t>.</w:t>
      </w:r>
    </w:p>
    <w:p w:rsidR="009119A6" w:rsidRDefault="009119A6" w:rsidP="009119A6">
      <w:pPr>
        <w:pStyle w:val="Prrafodelista"/>
        <w:jc w:val="both"/>
      </w:pPr>
      <w:r>
        <w:t xml:space="preserve">DBU_HIJOS: </w:t>
      </w:r>
      <w:r w:rsidR="00B45BB0">
        <w:t>94 registros tienen valor 0, 14 tienen valor 1, 7 tienen valor 2 y 38987</w:t>
      </w:r>
      <w:r>
        <w:t xml:space="preserve"> no tenía</w:t>
      </w:r>
      <w:r w:rsidR="00B45BB0">
        <w:t>n</w:t>
      </w:r>
      <w:r>
        <w:t xml:space="preserve"> valor </w:t>
      </w:r>
      <w:r w:rsidR="00B45BB0">
        <w:t>(99.7%)</w:t>
      </w:r>
    </w:p>
    <w:p w:rsidR="004D175A" w:rsidRDefault="009119A6" w:rsidP="009119A6">
      <w:pPr>
        <w:pStyle w:val="Prrafodelista"/>
        <w:jc w:val="both"/>
      </w:pPr>
      <w:r>
        <w:lastRenderedPageBreak/>
        <w:t xml:space="preserve">COD_PAIS_RESIDENCIA: Se encuentran </w:t>
      </w:r>
      <w:r w:rsidR="00853F88">
        <w:t>15</w:t>
      </w:r>
      <w:r>
        <w:t xml:space="preserve"> valores únicos para esta característica, </w:t>
      </w:r>
      <w:r w:rsidR="00B45BB0">
        <w:t>39078</w:t>
      </w:r>
      <w:r>
        <w:t xml:space="preserve"> registros (99</w:t>
      </w:r>
      <w:r w:rsidR="00B45BB0">
        <w:t>.9</w:t>
      </w:r>
      <w:r>
        <w:t>%), tenían el valor 57.</w:t>
      </w:r>
    </w:p>
    <w:p w:rsidR="00853F88" w:rsidRDefault="00853F88" w:rsidP="009119A6">
      <w:pPr>
        <w:pStyle w:val="Prrafodelista"/>
        <w:jc w:val="both"/>
      </w:pPr>
      <w:r w:rsidRPr="00853F88">
        <w:t>PAIS_RESIDENCIA</w:t>
      </w:r>
      <w:r>
        <w:t xml:space="preserve">: Se encuentran 15 valores únicos para esta característica, 39078 registros (99.9%), tenían el valor </w:t>
      </w:r>
      <w:r w:rsidRPr="00853F88">
        <w:t>COLOMBIA</w:t>
      </w:r>
      <w:r>
        <w:t xml:space="preserve">.  Hay una correspondencia con la característica COD_PAIS_RESIDENCIA porque el código 57 corresponde al país COLOMBIA. </w:t>
      </w:r>
    </w:p>
    <w:p w:rsidR="00853F88" w:rsidRDefault="00853F88" w:rsidP="00853F88">
      <w:pPr>
        <w:pStyle w:val="Prrafodelista"/>
        <w:jc w:val="both"/>
      </w:pPr>
      <w:r>
        <w:t>COD_DPTO_RESIDENCIA: Se encontraron 53 valores únicos, cerca del 34% de los datos se concentran en dos códigos, así, 9208 (más del 23.5%) corresponden al código 57011, 3953 (cerca del 10%) corresponden al código 57005.</w:t>
      </w:r>
    </w:p>
    <w:p w:rsidR="00853F88" w:rsidRDefault="00853F88" w:rsidP="00853F88">
      <w:pPr>
        <w:pStyle w:val="Prrafodelista"/>
        <w:jc w:val="both"/>
      </w:pPr>
      <w:r w:rsidRPr="00853F88">
        <w:t>DPTO_RESIDENCIA</w:t>
      </w:r>
      <w:r>
        <w:t xml:space="preserve">: Se encontraron 53 valores únicos, cerca del 34% de los datos se concentran en dos departamentos, así, 9208 (más del 23.5%) corresponden a </w:t>
      </w:r>
      <w:r w:rsidRPr="00853F88">
        <w:t>BOGOTÁ D.C.</w:t>
      </w:r>
      <w:r>
        <w:t xml:space="preserve">, 3953 (cerca del 10%) corresponden al departamento de </w:t>
      </w:r>
      <w:r w:rsidRPr="00853F88">
        <w:t>ANTIOQUIA</w:t>
      </w:r>
      <w:r>
        <w:t>.</w:t>
      </w:r>
    </w:p>
    <w:p w:rsidR="00853F88" w:rsidRDefault="00853F88" w:rsidP="00853F88">
      <w:pPr>
        <w:pStyle w:val="Prrafodelista"/>
        <w:jc w:val="both"/>
      </w:pPr>
      <w:r>
        <w:t xml:space="preserve">COD_MUNICIPIO_RESIDENCIA: Se encontraron </w:t>
      </w:r>
      <w:r w:rsidR="00155902">
        <w:t>900 valores únicos, cerca del 3</w:t>
      </w:r>
      <w:r>
        <w:t xml:space="preserve">0% de los datos se concentran en </w:t>
      </w:r>
      <w:r w:rsidR="00155902">
        <w:t>tres</w:t>
      </w:r>
      <w:r>
        <w:t xml:space="preserve"> códigos, así, </w:t>
      </w:r>
      <w:r w:rsidR="00155902">
        <w:t>9208</w:t>
      </w:r>
      <w:r>
        <w:t xml:space="preserve"> (más del </w:t>
      </w:r>
      <w:r w:rsidR="00155902">
        <w:t>23</w:t>
      </w:r>
      <w:r>
        <w:t xml:space="preserve">%) corresponden al código 57011001, </w:t>
      </w:r>
      <w:r w:rsidR="00155902">
        <w:t>1702</w:t>
      </w:r>
      <w:r>
        <w:t xml:space="preserve"> (cerca del 4</w:t>
      </w:r>
      <w:r w:rsidR="00155902">
        <w:t>.4%)</w:t>
      </w:r>
      <w:r>
        <w:t xml:space="preserve"> corresponden al código 57005001</w:t>
      </w:r>
      <w:r w:rsidR="00155902">
        <w:t xml:space="preserve"> y 1068 (cerca del 3%) corresponden al código </w:t>
      </w:r>
      <w:r w:rsidR="00155902" w:rsidRPr="00155902">
        <w:t>57013001</w:t>
      </w:r>
      <w:r>
        <w:t>.</w:t>
      </w:r>
    </w:p>
    <w:p w:rsidR="00477A5F" w:rsidRDefault="00477A5F" w:rsidP="00853F88">
      <w:pPr>
        <w:pStyle w:val="Prrafodelista"/>
        <w:jc w:val="both"/>
      </w:pPr>
      <w:r w:rsidRPr="00477A5F">
        <w:t>MUNICIPIO_RESIDENCIA</w:t>
      </w:r>
      <w:r>
        <w:t xml:space="preserve">: Se encontraron 900 valores únicos, cerca del 30% de los datos se concentran en tres municipios, así, 9208 (más del 23%) corresponden a </w:t>
      </w:r>
      <w:r w:rsidRPr="00477A5F">
        <w:t>BOGOTÁ</w:t>
      </w:r>
      <w:r>
        <w:t>, 1702 (cerca del 4.4%) corresponden a</w:t>
      </w:r>
      <w:r w:rsidRPr="00477A5F">
        <w:t xml:space="preserve"> MEDELLÍN</w:t>
      </w:r>
      <w:r>
        <w:t xml:space="preserve"> y 1068 (cerca del 3%) corresponden a </w:t>
      </w:r>
      <w:r w:rsidRPr="00477A5F">
        <w:t>CARTAGENA</w:t>
      </w:r>
      <w:r>
        <w:t>.</w:t>
      </w:r>
    </w:p>
    <w:p w:rsidR="00853F88" w:rsidRDefault="00853F88" w:rsidP="00853F88">
      <w:pPr>
        <w:pStyle w:val="Prrafodelista"/>
        <w:jc w:val="both"/>
      </w:pPr>
      <w:r>
        <w:t xml:space="preserve">COD_ZONA_RESIDENCIA: Se encontraron </w:t>
      </w:r>
      <w:r w:rsidR="00113227">
        <w:t>274</w:t>
      </w:r>
      <w:r>
        <w:t xml:space="preserve"> valores únicos, sin embargo </w:t>
      </w:r>
      <w:r w:rsidR="00113227">
        <w:t>36297</w:t>
      </w:r>
      <w:r>
        <w:t xml:space="preserve"> (cerca del 9</w:t>
      </w:r>
      <w:r w:rsidR="00113227">
        <w:t>3</w:t>
      </w:r>
      <w:r>
        <w:t>%) no traen valor.</w:t>
      </w:r>
    </w:p>
    <w:p w:rsidR="00853F88" w:rsidRDefault="00853F88" w:rsidP="00853F88">
      <w:pPr>
        <w:pStyle w:val="Prrafodelista"/>
        <w:jc w:val="both"/>
      </w:pPr>
      <w:r>
        <w:t>COD_BARRIO_RESIDENCIA: Se encontraron 1</w:t>
      </w:r>
      <w:r w:rsidR="00BC3AAE">
        <w:t>246</w:t>
      </w:r>
      <w:r>
        <w:t xml:space="preserve"> valores diferentes, sin embargo </w:t>
      </w:r>
      <w:r w:rsidR="00BC3AAE">
        <w:t>36658 (cerca del 94</w:t>
      </w:r>
      <w:r>
        <w:t>%) no traen valor.</w:t>
      </w:r>
    </w:p>
    <w:p w:rsidR="0075567A" w:rsidRDefault="0075567A" w:rsidP="00853F88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2754420" cy="2723493"/>
            <wp:effectExtent l="0" t="0" r="8255" b="127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stado_3_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935" cy="275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67A" w:rsidRDefault="0075567A" w:rsidP="00853F88">
      <w:pPr>
        <w:pStyle w:val="Prrafodelista"/>
        <w:jc w:val="both"/>
      </w:pPr>
      <w:r w:rsidRPr="0075567A">
        <w:t>CODIGO_ESTADO</w:t>
      </w:r>
      <w:r>
        <w:t xml:space="preserve">: Estado-3 19896 (cerca del 51%), estado-2 11859 (cerca del </w:t>
      </w:r>
      <w:r w:rsidR="00636BE1">
        <w:t>30%), estado-6 3487 (cerca del 9</w:t>
      </w:r>
      <w:r>
        <w:t>%), estado-7 1819 (cerca del 5%), estado-</w:t>
      </w:r>
      <w:r w:rsidR="004E511C">
        <w:t xml:space="preserve">11 </w:t>
      </w:r>
      <w:r>
        <w:t xml:space="preserve">1772 (cerca del 4.5%), estado-12 </w:t>
      </w:r>
      <w:r w:rsidR="004E511C">
        <w:t>226</w:t>
      </w:r>
      <w:r>
        <w:t xml:space="preserve"> (cerca del 0.</w:t>
      </w:r>
      <w:r w:rsidR="004E511C">
        <w:t>6</w:t>
      </w:r>
      <w:r>
        <w:t xml:space="preserve">%), estado-1 </w:t>
      </w:r>
      <w:r w:rsidR="004E511C">
        <w:t>18</w:t>
      </w:r>
      <w:r>
        <w:t xml:space="preserve"> (cerca del 0.0</w:t>
      </w:r>
      <w:r w:rsidR="004E511C">
        <w:t>5</w:t>
      </w:r>
      <w:r>
        <w:t>%), estado-</w:t>
      </w:r>
      <w:r w:rsidR="004E511C">
        <w:t>4</w:t>
      </w:r>
      <w:r>
        <w:t xml:space="preserve"> </w:t>
      </w:r>
      <w:r w:rsidR="004E511C">
        <w:t>15</w:t>
      </w:r>
      <w:r>
        <w:t xml:space="preserve"> (cerca del 0.0</w:t>
      </w:r>
      <w:r w:rsidR="004E511C">
        <w:t>3</w:t>
      </w:r>
      <w:r>
        <w:t>%)</w:t>
      </w:r>
      <w:r w:rsidR="004E511C">
        <w:t xml:space="preserve"> y</w:t>
      </w:r>
      <w:r>
        <w:t xml:space="preserve"> estado-</w:t>
      </w:r>
      <w:r w:rsidR="004E511C">
        <w:t>8</w:t>
      </w:r>
      <w:r>
        <w:t xml:space="preserve"> </w:t>
      </w:r>
      <w:r w:rsidR="004E511C">
        <w:t>10 (cerca del 0.2%)</w:t>
      </w:r>
    </w:p>
    <w:p w:rsidR="004E511C" w:rsidRDefault="004E511C" w:rsidP="00853F88">
      <w:pPr>
        <w:pStyle w:val="Prrafodelista"/>
        <w:jc w:val="both"/>
      </w:pPr>
    </w:p>
    <w:p w:rsidR="004E511C" w:rsidRDefault="004E511C" w:rsidP="00853F88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774061" cy="3236864"/>
            <wp:effectExtent l="0" t="0" r="762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ombre_estado_3_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24" cy="326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5A" w:rsidRDefault="004E511C" w:rsidP="004D175A">
      <w:pPr>
        <w:pStyle w:val="Prrafodelista"/>
        <w:jc w:val="both"/>
      </w:pPr>
      <w:r w:rsidRPr="004E511C">
        <w:t>ESTADO_APRENDIZ</w:t>
      </w:r>
      <w:r>
        <w:t xml:space="preserve">: </w:t>
      </w:r>
      <w:r w:rsidR="00636BE1">
        <w:t xml:space="preserve">Aparece el estado </w:t>
      </w:r>
      <w:r w:rsidR="00636BE1" w:rsidRPr="00636BE1">
        <w:t>CERTIFICADO</w:t>
      </w:r>
      <w:r>
        <w:t xml:space="preserve"> 19896 (cerca del 51%), </w:t>
      </w:r>
      <w:r w:rsidR="00636BE1" w:rsidRPr="00636BE1">
        <w:t>CANCELADO</w:t>
      </w:r>
      <w:r>
        <w:t xml:space="preserve"> (cerca del </w:t>
      </w:r>
      <w:r w:rsidR="00636BE1">
        <w:t xml:space="preserve">30%), </w:t>
      </w:r>
      <w:r w:rsidR="00636BE1" w:rsidRPr="00636BE1">
        <w:t>RETIRO VOLUNTARIO</w:t>
      </w:r>
      <w:r w:rsidR="00636BE1">
        <w:t xml:space="preserve"> 3487 (cerca del 9</w:t>
      </w:r>
      <w:r>
        <w:t xml:space="preserve">%), </w:t>
      </w:r>
      <w:r w:rsidR="00636BE1" w:rsidRPr="00636BE1">
        <w:t>FORMACION</w:t>
      </w:r>
      <w:r>
        <w:t xml:space="preserve"> 1819 (cerca del 5%), </w:t>
      </w:r>
      <w:r w:rsidR="00636BE1">
        <w:t>TRASLADO</w:t>
      </w:r>
      <w:r>
        <w:t xml:space="preserve"> 1772 (cerca del 4.5%), </w:t>
      </w:r>
      <w:r w:rsidR="00636BE1" w:rsidRPr="00636BE1">
        <w:t>POR CERTIFICA</w:t>
      </w:r>
      <w:r w:rsidR="00636BE1">
        <w:t>R</w:t>
      </w:r>
      <w:r>
        <w:t xml:space="preserve"> 226 (cerca del 0.6%), </w:t>
      </w:r>
      <w:r w:rsidR="00636BE1" w:rsidRPr="00636BE1">
        <w:t>APLAZADO</w:t>
      </w:r>
      <w:r>
        <w:t xml:space="preserve"> 18 (cerca del 0.05%), </w:t>
      </w:r>
      <w:r w:rsidR="00636BE1" w:rsidRPr="00636BE1">
        <w:t>CONDICIONADO</w:t>
      </w:r>
      <w:r w:rsidR="00636BE1">
        <w:t xml:space="preserve"> </w:t>
      </w:r>
      <w:r>
        <w:t xml:space="preserve">15 (cerca del 0.03%) y </w:t>
      </w:r>
      <w:r w:rsidR="00636BE1" w:rsidRPr="00636BE1">
        <w:t>INDUCCION</w:t>
      </w:r>
      <w:r>
        <w:t xml:space="preserve"> 10 (cerca del 0.2%)</w:t>
      </w:r>
    </w:p>
    <w:p w:rsidR="004E511C" w:rsidRDefault="002671B9" w:rsidP="004D175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2776859" cy="2290412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d_nivel-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14" cy="23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B9" w:rsidRDefault="002671B9" w:rsidP="004D175A">
      <w:pPr>
        <w:pStyle w:val="Prrafodelista"/>
        <w:jc w:val="both"/>
      </w:pPr>
      <w:r w:rsidRPr="002671B9">
        <w:t>COD_NIVEL_FORMACION</w:t>
      </w:r>
      <w:r>
        <w:t xml:space="preserve">: </w:t>
      </w:r>
      <w:r w:rsidR="00AF258F">
        <w:t>Se encontraron 6 niveles de formación, nivel 2 26480 (más del 67%), nivel 6 10162 (cerca del 26%), nivel 7 1038 (cerca del 2.65%), nivel 10 978 (cerca del 2.5%), nivel 1 379 (cerca del 0.96%) y nivel 223 65 (cerca del 1.16%).</w:t>
      </w:r>
    </w:p>
    <w:p w:rsidR="004E511C" w:rsidRDefault="00FA471F" w:rsidP="004D175A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760030" cy="2919094"/>
            <wp:effectExtent l="0" t="0" r="254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ivel-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8" cy="293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1F" w:rsidRDefault="00FA471F" w:rsidP="004D175A">
      <w:pPr>
        <w:pStyle w:val="Prrafodelista"/>
        <w:jc w:val="both"/>
      </w:pPr>
      <w:r w:rsidRPr="002671B9">
        <w:t>NIVEL_FORMACION</w:t>
      </w:r>
      <w:r>
        <w:t xml:space="preserve">: </w:t>
      </w:r>
      <w:r>
        <w:t xml:space="preserve">Se encontraron 6 niveles de formación, </w:t>
      </w:r>
      <w:r w:rsidRPr="00FA471F">
        <w:t>TÉCNICO</w:t>
      </w:r>
      <w:r>
        <w:t xml:space="preserve"> 26480 (más del 67%), </w:t>
      </w:r>
      <w:r>
        <w:t>T</w:t>
      </w:r>
      <w:r w:rsidRPr="00FA471F">
        <w:t>ECNÓLOGO</w:t>
      </w:r>
      <w:r>
        <w:t xml:space="preserve"> 10162 (cerca del 26%), </w:t>
      </w:r>
      <w:r w:rsidRPr="00FA471F">
        <w:t>ESPECIALIZACIÓN TECNOLÓGICA</w:t>
      </w:r>
      <w:r>
        <w:t xml:space="preserve"> 1038 (cerca del 2.65%), </w:t>
      </w:r>
      <w:r w:rsidR="002624AF" w:rsidRPr="002624AF">
        <w:t>OPERARIO</w:t>
      </w:r>
      <w:r>
        <w:t xml:space="preserve"> 10 978 (cerca del 2.5%), </w:t>
      </w:r>
      <w:r w:rsidR="002624AF">
        <w:t>AUXILIAR</w:t>
      </w:r>
      <w:r>
        <w:t xml:space="preserve"> 379 (cerca del 0.96%) y </w:t>
      </w:r>
      <w:r w:rsidR="002624AF" w:rsidRPr="002624AF">
        <w:t>PROFUNDIZACIÓN TÉCNICA</w:t>
      </w:r>
      <w:r>
        <w:t xml:space="preserve"> 223 65 (cerca del 1.16%).</w:t>
      </w:r>
    </w:p>
    <w:p w:rsidR="004E511C" w:rsidRDefault="000D0C77" w:rsidP="004D175A">
      <w:pPr>
        <w:pStyle w:val="Prrafodelista"/>
        <w:jc w:val="both"/>
      </w:pPr>
      <w:r w:rsidRPr="000D0C77">
        <w:t>MODALIDAD</w:t>
      </w:r>
      <w:r>
        <w:t xml:space="preserve">: Todos los registros tenían el mismo valor </w:t>
      </w:r>
      <w:r w:rsidRPr="000D0C77">
        <w:t>PRESENCIAL</w:t>
      </w:r>
      <w:r>
        <w:t xml:space="preserve">, esto tiene sentido porque se trata de aprendices matriculados en </w:t>
      </w:r>
      <w:r w:rsidRPr="000D0C77">
        <w:t>la primera oferta Titulada Presencial 2018 (0ferta 724)</w:t>
      </w:r>
    </w:p>
    <w:p w:rsidR="004E511C" w:rsidRDefault="009D2BBF" w:rsidP="009D2BBF">
      <w:pPr>
        <w:pStyle w:val="Prrafodelista"/>
        <w:jc w:val="both"/>
      </w:pPr>
      <w:r w:rsidRPr="009D2BBF">
        <w:t>COD_PROGRAMA</w:t>
      </w:r>
      <w:r>
        <w:t>: Se encontraron 215 códigos diferentes</w:t>
      </w:r>
      <w:r w:rsidR="004E511C">
        <w:t>.</w:t>
      </w:r>
      <w:r>
        <w:t xml:space="preserve"> Más del 20% de los aprendices está matriculados en los programas con códigos </w:t>
      </w:r>
      <w:r w:rsidRPr="009D2BBF">
        <w:t>122121</w:t>
      </w:r>
      <w:r>
        <w:t xml:space="preserve"> 2361 (cerca del 6%), 228185</w:t>
      </w:r>
      <w:r>
        <w:t xml:space="preserve"> 23</w:t>
      </w:r>
      <w:r>
        <w:t>4</w:t>
      </w:r>
      <w:r>
        <w:t>1 (cerca del 6%),</w:t>
      </w:r>
      <w:r>
        <w:t xml:space="preserve"> </w:t>
      </w:r>
      <w:r w:rsidRPr="009D2BBF">
        <w:t>112005</w:t>
      </w:r>
      <w:r>
        <w:t xml:space="preserve"> </w:t>
      </w:r>
      <w:r>
        <w:t>1478</w:t>
      </w:r>
      <w:r>
        <w:t xml:space="preserve"> (cerca del </w:t>
      </w:r>
      <w:r>
        <w:t>3.8</w:t>
      </w:r>
      <w:r>
        <w:t>%)</w:t>
      </w:r>
      <w:r>
        <w:t xml:space="preserve"> y </w:t>
      </w:r>
      <w:r w:rsidRPr="009D2BBF">
        <w:t>133146</w:t>
      </w:r>
      <w:r>
        <w:t xml:space="preserve"> 1</w:t>
      </w:r>
      <w:r>
        <w:t>36</w:t>
      </w:r>
      <w:r>
        <w:t>7</w:t>
      </w:r>
      <w:r>
        <w:t xml:space="preserve"> (cerca del </w:t>
      </w:r>
      <w:r>
        <w:t>3.5</w:t>
      </w:r>
      <w:r>
        <w:t>%)</w:t>
      </w:r>
      <w:r>
        <w:t>.</w:t>
      </w:r>
    </w:p>
    <w:p w:rsidR="004E511C" w:rsidRDefault="00021DF7" w:rsidP="004D175A">
      <w:pPr>
        <w:pStyle w:val="Prrafodelista"/>
        <w:jc w:val="both"/>
      </w:pPr>
      <w:r w:rsidRPr="00021DF7">
        <w:t>NOMBRE_PROGRAMA</w:t>
      </w:r>
      <w:r>
        <w:t xml:space="preserve">: </w:t>
      </w:r>
      <w:r>
        <w:t xml:space="preserve">Se encontraron 215 códigos diferentes. Más del 20% de los aprendices está matriculados en los programas </w:t>
      </w:r>
      <w:r w:rsidRPr="00021DF7">
        <w:t>ASISTENCIA ADMINISTRATIVA</w:t>
      </w:r>
      <w:r>
        <w:t xml:space="preserve"> 2361 (cerca del 6%), </w:t>
      </w:r>
      <w:r w:rsidRPr="00021DF7">
        <w:t>SISTEMAS</w:t>
      </w:r>
      <w:r>
        <w:t xml:space="preserve"> 2341 (cerca del 6%), </w:t>
      </w:r>
      <w:r w:rsidR="007F293E" w:rsidRPr="007F293E">
        <w:t>GESTIÓN DEL TALENTO HUMANO</w:t>
      </w:r>
      <w:r>
        <w:t xml:space="preserve"> 1478 (cerca del 3.8%) y </w:t>
      </w:r>
      <w:r w:rsidR="007F293E" w:rsidRPr="007F293E">
        <w:t xml:space="preserve">CONTABILIZACIÓN DE OPERACIONES COMERCIALES </w:t>
      </w:r>
      <w:r>
        <w:t xml:space="preserve"> 1367 (cerca del 3.5%).</w:t>
      </w:r>
    </w:p>
    <w:p w:rsidR="004E511C" w:rsidRDefault="007B4257" w:rsidP="004D175A">
      <w:pPr>
        <w:pStyle w:val="Prrafodelista"/>
        <w:jc w:val="both"/>
      </w:pPr>
      <w:r w:rsidRPr="007B4257">
        <w:t>CODIGO_RED_CONOCIMIENTO</w:t>
      </w:r>
      <w:r>
        <w:t xml:space="preserve">: </w:t>
      </w:r>
      <w:r w:rsidRPr="007B4257">
        <w:t xml:space="preserve">Se encontraron </w:t>
      </w:r>
      <w:r w:rsidR="006874A6">
        <w:t>26</w:t>
      </w:r>
      <w:r w:rsidRPr="007B4257">
        <w:t xml:space="preserve"> códigos diferentes.</w:t>
      </w:r>
      <w:r>
        <w:t xml:space="preserve"> 27.419 registros no traen valor (cerca del 70%). Los dos códigos que más se presentan son </w:t>
      </w:r>
      <w:r>
        <w:t xml:space="preserve">el código </w:t>
      </w:r>
      <w:r>
        <w:t xml:space="preserve">26 con 1438 registros </w:t>
      </w:r>
      <w:r w:rsidR="002A7B79">
        <w:t>(3.7</w:t>
      </w:r>
      <w:r>
        <w:t>%) y el código 9 con 1308 registros (3.3%).</w:t>
      </w:r>
    </w:p>
    <w:p w:rsidR="00E34B86" w:rsidRDefault="00E34B86" w:rsidP="004D175A">
      <w:pPr>
        <w:pStyle w:val="Prrafodelista"/>
        <w:jc w:val="both"/>
      </w:pPr>
    </w:p>
    <w:p w:rsidR="00E34B86" w:rsidRDefault="00E34B86" w:rsidP="004D175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3681836" cy="202822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om_Red_conoc-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362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79" w:rsidRDefault="002A7B79" w:rsidP="004D175A">
      <w:pPr>
        <w:pStyle w:val="Prrafodelista"/>
        <w:jc w:val="both"/>
      </w:pPr>
      <w:r w:rsidRPr="002A7B79">
        <w:t>NOM_RED_CONOCIMIENTO</w:t>
      </w:r>
      <w:r>
        <w:t xml:space="preserve">: </w:t>
      </w:r>
      <w:r w:rsidRPr="007B4257">
        <w:t xml:space="preserve">Se encontraron </w:t>
      </w:r>
      <w:r>
        <w:t>26</w:t>
      </w:r>
      <w:r w:rsidRPr="007B4257">
        <w:t xml:space="preserve"> </w:t>
      </w:r>
      <w:r>
        <w:t>valores</w:t>
      </w:r>
      <w:r w:rsidRPr="007B4257">
        <w:t xml:space="preserve"> diferentes.</w:t>
      </w:r>
      <w:r>
        <w:t xml:space="preserve"> 27.419 registros no traen valor (cerca del 70%). Los </w:t>
      </w:r>
      <w:r>
        <w:t xml:space="preserve">valores </w:t>
      </w:r>
      <w:r>
        <w:t xml:space="preserve">que más se presentan son </w:t>
      </w:r>
      <w:r w:rsidRPr="002A7B79">
        <w:t>RED DE CONOCIMIENTO EN SALUD</w:t>
      </w:r>
      <w:r>
        <w:t xml:space="preserve"> con 1438 registros </w:t>
      </w:r>
      <w:r>
        <w:t>(3.7</w:t>
      </w:r>
      <w:r>
        <w:t xml:space="preserve">%) y el </w:t>
      </w:r>
      <w:r w:rsidRPr="002A7B79">
        <w:t>RED DE CONOCIMIENTO EN ENERGÍA ELÉCTRICA</w:t>
      </w:r>
      <w:r>
        <w:t xml:space="preserve"> </w:t>
      </w:r>
      <w:r>
        <w:t>con 1308 registros (3.3%).</w:t>
      </w:r>
    </w:p>
    <w:p w:rsidR="002A7B79" w:rsidRDefault="003C29D1" w:rsidP="008921AB">
      <w:pPr>
        <w:pStyle w:val="Prrafodelista"/>
        <w:jc w:val="both"/>
      </w:pPr>
      <w:r w:rsidRPr="003C29D1">
        <w:lastRenderedPageBreak/>
        <w:t>COD_LINEA_TECNOLÓGICA</w:t>
      </w:r>
      <w:r>
        <w:t xml:space="preserve">: </w:t>
      </w:r>
      <w:r w:rsidRPr="007B4257">
        <w:t xml:space="preserve">Se encontraron </w:t>
      </w:r>
      <w:r w:rsidR="00F968C2">
        <w:t xml:space="preserve">5 </w:t>
      </w:r>
      <w:r>
        <w:t>valores</w:t>
      </w:r>
      <w:r w:rsidRPr="007B4257">
        <w:t xml:space="preserve"> diferentes</w:t>
      </w:r>
      <w:r>
        <w:t xml:space="preserve">. </w:t>
      </w:r>
      <w:r w:rsidR="00C00071">
        <w:t>Código 5 20.643 registros (52.7%), código 3 9.012 registros (</w:t>
      </w:r>
      <w:r w:rsidR="008921AB">
        <w:t xml:space="preserve">23%), </w:t>
      </w:r>
      <w:r w:rsidR="008921AB">
        <w:t xml:space="preserve">código </w:t>
      </w:r>
      <w:r w:rsidR="008921AB">
        <w:t>1</w:t>
      </w:r>
      <w:r w:rsidR="008921AB">
        <w:t xml:space="preserve"> </w:t>
      </w:r>
      <w:r w:rsidR="008921AB">
        <w:t>5</w:t>
      </w:r>
      <w:r w:rsidR="008921AB">
        <w:t>.</w:t>
      </w:r>
      <w:r w:rsidR="008921AB">
        <w:t>568</w:t>
      </w:r>
      <w:r w:rsidR="008921AB">
        <w:t xml:space="preserve"> registros (</w:t>
      </w:r>
      <w:r w:rsidR="008921AB">
        <w:t>14.2</w:t>
      </w:r>
      <w:r w:rsidR="008921AB">
        <w:t>%),</w:t>
      </w:r>
      <w:r w:rsidR="008921AB">
        <w:t xml:space="preserve"> código 4</w:t>
      </w:r>
      <w:r w:rsidR="008921AB">
        <w:t xml:space="preserve"> </w:t>
      </w:r>
      <w:r w:rsidR="008921AB">
        <w:t>2</w:t>
      </w:r>
      <w:r w:rsidR="008921AB">
        <w:t>.</w:t>
      </w:r>
      <w:r w:rsidR="008921AB">
        <w:t>105</w:t>
      </w:r>
      <w:r w:rsidR="008921AB">
        <w:t xml:space="preserve"> registros (</w:t>
      </w:r>
      <w:r w:rsidR="008921AB">
        <w:t>5.4</w:t>
      </w:r>
      <w:r w:rsidR="008921AB">
        <w:t>%)</w:t>
      </w:r>
      <w:r w:rsidR="008921AB">
        <w:t xml:space="preserve"> y </w:t>
      </w:r>
      <w:r w:rsidR="008921AB">
        <w:t xml:space="preserve">código </w:t>
      </w:r>
      <w:r w:rsidR="008921AB">
        <w:t>2</w:t>
      </w:r>
      <w:r w:rsidR="008921AB">
        <w:t xml:space="preserve"> </w:t>
      </w:r>
      <w:r w:rsidR="008921AB">
        <w:t>1.774</w:t>
      </w:r>
      <w:r w:rsidR="008921AB">
        <w:t xml:space="preserve"> registros (</w:t>
      </w:r>
      <w:r w:rsidR="008921AB">
        <w:t>4.5%)</w:t>
      </w:r>
    </w:p>
    <w:p w:rsidR="00AD56DB" w:rsidRDefault="00AD56DB" w:rsidP="008921AB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4397141" cy="2276779"/>
            <wp:effectExtent l="0" t="0" r="381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om_Línea_Tec-3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782" cy="22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AB" w:rsidRDefault="008921AB" w:rsidP="008921AB">
      <w:pPr>
        <w:pStyle w:val="Prrafodelista"/>
        <w:jc w:val="both"/>
      </w:pPr>
      <w:r w:rsidRPr="008921AB">
        <w:t>NOM_LINEA_TECNOLÓGICA</w:t>
      </w:r>
      <w:r>
        <w:t xml:space="preserve">: </w:t>
      </w:r>
      <w:r w:rsidRPr="007B4257">
        <w:t xml:space="preserve">Se encontraron </w:t>
      </w:r>
      <w:r w:rsidR="00F968C2">
        <w:t>5</w:t>
      </w:r>
      <w:r w:rsidRPr="007B4257">
        <w:t xml:space="preserve"> </w:t>
      </w:r>
      <w:r>
        <w:t>valores</w:t>
      </w:r>
      <w:r w:rsidRPr="007B4257">
        <w:t xml:space="preserve"> diferentes</w:t>
      </w:r>
      <w:r>
        <w:t xml:space="preserve">. </w:t>
      </w:r>
      <w:r w:rsidRPr="008921AB">
        <w:t>CLIENTE</w:t>
      </w:r>
      <w:r>
        <w:t xml:space="preserve"> 20.643 registros (52.7%), </w:t>
      </w:r>
      <w:r w:rsidRPr="008921AB">
        <w:t>PRODUCCIÓN Y TRANSFORMACIÓN</w:t>
      </w:r>
      <w:r>
        <w:t xml:space="preserve"> 9.012 registros (23%), </w:t>
      </w:r>
      <w:r w:rsidRPr="008921AB">
        <w:t>TECNOLOGÍAS DE LA INFORMACIÓN Y LAS COMUNICACI</w:t>
      </w:r>
      <w:r>
        <w:t>ONES</w:t>
      </w:r>
      <w:r>
        <w:t xml:space="preserve"> </w:t>
      </w:r>
      <w:r w:rsidR="00AD56DB">
        <w:t xml:space="preserve">GESTIÓN DE INFORMACIÓN </w:t>
      </w:r>
      <w:r>
        <w:t xml:space="preserve">5.568 registros (14.2%), </w:t>
      </w:r>
      <w:r w:rsidRPr="008921AB">
        <w:t>MATERIALES HERRAMIENTAS</w:t>
      </w:r>
      <w:r>
        <w:t xml:space="preserve"> 2.105 registros (5.4%) y </w:t>
      </w:r>
      <w:r w:rsidRPr="008921AB">
        <w:t>DISEÑO</w:t>
      </w:r>
      <w:r>
        <w:t xml:space="preserve"> 1.774 registros (4.5%)</w:t>
      </w:r>
    </w:p>
    <w:p w:rsidR="00F968C2" w:rsidRDefault="00F968C2" w:rsidP="008921AB">
      <w:pPr>
        <w:pStyle w:val="Prrafodelista"/>
        <w:jc w:val="both"/>
      </w:pPr>
      <w:r>
        <w:t xml:space="preserve">CÓDIGO_TECNOLOGÍA_DE_RED: </w:t>
      </w:r>
      <w:r w:rsidRPr="007B4257">
        <w:t xml:space="preserve">Se encontraron </w:t>
      </w:r>
      <w:r>
        <w:t>24</w:t>
      </w:r>
      <w:r w:rsidRPr="007B4257">
        <w:t xml:space="preserve"> </w:t>
      </w:r>
      <w:r>
        <w:t>valores</w:t>
      </w:r>
      <w:r w:rsidRPr="007B4257">
        <w:t xml:space="preserve"> diferentes</w:t>
      </w:r>
      <w:r>
        <w:t>.</w:t>
      </w:r>
      <w:r>
        <w:t xml:space="preserve"> Cerca del 53% de los registros se encontraron en los códigos </w:t>
      </w:r>
      <w:r w:rsidRPr="00F968C2">
        <w:t>25</w:t>
      </w:r>
      <w:r>
        <w:t xml:space="preserve"> 12</w:t>
      </w:r>
      <w:r w:rsidR="00B20D7E">
        <w:t>.</w:t>
      </w:r>
      <w:r>
        <w:t>248 registros (31.3%)</w:t>
      </w:r>
      <w:r w:rsidR="00B20D7E">
        <w:t>, 1 4.992 registros (12.7%), 24 3.467 registros (8.8%).</w:t>
      </w:r>
    </w:p>
    <w:p w:rsidR="0082466F" w:rsidRDefault="0082466F" w:rsidP="008921AB">
      <w:pPr>
        <w:pStyle w:val="Prrafodelista"/>
        <w:jc w:val="both"/>
      </w:pPr>
      <w:r w:rsidRPr="0082466F">
        <w:drawing>
          <wp:inline distT="0" distB="0" distL="0" distR="0" wp14:anchorId="060E034E" wp14:editId="6E861827">
            <wp:extent cx="2665035" cy="2896391"/>
            <wp:effectExtent l="0" t="0" r="254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7188" cy="29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7E" w:rsidRDefault="00B20D7E" w:rsidP="008921AB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4328969" cy="2084908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Nom_Tecn_Red-3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7" cy="210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79" w:rsidRDefault="00B20D7E" w:rsidP="004D175A">
      <w:pPr>
        <w:pStyle w:val="Prrafodelista"/>
        <w:jc w:val="both"/>
      </w:pPr>
      <w:r w:rsidRPr="00B20D7E">
        <w:t>NOMBRE_TECNOLOGÍA_DE_RED</w:t>
      </w:r>
      <w:r>
        <w:t xml:space="preserve">: </w:t>
      </w:r>
      <w:r w:rsidRPr="007B4257">
        <w:t xml:space="preserve">Se encontraron </w:t>
      </w:r>
      <w:r>
        <w:t>24</w:t>
      </w:r>
      <w:r w:rsidRPr="007B4257">
        <w:t xml:space="preserve"> </w:t>
      </w:r>
      <w:r>
        <w:t>valores</w:t>
      </w:r>
      <w:r w:rsidRPr="007B4257">
        <w:t xml:space="preserve"> diferentes</w:t>
      </w:r>
      <w:r>
        <w:t xml:space="preserve">. Cerca del 53% de los registros se encontraron en </w:t>
      </w:r>
      <w:r>
        <w:t xml:space="preserve">las </w:t>
      </w:r>
      <w:r w:rsidRPr="00B20D7E">
        <w:t>TECNOLOGÍAS DE GESTIÓN ADMINISTRATIVA Y SERVIC</w:t>
      </w:r>
      <w:r>
        <w:t>IOS FINANCIEROS</w:t>
      </w:r>
      <w:r>
        <w:t xml:space="preserve"> 12.248 registros (31.3%), </w:t>
      </w:r>
      <w:r w:rsidRPr="00B20D7E">
        <w:t xml:space="preserve">TECNOLOGÍAS DE </w:t>
      </w:r>
      <w:r>
        <w:t>LA INFORMACIÓN, DISEÑO Y DESARROLLO DE SOFTWARE</w:t>
      </w:r>
      <w:r>
        <w:t xml:space="preserve"> 4.992 registros (12.7%), </w:t>
      </w:r>
      <w:r w:rsidR="0082466F" w:rsidRPr="0082466F">
        <w:t>TECNOLOGÍAS DE SERVICIOS DE SALUD</w:t>
      </w:r>
      <w:r>
        <w:t xml:space="preserve"> 3.467 registros (8.8%).</w:t>
      </w:r>
    </w:p>
    <w:p w:rsidR="003F4487" w:rsidRDefault="003F4487" w:rsidP="004D175A">
      <w:pPr>
        <w:pStyle w:val="Prrafodelista"/>
        <w:jc w:val="both"/>
      </w:pPr>
      <w:r w:rsidRPr="003F4487">
        <w:t>FICHA_NUM_CURS</w:t>
      </w:r>
      <w:r>
        <w:t xml:space="preserve">: Se observaron 1381 números de curso diferentes, la ficha con más apariciones es la </w:t>
      </w:r>
      <w:r w:rsidRPr="003F4487">
        <w:t>1581575</w:t>
      </w:r>
      <w:r>
        <w:t xml:space="preserve"> con 216 registros, seguida de la 1581582 con 211 registros.</w:t>
      </w:r>
      <w:r w:rsidR="002C2FBC">
        <w:t xml:space="preserve"> Hay 4 fichas con el menor número de registros (3 en cada una).</w:t>
      </w:r>
    </w:p>
    <w:p w:rsidR="00A91018" w:rsidRDefault="00A91018" w:rsidP="004D175A">
      <w:pPr>
        <w:pStyle w:val="Prrafodelista"/>
        <w:jc w:val="both"/>
      </w:pPr>
      <w:r w:rsidRPr="00A91018">
        <w:t>CÓDIGO_REGIONAL</w:t>
      </w:r>
      <w:r>
        <w:t xml:space="preserve">: </w:t>
      </w:r>
      <w:r w:rsidR="00BC1762">
        <w:t xml:space="preserve">Se observaron </w:t>
      </w:r>
      <w:r w:rsidR="00BC1762">
        <w:t>33 códigos</w:t>
      </w:r>
      <w:r w:rsidR="00BC1762">
        <w:t xml:space="preserve"> diferentes</w:t>
      </w:r>
      <w:r w:rsidR="00BC1762">
        <w:t>.</w:t>
      </w:r>
      <w:r w:rsidR="00290325">
        <w:t xml:space="preserve"> Cuatro códigos de regional concentran casi el 50% de los registros, el código 11 con </w:t>
      </w:r>
      <w:r w:rsidR="00290325" w:rsidRPr="00290325">
        <w:t>9699</w:t>
      </w:r>
      <w:r w:rsidR="00290325">
        <w:t xml:space="preserve"> (24.8%), código 5 con 1024 (10.3%), código 25 con 3557 registros (9%) y código 68 con 2088 registros (5.3%).</w:t>
      </w:r>
    </w:p>
    <w:p w:rsidR="00290325" w:rsidRDefault="00290325" w:rsidP="004D175A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3183845" cy="2032928"/>
            <wp:effectExtent l="0" t="0" r="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GIONAL_NOMBRE-3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557" cy="204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25" w:rsidRDefault="00345EEF" w:rsidP="004D175A">
      <w:pPr>
        <w:pStyle w:val="Prrafodelista"/>
        <w:jc w:val="both"/>
      </w:pPr>
      <w:r w:rsidRPr="00345EEF">
        <w:t>NOMBRE_REGIONAL</w:t>
      </w:r>
      <w:r>
        <w:t>:</w:t>
      </w:r>
      <w:r w:rsidRPr="00345EEF">
        <w:t xml:space="preserve"> </w:t>
      </w:r>
      <w:r>
        <w:t xml:space="preserve">Se observaron 33 </w:t>
      </w:r>
      <w:r>
        <w:t>regionales</w:t>
      </w:r>
      <w:r>
        <w:t xml:space="preserve">. Cuatro </w:t>
      </w:r>
      <w:r>
        <w:t>de las</w:t>
      </w:r>
      <w:r>
        <w:t xml:space="preserve"> regional</w:t>
      </w:r>
      <w:r>
        <w:t>es</w:t>
      </w:r>
      <w:r>
        <w:t xml:space="preserve"> concentran casi el 50% de los registros, </w:t>
      </w:r>
      <w:r w:rsidRPr="00345EEF">
        <w:t>REGIONAL DISTRITO CAPITA</w:t>
      </w:r>
      <w:r>
        <w:t xml:space="preserve"> </w:t>
      </w:r>
      <w:r>
        <w:t xml:space="preserve">con </w:t>
      </w:r>
      <w:r w:rsidRPr="00290325">
        <w:t>9699</w:t>
      </w:r>
      <w:r>
        <w:t xml:space="preserve"> (24.8%), </w:t>
      </w:r>
      <w:r w:rsidRPr="00345EEF">
        <w:t>REGIONAL ANTIOQUI</w:t>
      </w:r>
      <w:r>
        <w:t>A</w:t>
      </w:r>
      <w:r>
        <w:t xml:space="preserve"> con 1024 (10.3%), </w:t>
      </w:r>
      <w:r w:rsidRPr="00345EEF">
        <w:t>REGIONAL CUNDINAMARCA</w:t>
      </w:r>
      <w:r>
        <w:t xml:space="preserve"> con 3557 registros (9%) y </w:t>
      </w:r>
      <w:r w:rsidRPr="00345EEF">
        <w:t>REGIONAL SANTANDER</w:t>
      </w:r>
      <w:r>
        <w:t xml:space="preserve"> </w:t>
      </w:r>
      <w:r>
        <w:t>con 2088 registros (5.3%).</w:t>
      </w:r>
    </w:p>
    <w:p w:rsidR="00A576FF" w:rsidRDefault="00A576FF" w:rsidP="004D175A">
      <w:pPr>
        <w:pStyle w:val="Prrafodelista"/>
        <w:jc w:val="both"/>
      </w:pPr>
      <w:r>
        <w:t>La regional con menor cantidad de apariciones es REGIONAL AMAZONAS, con 36 registros.</w:t>
      </w:r>
    </w:p>
    <w:p w:rsidR="002A7B79" w:rsidRDefault="00A0067E" w:rsidP="004D175A">
      <w:pPr>
        <w:pStyle w:val="Prrafodelista"/>
        <w:jc w:val="both"/>
      </w:pPr>
      <w:r w:rsidRPr="00A0067E">
        <w:t>CÓDIGO_CENTRO</w:t>
      </w:r>
      <w:r>
        <w:t xml:space="preserve">: Se encontraron 110 códigos. 5 códigos concentran el 20% de los registros, código </w:t>
      </w:r>
      <w:r w:rsidRPr="00A0067E">
        <w:t>9404</w:t>
      </w:r>
      <w:r>
        <w:t xml:space="preserve"> con 2235 registros (5.7%), código </w:t>
      </w:r>
      <w:r w:rsidRPr="00A0067E">
        <w:t>9405</w:t>
      </w:r>
      <w:r>
        <w:t xml:space="preserve"> con 2006 registros (5.1%), </w:t>
      </w:r>
      <w:r>
        <w:t xml:space="preserve">código </w:t>
      </w:r>
      <w:r w:rsidRPr="00A0067E">
        <w:t>9</w:t>
      </w:r>
      <w:r>
        <w:t>210</w:t>
      </w:r>
      <w:r>
        <w:t xml:space="preserve"> con </w:t>
      </w:r>
      <w:r>
        <w:t>1442</w:t>
      </w:r>
      <w:r>
        <w:t xml:space="preserve"> registros (</w:t>
      </w:r>
      <w:r>
        <w:t>3</w:t>
      </w:r>
      <w:r>
        <w:t>.7%),</w:t>
      </w:r>
      <w:r>
        <w:t xml:space="preserve"> </w:t>
      </w:r>
      <w:r>
        <w:t xml:space="preserve">código </w:t>
      </w:r>
      <w:r w:rsidRPr="00A0067E">
        <w:t>9</w:t>
      </w:r>
      <w:r>
        <w:t>518</w:t>
      </w:r>
      <w:r>
        <w:t xml:space="preserve"> con </w:t>
      </w:r>
      <w:r>
        <w:t>1103</w:t>
      </w:r>
      <w:r>
        <w:t xml:space="preserve"> registros (</w:t>
      </w:r>
      <w:r>
        <w:t>2</w:t>
      </w:r>
      <w:r>
        <w:t>.</w:t>
      </w:r>
      <w:r>
        <w:t xml:space="preserve">8%) y </w:t>
      </w:r>
      <w:r>
        <w:t xml:space="preserve">código </w:t>
      </w:r>
      <w:r w:rsidRPr="00A0067E">
        <w:t>9</w:t>
      </w:r>
      <w:r>
        <w:t>512</w:t>
      </w:r>
      <w:r>
        <w:t xml:space="preserve"> con </w:t>
      </w:r>
      <w:r>
        <w:t>984</w:t>
      </w:r>
      <w:r>
        <w:t xml:space="preserve"> registros (</w:t>
      </w:r>
      <w:r>
        <w:t>2</w:t>
      </w:r>
      <w:r>
        <w:t>.</w:t>
      </w:r>
      <w:r>
        <w:t>5%)</w:t>
      </w:r>
    </w:p>
    <w:p w:rsidR="00E61A94" w:rsidRDefault="00E61A94" w:rsidP="00E61A94">
      <w:pPr>
        <w:pStyle w:val="Prrafodelista"/>
        <w:jc w:val="both"/>
      </w:pPr>
      <w:r>
        <w:t>SEDE</w:t>
      </w:r>
      <w:r>
        <w:t>: Se encontraron 10</w:t>
      </w:r>
      <w:r>
        <w:t>3</w:t>
      </w:r>
      <w:r>
        <w:t xml:space="preserve"> </w:t>
      </w:r>
      <w:r>
        <w:t xml:space="preserve">sedes, </w:t>
      </w:r>
      <w:r>
        <w:t xml:space="preserve">5 </w:t>
      </w:r>
      <w:r>
        <w:t>de ellas</w:t>
      </w:r>
      <w:r>
        <w:t xml:space="preserve"> concentran el 2</w:t>
      </w:r>
      <w:r>
        <w:t>3</w:t>
      </w:r>
      <w:r>
        <w:t xml:space="preserve">% de los registros, </w:t>
      </w:r>
      <w:r w:rsidRPr="00E61A94">
        <w:t>CENTRO DE GESTION ADMINISTRATIVA</w:t>
      </w:r>
      <w:r>
        <w:t xml:space="preserve"> con 2235 registros (5.7%), </w:t>
      </w:r>
      <w:r w:rsidR="008632BE" w:rsidRPr="008632BE">
        <w:t>CENTRO DE COMERCIO Y SERVICIOS</w:t>
      </w:r>
      <w:r>
        <w:t xml:space="preserve"> con 2</w:t>
      </w:r>
      <w:r w:rsidR="008632BE">
        <w:t>211</w:t>
      </w:r>
      <w:r>
        <w:t xml:space="preserve"> registros (5.</w:t>
      </w:r>
      <w:r w:rsidR="008632BE">
        <w:t>65</w:t>
      </w:r>
      <w:r>
        <w:t xml:space="preserve">%), código </w:t>
      </w:r>
      <w:r w:rsidR="008632BE" w:rsidRPr="008632BE">
        <w:t>CENTRO DE SERVICIOS FINANCIEROS</w:t>
      </w:r>
      <w:r>
        <w:t xml:space="preserve"> con </w:t>
      </w:r>
      <w:r w:rsidR="008632BE">
        <w:t>2006</w:t>
      </w:r>
      <w:r>
        <w:t xml:space="preserve"> registros (</w:t>
      </w:r>
      <w:r w:rsidR="008632BE">
        <w:t>5.1</w:t>
      </w:r>
      <w:r>
        <w:t xml:space="preserve">%), </w:t>
      </w:r>
      <w:r w:rsidR="008632BE" w:rsidRPr="008632BE">
        <w:t>CENTRO DE ELECTRICIDAD, ELECTRÓNICA Y TELECOMUNICACIONES</w:t>
      </w:r>
      <w:r w:rsidR="008632BE">
        <w:t xml:space="preserve"> </w:t>
      </w:r>
      <w:r>
        <w:t>con 1</w:t>
      </w:r>
      <w:r w:rsidR="008632BE">
        <w:t>442</w:t>
      </w:r>
      <w:r>
        <w:t xml:space="preserve"> registros (</w:t>
      </w:r>
      <w:r w:rsidR="008632BE">
        <w:t>3.7</w:t>
      </w:r>
      <w:r>
        <w:t xml:space="preserve">%) y </w:t>
      </w:r>
      <w:r w:rsidR="008632BE" w:rsidRPr="008632BE">
        <w:t>CENTRO DE LA INDUSTRIA, LA EMPRESA Y LOS SERVICIOS</w:t>
      </w:r>
      <w:r>
        <w:t xml:space="preserve"> con </w:t>
      </w:r>
      <w:r w:rsidR="008632BE">
        <w:t>1127</w:t>
      </w:r>
      <w:r>
        <w:t xml:space="preserve"> registros (2.</w:t>
      </w:r>
      <w:r w:rsidR="008632BE">
        <w:t>9</w:t>
      </w:r>
      <w:r>
        <w:t>%)</w:t>
      </w:r>
      <w:r w:rsidR="008632BE">
        <w:t>.</w:t>
      </w:r>
    </w:p>
    <w:p w:rsidR="00752957" w:rsidRDefault="00752957" w:rsidP="00E61A94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2762637" cy="211919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dad_3_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128" cy="214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329" w:rsidRDefault="00642329" w:rsidP="00E61A94">
      <w:pPr>
        <w:pStyle w:val="Prrafodelista"/>
        <w:jc w:val="both"/>
      </w:pPr>
      <w:r>
        <w:t>EDAD: Se encuentran 76 valores diferentes, todos los registros tienen un valor.</w:t>
      </w:r>
      <w:r w:rsidR="00752957">
        <w:t xml:space="preserve"> Cerca del 40% de los registros tienen edades entre los 17 y 21 años, así, 17 </w:t>
      </w:r>
      <w:r w:rsidR="00752957" w:rsidRPr="00752957">
        <w:t>4909</w:t>
      </w:r>
      <w:r w:rsidR="00752957">
        <w:t xml:space="preserve"> (12.5%), 18 </w:t>
      </w:r>
      <w:r w:rsidR="00752957" w:rsidRPr="00752957">
        <w:t>4447</w:t>
      </w:r>
      <w:r w:rsidR="00752957">
        <w:t xml:space="preserve"> (11.3%), 19 3370 (8.6%), 20 2770 (7.1%) y 21 2297 (5.9%). </w:t>
      </w:r>
    </w:p>
    <w:p w:rsidR="00984216" w:rsidRPr="00954545" w:rsidRDefault="00984216" w:rsidP="00954545">
      <w:pPr>
        <w:pStyle w:val="Prrafodelista"/>
        <w:jc w:val="both"/>
      </w:pPr>
      <w:r w:rsidRPr="00984216">
        <w:t>CÓDIGO_TIPO_POBLACIÓN</w:t>
      </w:r>
      <w:r>
        <w:t xml:space="preserve">: </w:t>
      </w:r>
      <w:r w:rsidR="00954545" w:rsidRPr="00954545">
        <w:t xml:space="preserve">Se encontraron 41 diferentes valores, siendo </w:t>
      </w:r>
      <w:r w:rsidR="00954545">
        <w:t>el código 34</w:t>
      </w:r>
      <w:r w:rsidR="00954545" w:rsidRPr="00954545">
        <w:t xml:space="preserve"> con 22518 registros (57.6%) el que más se repite, seguido de</w:t>
      </w:r>
      <w:r w:rsidR="00954545">
        <w:t xml:space="preserve">l código 3 </w:t>
      </w:r>
      <w:r w:rsidR="00954545" w:rsidRPr="00954545">
        <w:t>con 4291 registros (11%)</w:t>
      </w:r>
      <w:r w:rsidR="00954545">
        <w:t xml:space="preserve"> y</w:t>
      </w:r>
      <w:r w:rsidR="00954545" w:rsidRPr="00954545">
        <w:t xml:space="preserve"> </w:t>
      </w:r>
      <w:r w:rsidR="00954545">
        <w:t>código 8</w:t>
      </w:r>
      <w:r w:rsidR="00954545" w:rsidRPr="00954545">
        <w:t xml:space="preserve"> con 3760 registros (9.6%)</w:t>
      </w:r>
    </w:p>
    <w:p w:rsidR="00984216" w:rsidRDefault="00984216" w:rsidP="00E61A94">
      <w:pPr>
        <w:pStyle w:val="Prrafodelista"/>
        <w:jc w:val="both"/>
      </w:pPr>
      <w:r w:rsidRPr="00984216">
        <w:t>NOMBRE_TIPO_POBLACIÓN</w:t>
      </w:r>
      <w:r>
        <w:t xml:space="preserve">: Se encontraron 41 diferentes valores, siendo NINGUNA con 22518 registros (57.6%) el que más se repite, seguido de </w:t>
      </w:r>
      <w:r w:rsidRPr="00984216">
        <w:t>DESPLAZADOS POR LA VIOLENCIA</w:t>
      </w:r>
      <w:r w:rsidR="00954545">
        <w:t xml:space="preserve"> con 4291 registros (11%) y </w:t>
      </w:r>
      <w:r w:rsidRPr="00984216">
        <w:t>JOVENES VULNERABLES</w:t>
      </w:r>
      <w:r>
        <w:t xml:space="preserve"> con 3760 registros (9.6%)</w:t>
      </w:r>
      <w:r w:rsidR="00806764">
        <w:t>.</w:t>
      </w:r>
      <w:r>
        <w:t xml:space="preserve"> </w:t>
      </w:r>
    </w:p>
    <w:p w:rsidR="00960B26" w:rsidRDefault="00960B26" w:rsidP="00E61A94">
      <w:pPr>
        <w:pStyle w:val="Prrafodelista"/>
        <w:jc w:val="both"/>
      </w:pPr>
    </w:p>
    <w:p w:rsidR="00960B26" w:rsidRDefault="00960B26" w:rsidP="00E61A94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5790389" cy="1161645"/>
            <wp:effectExtent l="0" t="0" r="1270" b="63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POYO_SOSTNMTO_todas-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007" cy="11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F5" w:rsidRDefault="006851F5" w:rsidP="00E61A94">
      <w:pPr>
        <w:pStyle w:val="Prrafodelista"/>
        <w:jc w:val="both"/>
      </w:pPr>
      <w:r w:rsidRPr="006851F5">
        <w:t>APOYO_SOSTNMTO_2018</w:t>
      </w:r>
      <w:r>
        <w:t>: Se encontraron 37502 registros (9</w:t>
      </w:r>
      <w:r w:rsidR="00960B26">
        <w:t>5.9%</w:t>
      </w:r>
      <w:r>
        <w:t>) con valor 0 y 1600 registros con valor 1 (4</w:t>
      </w:r>
      <w:r w:rsidR="00960B26">
        <w:t>.1</w:t>
      </w:r>
      <w:r>
        <w:t>%)</w:t>
      </w:r>
    </w:p>
    <w:p w:rsidR="006851F5" w:rsidRDefault="006851F5" w:rsidP="006851F5">
      <w:pPr>
        <w:pStyle w:val="Prrafodelista"/>
        <w:jc w:val="both"/>
      </w:pPr>
      <w:r w:rsidRPr="006851F5">
        <w:t>APOYO_SOSTNMTO_201</w:t>
      </w:r>
      <w:r>
        <w:t>9</w:t>
      </w:r>
      <w:r>
        <w:t>: Se encontraron 37</w:t>
      </w:r>
      <w:r>
        <w:t>878</w:t>
      </w:r>
      <w:r>
        <w:t xml:space="preserve"> registros (96</w:t>
      </w:r>
      <w:r>
        <w:t>.</w:t>
      </w:r>
      <w:r w:rsidR="00960B26">
        <w:t>9</w:t>
      </w:r>
      <w:r>
        <w:t>%) con valor 0 y 1</w:t>
      </w:r>
      <w:r>
        <w:t>224</w:t>
      </w:r>
      <w:r>
        <w:t xml:space="preserve"> registros con valor 1 (</w:t>
      </w:r>
      <w:r>
        <w:t>3.1</w:t>
      </w:r>
      <w:r>
        <w:t>%)</w:t>
      </w:r>
    </w:p>
    <w:p w:rsidR="006851F5" w:rsidRDefault="006851F5" w:rsidP="006851F5">
      <w:pPr>
        <w:pStyle w:val="Prrafodelista"/>
        <w:jc w:val="both"/>
      </w:pPr>
      <w:r w:rsidRPr="006851F5">
        <w:t>APOYO_SOSTNMTO_20</w:t>
      </w:r>
      <w:r>
        <w:t>20</w:t>
      </w:r>
      <w:r>
        <w:t>: Se encontraron 3</w:t>
      </w:r>
      <w:r>
        <w:t>8993</w:t>
      </w:r>
      <w:r>
        <w:t xml:space="preserve"> registros (9</w:t>
      </w:r>
      <w:r>
        <w:t>9.7</w:t>
      </w:r>
      <w:r>
        <w:t>%) con valor 0 y 1</w:t>
      </w:r>
      <w:r>
        <w:t>09</w:t>
      </w:r>
      <w:r>
        <w:t xml:space="preserve"> registros con valor 1 (</w:t>
      </w:r>
      <w:r>
        <w:t>0.3</w:t>
      </w:r>
      <w:r>
        <w:t>%)</w:t>
      </w:r>
    </w:p>
    <w:p w:rsidR="006851F5" w:rsidRDefault="006851F5" w:rsidP="006851F5">
      <w:pPr>
        <w:pStyle w:val="Prrafodelista"/>
        <w:jc w:val="both"/>
      </w:pPr>
      <w:r w:rsidRPr="006851F5">
        <w:t>APOYO_SOSTNMTO_20</w:t>
      </w:r>
      <w:r>
        <w:t>21</w:t>
      </w:r>
      <w:r>
        <w:t>: Se encontraron 3</w:t>
      </w:r>
      <w:r>
        <w:t>9102</w:t>
      </w:r>
      <w:r>
        <w:t xml:space="preserve"> registros (</w:t>
      </w:r>
      <w:r>
        <w:t>100</w:t>
      </w:r>
      <w:r>
        <w:t>%) con valor 0</w:t>
      </w:r>
      <w:r>
        <w:t>.</w:t>
      </w:r>
    </w:p>
    <w:p w:rsidR="006851F5" w:rsidRDefault="006851F5" w:rsidP="006851F5">
      <w:pPr>
        <w:pStyle w:val="Prrafodelista"/>
        <w:jc w:val="both"/>
      </w:pPr>
      <w:r w:rsidRPr="006851F5">
        <w:t>APOYO_SOSTNMTO_20</w:t>
      </w:r>
      <w:r>
        <w:t>2</w:t>
      </w:r>
      <w:r>
        <w:t>2</w:t>
      </w:r>
      <w:r>
        <w:t>: Se encontraron 39102 registros (100%) con valor 0.</w:t>
      </w:r>
    </w:p>
    <w:p w:rsidR="00960B26" w:rsidRDefault="00960B26" w:rsidP="006851F5">
      <w:pPr>
        <w:pStyle w:val="Prrafodelista"/>
        <w:jc w:val="both"/>
      </w:pPr>
    </w:p>
    <w:p w:rsidR="00960B26" w:rsidRDefault="00960B26" w:rsidP="006851F5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>
            <wp:extent cx="4408214" cy="1077963"/>
            <wp:effectExtent l="0" t="0" r="0" b="82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POYO_FIC_todas-3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323" cy="11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F5" w:rsidRDefault="006851F5" w:rsidP="006851F5">
      <w:pPr>
        <w:pStyle w:val="Prrafodelista"/>
        <w:jc w:val="both"/>
      </w:pPr>
      <w:r w:rsidRPr="006851F5">
        <w:t>APOYO_FIC_</w:t>
      </w:r>
      <w:r w:rsidRPr="006851F5">
        <w:t>2018</w:t>
      </w:r>
      <w:r>
        <w:t xml:space="preserve">: Se encontraron </w:t>
      </w:r>
      <w:r>
        <w:t>37659</w:t>
      </w:r>
      <w:r>
        <w:t xml:space="preserve"> registros (96</w:t>
      </w:r>
      <w:r>
        <w:t>.3</w:t>
      </w:r>
      <w:r>
        <w:t>%) con valor 0 y 1</w:t>
      </w:r>
      <w:r>
        <w:t>443</w:t>
      </w:r>
      <w:r>
        <w:t xml:space="preserve"> registros con valor 1 (</w:t>
      </w:r>
      <w:r>
        <w:t>3.7</w:t>
      </w:r>
      <w:r>
        <w:t>%)</w:t>
      </w:r>
    </w:p>
    <w:p w:rsidR="006851F5" w:rsidRDefault="006851F5" w:rsidP="006851F5">
      <w:pPr>
        <w:pStyle w:val="Prrafodelista"/>
        <w:jc w:val="both"/>
      </w:pPr>
      <w:r w:rsidRPr="006851F5">
        <w:t>APOYO_FIC_</w:t>
      </w:r>
      <w:r>
        <w:t>2019</w:t>
      </w:r>
      <w:r>
        <w:t xml:space="preserve">: Se encontraron </w:t>
      </w:r>
      <w:r w:rsidRPr="006851F5">
        <w:t>38146</w:t>
      </w:r>
      <w:r>
        <w:t xml:space="preserve"> registros (9</w:t>
      </w:r>
      <w:r w:rsidR="00960B26">
        <w:t>7</w:t>
      </w:r>
      <w:r>
        <w:t>.</w:t>
      </w:r>
      <w:r w:rsidR="00960B26">
        <w:t>6</w:t>
      </w:r>
      <w:r>
        <w:t xml:space="preserve">%) con valor 0 y </w:t>
      </w:r>
      <w:r>
        <w:t>956</w:t>
      </w:r>
      <w:r>
        <w:t xml:space="preserve"> registros con valor 1 (</w:t>
      </w:r>
      <w:r w:rsidR="00916FF5">
        <w:t>2.4</w:t>
      </w:r>
      <w:r>
        <w:t>%)</w:t>
      </w:r>
    </w:p>
    <w:p w:rsidR="00916FF5" w:rsidRDefault="00916FF5" w:rsidP="006851F5">
      <w:pPr>
        <w:pStyle w:val="Prrafodelista"/>
        <w:jc w:val="both"/>
      </w:pPr>
      <w:r w:rsidRPr="006851F5">
        <w:t>APOYO_FIC_</w:t>
      </w:r>
      <w:r>
        <w:t>20</w:t>
      </w:r>
      <w:r>
        <w:t>20</w:t>
      </w:r>
      <w:r>
        <w:t xml:space="preserve">: Se encontraron </w:t>
      </w:r>
      <w:r w:rsidRPr="006851F5">
        <w:t>3</w:t>
      </w:r>
      <w:r>
        <w:t>9043</w:t>
      </w:r>
      <w:r>
        <w:t xml:space="preserve"> registros (9</w:t>
      </w:r>
      <w:r>
        <w:t>9.8</w:t>
      </w:r>
      <w:r>
        <w:t xml:space="preserve">%) con valor 0 y </w:t>
      </w:r>
      <w:r>
        <w:t>59</w:t>
      </w:r>
      <w:r>
        <w:t xml:space="preserve"> registros con valor 1 (</w:t>
      </w:r>
      <w:r>
        <w:t>0.</w:t>
      </w:r>
      <w:r w:rsidR="00960B26">
        <w:t>2</w:t>
      </w:r>
      <w:r>
        <w:t>%)</w:t>
      </w:r>
    </w:p>
    <w:p w:rsidR="00916FF5" w:rsidRDefault="00916FF5" w:rsidP="00916FF5">
      <w:pPr>
        <w:pStyle w:val="Prrafodelista"/>
        <w:jc w:val="both"/>
      </w:pPr>
      <w:r w:rsidRPr="006851F5">
        <w:t>APOYO_FIC_</w:t>
      </w:r>
      <w:r>
        <w:t>20</w:t>
      </w:r>
      <w:r>
        <w:t>21</w:t>
      </w:r>
      <w:r>
        <w:t>: Se encontraron 39102 registros (100%) con valor 0.</w:t>
      </w:r>
    </w:p>
    <w:p w:rsidR="00916FF5" w:rsidRDefault="00916FF5" w:rsidP="006851F5">
      <w:pPr>
        <w:pStyle w:val="Prrafodelista"/>
        <w:jc w:val="both"/>
      </w:pPr>
    </w:p>
    <w:p w:rsidR="00916FF5" w:rsidRDefault="00916FF5" w:rsidP="006851F5">
      <w:pPr>
        <w:pStyle w:val="Prrafodelista"/>
        <w:jc w:val="both"/>
      </w:pPr>
    </w:p>
    <w:p w:rsidR="006851F5" w:rsidRDefault="006851F5" w:rsidP="006851F5">
      <w:pPr>
        <w:pStyle w:val="Prrafodelista"/>
        <w:jc w:val="both"/>
      </w:pPr>
    </w:p>
    <w:p w:rsidR="006851F5" w:rsidRDefault="006851F5" w:rsidP="006851F5">
      <w:pPr>
        <w:pStyle w:val="Prrafodelista"/>
        <w:jc w:val="both"/>
      </w:pPr>
    </w:p>
    <w:p w:rsidR="006851F5" w:rsidRDefault="006851F5" w:rsidP="006851F5">
      <w:pPr>
        <w:pStyle w:val="Prrafodelista"/>
        <w:jc w:val="both"/>
      </w:pPr>
    </w:p>
    <w:p w:rsidR="006851F5" w:rsidRDefault="006851F5" w:rsidP="00E61A94">
      <w:pPr>
        <w:pStyle w:val="Prrafodelista"/>
        <w:jc w:val="both"/>
      </w:pPr>
    </w:p>
    <w:p w:rsidR="002A7B79" w:rsidRDefault="002A7B79" w:rsidP="004D175A">
      <w:pPr>
        <w:pStyle w:val="Prrafodelista"/>
        <w:jc w:val="both"/>
      </w:pPr>
    </w:p>
    <w:p w:rsidR="005F0F3F" w:rsidRDefault="005F0F3F" w:rsidP="005F0F3F">
      <w:pPr>
        <w:pStyle w:val="Prrafodelista"/>
        <w:jc w:val="both"/>
      </w:pPr>
      <w:r>
        <w:t xml:space="preserve">Como conclusión de este </w:t>
      </w:r>
      <w:r w:rsidR="00162042">
        <w:t>tercer</w:t>
      </w:r>
      <w:r>
        <w:t xml:space="preserve"> acercamiento a los datos</w:t>
      </w:r>
      <w:r w:rsidR="002658E5">
        <w:t>,</w:t>
      </w:r>
      <w:r>
        <w:t xml:space="preserve"> se pudo determinar que </w:t>
      </w:r>
      <w:r w:rsidRPr="00F37B09">
        <w:t xml:space="preserve">el número de registros </w:t>
      </w:r>
      <w:r w:rsidR="002A480C">
        <w:t>correspondía a la oferta académica indicada</w:t>
      </w:r>
      <w:r w:rsidRPr="00F37B09">
        <w:t xml:space="preserve">, correspondía a </w:t>
      </w:r>
      <w:r w:rsidR="002A480C">
        <w:t>todos los aprendices matriculados</w:t>
      </w:r>
      <w:r w:rsidRPr="00F37B09">
        <w:t xml:space="preserve"> y aumentaron las características</w:t>
      </w:r>
      <w:r w:rsidR="002A480C">
        <w:t>, desechando algunas observadas en los archivos anteriores.</w:t>
      </w:r>
    </w:p>
    <w:p w:rsidR="008632BE" w:rsidRDefault="008632BE" w:rsidP="005F0F3F">
      <w:pPr>
        <w:pStyle w:val="Prrafodelista"/>
        <w:jc w:val="both"/>
      </w:pPr>
      <w:r>
        <w:t xml:space="preserve">Hay varios </w:t>
      </w:r>
      <w:r w:rsidR="00642329">
        <w:t xml:space="preserve">sedes o </w:t>
      </w:r>
      <w:r>
        <w:t xml:space="preserve">centros con el mismo </w:t>
      </w:r>
      <w:r w:rsidR="008F5FAF">
        <w:t>nombre,</w:t>
      </w:r>
      <w:r>
        <w:t xml:space="preserve"> pero diferente código</w:t>
      </w:r>
    </w:p>
    <w:p w:rsidR="005F0F3F" w:rsidRDefault="005F0F3F" w:rsidP="00F37B09">
      <w:pPr>
        <w:pStyle w:val="Prrafodelista"/>
        <w:jc w:val="both"/>
      </w:pPr>
    </w:p>
    <w:p w:rsidR="00957223" w:rsidRDefault="00957223">
      <w:bookmarkStart w:id="0" w:name="_GoBack"/>
      <w:bookmarkEnd w:id="0"/>
    </w:p>
    <w:p w:rsidR="005708B1" w:rsidRDefault="005708B1"/>
    <w:p w:rsidR="005708B1" w:rsidRDefault="005708B1">
      <w:r>
        <w:t>Referencias:</w:t>
      </w:r>
    </w:p>
    <w:p w:rsidR="005708B1" w:rsidRDefault="005708B1">
      <w:r>
        <w:t xml:space="preserve">Carlos Leiva </w:t>
      </w:r>
      <w:proofErr w:type="spellStart"/>
      <w:r>
        <w:t>Vigorena</w:t>
      </w:r>
      <w:proofErr w:type="spellEnd"/>
      <w:r>
        <w:t xml:space="preserve">. </w:t>
      </w:r>
      <w:r w:rsidRPr="005708B1">
        <w:t>Metodología de tratamiento de datos.</w:t>
      </w:r>
      <w:r>
        <w:t xml:space="preserve">  </w:t>
      </w:r>
      <w:r w:rsidRPr="005708B1">
        <w:t>https://es.linkedin.com/pulse/metodolog%C3%ADa-de-tratamiento-datos-carlos-leiva-vigorena-io2ue</w:t>
      </w:r>
    </w:p>
    <w:sectPr w:rsidR="005708B1" w:rsidSect="006866B6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4D99"/>
    <w:multiLevelType w:val="hybridMultilevel"/>
    <w:tmpl w:val="DCBE1D50"/>
    <w:lvl w:ilvl="0" w:tplc="3370DDC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495365"/>
        <w:sz w:val="2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44C79"/>
    <w:multiLevelType w:val="hybridMultilevel"/>
    <w:tmpl w:val="0390102C"/>
    <w:lvl w:ilvl="0" w:tplc="1D00D3D6">
      <w:start w:val="1"/>
      <w:numFmt w:val="bullet"/>
      <w:lvlText w:val="-"/>
      <w:lvlJc w:val="left"/>
      <w:pPr>
        <w:ind w:left="1440" w:hanging="360"/>
      </w:pPr>
      <w:rPr>
        <w:rFonts w:ascii="TimesNewRoman" w:eastAsiaTheme="minorHAnsi" w:hAnsi="TimesNewRoman" w:cs="TimesNew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9B23B5"/>
    <w:multiLevelType w:val="hybridMultilevel"/>
    <w:tmpl w:val="F1A60B3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2D6"/>
    <w:rsid w:val="00005F4E"/>
    <w:rsid w:val="00010D49"/>
    <w:rsid w:val="00021DF7"/>
    <w:rsid w:val="00023A88"/>
    <w:rsid w:val="00055106"/>
    <w:rsid w:val="0006156F"/>
    <w:rsid w:val="00063B67"/>
    <w:rsid w:val="000D0C77"/>
    <w:rsid w:val="000E008B"/>
    <w:rsid w:val="000F10D0"/>
    <w:rsid w:val="00113227"/>
    <w:rsid w:val="0011501C"/>
    <w:rsid w:val="00133414"/>
    <w:rsid w:val="00155902"/>
    <w:rsid w:val="00162042"/>
    <w:rsid w:val="00186692"/>
    <w:rsid w:val="001B1B62"/>
    <w:rsid w:val="001F46A7"/>
    <w:rsid w:val="0020481F"/>
    <w:rsid w:val="00205354"/>
    <w:rsid w:val="00205517"/>
    <w:rsid w:val="002057D1"/>
    <w:rsid w:val="00213964"/>
    <w:rsid w:val="0024074C"/>
    <w:rsid w:val="0024419E"/>
    <w:rsid w:val="002546DC"/>
    <w:rsid w:val="00255387"/>
    <w:rsid w:val="002624AF"/>
    <w:rsid w:val="002658E5"/>
    <w:rsid w:val="002671B9"/>
    <w:rsid w:val="00283EFB"/>
    <w:rsid w:val="00290325"/>
    <w:rsid w:val="002A480C"/>
    <w:rsid w:val="002A7B79"/>
    <w:rsid w:val="002B1323"/>
    <w:rsid w:val="002B3A3D"/>
    <w:rsid w:val="002C2FBC"/>
    <w:rsid w:val="002F6A42"/>
    <w:rsid w:val="00320BEA"/>
    <w:rsid w:val="003237DF"/>
    <w:rsid w:val="00337326"/>
    <w:rsid w:val="00345EEF"/>
    <w:rsid w:val="00374664"/>
    <w:rsid w:val="003852F1"/>
    <w:rsid w:val="003C29D1"/>
    <w:rsid w:val="003D44D0"/>
    <w:rsid w:val="003E490D"/>
    <w:rsid w:val="003E66F6"/>
    <w:rsid w:val="003F4487"/>
    <w:rsid w:val="00411FDC"/>
    <w:rsid w:val="0042161D"/>
    <w:rsid w:val="00421987"/>
    <w:rsid w:val="00477A5F"/>
    <w:rsid w:val="004B50D1"/>
    <w:rsid w:val="004D175A"/>
    <w:rsid w:val="004D49F8"/>
    <w:rsid w:val="004E3DFE"/>
    <w:rsid w:val="004E44E0"/>
    <w:rsid w:val="004E511C"/>
    <w:rsid w:val="00503A10"/>
    <w:rsid w:val="00511DAD"/>
    <w:rsid w:val="00533DD2"/>
    <w:rsid w:val="00540D3D"/>
    <w:rsid w:val="00557CE3"/>
    <w:rsid w:val="00566047"/>
    <w:rsid w:val="005708B1"/>
    <w:rsid w:val="005873E5"/>
    <w:rsid w:val="0059182A"/>
    <w:rsid w:val="00596943"/>
    <w:rsid w:val="005C272C"/>
    <w:rsid w:val="005E1B6E"/>
    <w:rsid w:val="005E49CF"/>
    <w:rsid w:val="005F0F3F"/>
    <w:rsid w:val="0060312E"/>
    <w:rsid w:val="006242D6"/>
    <w:rsid w:val="00636BE1"/>
    <w:rsid w:val="00642329"/>
    <w:rsid w:val="00664807"/>
    <w:rsid w:val="006851F5"/>
    <w:rsid w:val="006866B6"/>
    <w:rsid w:val="006874A6"/>
    <w:rsid w:val="00693519"/>
    <w:rsid w:val="00695D83"/>
    <w:rsid w:val="006D1B21"/>
    <w:rsid w:val="00707EA1"/>
    <w:rsid w:val="00752957"/>
    <w:rsid w:val="0075567A"/>
    <w:rsid w:val="00766630"/>
    <w:rsid w:val="007B16CA"/>
    <w:rsid w:val="007B41EA"/>
    <w:rsid w:val="007B4257"/>
    <w:rsid w:val="007D4F9E"/>
    <w:rsid w:val="007E5E0A"/>
    <w:rsid w:val="007F293E"/>
    <w:rsid w:val="00806764"/>
    <w:rsid w:val="0082466F"/>
    <w:rsid w:val="00853F88"/>
    <w:rsid w:val="008632BE"/>
    <w:rsid w:val="00865177"/>
    <w:rsid w:val="00880D0C"/>
    <w:rsid w:val="008921AB"/>
    <w:rsid w:val="0089498F"/>
    <w:rsid w:val="008A2E1D"/>
    <w:rsid w:val="008D1642"/>
    <w:rsid w:val="008F5FAF"/>
    <w:rsid w:val="009119A6"/>
    <w:rsid w:val="00916FF5"/>
    <w:rsid w:val="009243FE"/>
    <w:rsid w:val="00954545"/>
    <w:rsid w:val="00956C83"/>
    <w:rsid w:val="00957223"/>
    <w:rsid w:val="00960B26"/>
    <w:rsid w:val="0096258A"/>
    <w:rsid w:val="00973150"/>
    <w:rsid w:val="00984216"/>
    <w:rsid w:val="009A1FA6"/>
    <w:rsid w:val="009A753C"/>
    <w:rsid w:val="009D2BBF"/>
    <w:rsid w:val="009D6488"/>
    <w:rsid w:val="009E1CBD"/>
    <w:rsid w:val="009F5501"/>
    <w:rsid w:val="009F6ACA"/>
    <w:rsid w:val="00A0067E"/>
    <w:rsid w:val="00A07671"/>
    <w:rsid w:val="00A115DD"/>
    <w:rsid w:val="00A234A6"/>
    <w:rsid w:val="00A576FF"/>
    <w:rsid w:val="00A61F9E"/>
    <w:rsid w:val="00A76346"/>
    <w:rsid w:val="00A91018"/>
    <w:rsid w:val="00A91EFF"/>
    <w:rsid w:val="00AC4F49"/>
    <w:rsid w:val="00AC70EE"/>
    <w:rsid w:val="00AD454C"/>
    <w:rsid w:val="00AD56DB"/>
    <w:rsid w:val="00AE49DF"/>
    <w:rsid w:val="00AF258F"/>
    <w:rsid w:val="00B03503"/>
    <w:rsid w:val="00B20D7E"/>
    <w:rsid w:val="00B45BB0"/>
    <w:rsid w:val="00BA5B88"/>
    <w:rsid w:val="00BC1762"/>
    <w:rsid w:val="00BC3AAE"/>
    <w:rsid w:val="00BE08C8"/>
    <w:rsid w:val="00BF1948"/>
    <w:rsid w:val="00C00071"/>
    <w:rsid w:val="00C400F4"/>
    <w:rsid w:val="00C44CFD"/>
    <w:rsid w:val="00C82E36"/>
    <w:rsid w:val="00C87749"/>
    <w:rsid w:val="00CB180D"/>
    <w:rsid w:val="00D11115"/>
    <w:rsid w:val="00D700F8"/>
    <w:rsid w:val="00D920B1"/>
    <w:rsid w:val="00DA6CD3"/>
    <w:rsid w:val="00E00050"/>
    <w:rsid w:val="00E10682"/>
    <w:rsid w:val="00E34B86"/>
    <w:rsid w:val="00E4341E"/>
    <w:rsid w:val="00E61A94"/>
    <w:rsid w:val="00EA5E30"/>
    <w:rsid w:val="00EC33F1"/>
    <w:rsid w:val="00F03246"/>
    <w:rsid w:val="00F22681"/>
    <w:rsid w:val="00F37B09"/>
    <w:rsid w:val="00F60951"/>
    <w:rsid w:val="00F93858"/>
    <w:rsid w:val="00F947E0"/>
    <w:rsid w:val="00F968C2"/>
    <w:rsid w:val="00FA471F"/>
    <w:rsid w:val="00FD6C03"/>
    <w:rsid w:val="00FE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C879"/>
  <w15:chartTrackingRefBased/>
  <w15:docId w15:val="{DBB7001F-716E-43AB-B229-E20559A4F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2D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5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11087</TotalTime>
  <Pages>22</Pages>
  <Words>5340</Words>
  <Characters>29372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ARMANDO</cp:lastModifiedBy>
  <cp:revision>85</cp:revision>
  <dcterms:created xsi:type="dcterms:W3CDTF">2024-04-13T21:57:00Z</dcterms:created>
  <dcterms:modified xsi:type="dcterms:W3CDTF">2024-04-25T23:42:00Z</dcterms:modified>
</cp:coreProperties>
</file>