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82F1" w14:textId="35A15E5B" w:rsidR="00DD7F91" w:rsidRDefault="00000000">
      <w:hyperlink r:id="rId4" w:history="1">
        <w:r w:rsidR="002A112F" w:rsidRPr="009653F4">
          <w:rPr>
            <w:rStyle w:val="Hyperlink"/>
          </w:rPr>
          <w:t>https://www.ign.com/articles/capcom-showcase-2023-everything-announced</w:t>
        </w:r>
      </w:hyperlink>
    </w:p>
    <w:p w14:paraId="3768ABE5" w14:textId="08A03A33" w:rsidR="002A112F" w:rsidRDefault="00000000">
      <w:hyperlink r:id="rId5" w:history="1">
        <w:r w:rsidR="002A112F" w:rsidRPr="009653F4">
          <w:rPr>
            <w:rStyle w:val="Hyperlink"/>
          </w:rPr>
          <w:t>https://www.capcom-games.com/tgs/en-uk/online/</w:t>
        </w:r>
      </w:hyperlink>
    </w:p>
    <w:p w14:paraId="1E1F5B0A" w14:textId="4BA726E2" w:rsidR="002A112F" w:rsidRDefault="00000000">
      <w:hyperlink r:id="rId6" w:history="1">
        <w:r w:rsidR="002A112F" w:rsidRPr="009653F4">
          <w:rPr>
            <w:rStyle w:val="Hyperlink"/>
          </w:rPr>
          <w:t>https://www.gameshub.com/news/news/capcom-spotlight-2023-every-major-game-announcement-resident-evil-4-exoprimal-release-date-2609079/</w:t>
        </w:r>
      </w:hyperlink>
    </w:p>
    <w:p w14:paraId="38CE58F3" w14:textId="7B0C6D15" w:rsidR="002A112F" w:rsidRDefault="00983CD7">
      <w:hyperlink r:id="rId7" w:history="1">
        <w:r w:rsidRPr="009D678A">
          <w:rPr>
            <w:rStyle w:val="Hyperlink"/>
          </w:rPr>
          <w:t>https://www.playstation.com/en-ca/editorial/this-month-on-playstation/23-great-games-to-look-forward-to-in-2023/</w:t>
        </w:r>
      </w:hyperlink>
    </w:p>
    <w:p w14:paraId="1C62853B" w14:textId="5E20FC3A" w:rsidR="00983CD7" w:rsidRDefault="00983CD7">
      <w:hyperlink r:id="rId8" w:history="1">
        <w:r w:rsidRPr="009D678A">
          <w:rPr>
            <w:rStyle w:val="Hyperlink"/>
          </w:rPr>
          <w:t>https://blog.playstation.com/2023/07/26/13-unmissable-games-launching-in-the-second-half-of-2023/</w:t>
        </w:r>
      </w:hyperlink>
    </w:p>
    <w:p w14:paraId="6AADADFC" w14:textId="07F4F188" w:rsidR="00983CD7" w:rsidRDefault="00A32CF2">
      <w:hyperlink r:id="rId9" w:history="1">
        <w:r w:rsidRPr="009D678A">
          <w:rPr>
            <w:rStyle w:val="Hyperlink"/>
          </w:rPr>
          <w:t>https://www.theverge.com/2023/9/14/23872788/nintendo-direct-september-2023-news-trailers</w:t>
        </w:r>
      </w:hyperlink>
    </w:p>
    <w:p w14:paraId="1868AD53" w14:textId="208178C6" w:rsidR="00A32CF2" w:rsidRDefault="00AB1316">
      <w:hyperlink r:id="rId10" w:history="1">
        <w:r w:rsidRPr="009D678A">
          <w:rPr>
            <w:rStyle w:val="Hyperlink"/>
          </w:rPr>
          <w:t>https://clutchpoints.com/top-10-xbox-series-x-games-not-coming-to-the-ps5</w:t>
        </w:r>
      </w:hyperlink>
    </w:p>
    <w:p w14:paraId="68859359" w14:textId="1D8C7173" w:rsidR="00AB1316" w:rsidRDefault="00BB7C87">
      <w:hyperlink r:id="rId11" w:history="1">
        <w:r w:rsidRPr="009D678A">
          <w:rPr>
            <w:rStyle w:val="Hyperlink"/>
          </w:rPr>
          <w:t>https://atlus.com/</w:t>
        </w:r>
      </w:hyperlink>
    </w:p>
    <w:p w14:paraId="05546474" w14:textId="77777777" w:rsidR="00BB7C87" w:rsidRDefault="00BB7C87"/>
    <w:sectPr w:rsidR="00BB7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2F"/>
    <w:rsid w:val="00256C1A"/>
    <w:rsid w:val="002A112F"/>
    <w:rsid w:val="008E7347"/>
    <w:rsid w:val="00983CD7"/>
    <w:rsid w:val="00A32CF2"/>
    <w:rsid w:val="00AB1316"/>
    <w:rsid w:val="00BB7C87"/>
    <w:rsid w:val="00C26CFF"/>
    <w:rsid w:val="00D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5381"/>
  <w15:chartTrackingRefBased/>
  <w15:docId w15:val="{B6D23CC7-28AE-4924-8A16-2382AF79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laystation.com/2023/07/26/13-unmissable-games-launching-in-the-second-half-of-202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laystation.com/en-ca/editorial/this-month-on-playstation/23-great-games-to-look-forward-to-in-2023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shub.com/news/news/capcom-spotlight-2023-every-major-game-announcement-resident-evil-4-exoprimal-release-date-2609079/" TargetMode="External"/><Relationship Id="rId11" Type="http://schemas.openxmlformats.org/officeDocument/2006/relationships/hyperlink" Target="https://atlus.com/" TargetMode="External"/><Relationship Id="rId5" Type="http://schemas.openxmlformats.org/officeDocument/2006/relationships/hyperlink" Target="https://www.capcom-games.com/tgs/en-uk/online/" TargetMode="External"/><Relationship Id="rId10" Type="http://schemas.openxmlformats.org/officeDocument/2006/relationships/hyperlink" Target="https://clutchpoints.com/top-10-xbox-series-x-games-not-coming-to-the-ps5" TargetMode="External"/><Relationship Id="rId4" Type="http://schemas.openxmlformats.org/officeDocument/2006/relationships/hyperlink" Target="https://www.ign.com/articles/capcom-showcase-2023-everything-announced" TargetMode="External"/><Relationship Id="rId9" Type="http://schemas.openxmlformats.org/officeDocument/2006/relationships/hyperlink" Target="https://www.theverge.com/2023/9/14/23872788/nintendo-direct-september-2023-news-trai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Allidina, Armaan</dc:creator>
  <cp:keywords/>
  <dc:description/>
  <cp:lastModifiedBy>Allidina, Armaan</cp:lastModifiedBy>
  <cp:revision>4</cp:revision>
  <dcterms:created xsi:type="dcterms:W3CDTF">2023-11-03T18:01:00Z</dcterms:created>
  <dcterms:modified xsi:type="dcterms:W3CDTF">2023-11-03T21:05:00Z</dcterms:modified>
</cp:coreProperties>
</file>