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337A" w14:textId="39AEE42F" w:rsidR="00A24B7C" w:rsidRDefault="009A27F7">
      <w:pPr>
        <w:rPr>
          <w:lang w:val="en-US"/>
        </w:rPr>
      </w:pPr>
      <w:r>
        <w:rPr>
          <w:lang w:val="en-US"/>
        </w:rPr>
        <w:t xml:space="preserve">We need </w:t>
      </w:r>
      <w:r w:rsidR="00842EC1">
        <w:rPr>
          <w:lang w:val="en-US"/>
        </w:rPr>
        <w:t>minimum</w:t>
      </w:r>
      <w:r>
        <w:rPr>
          <w:lang w:val="en-US"/>
        </w:rPr>
        <w:t xml:space="preserve"> 100 rpm motor.</w:t>
      </w:r>
    </w:p>
    <w:p w14:paraId="2F2441AE" w14:textId="1CAD4C70" w:rsidR="009A27F7" w:rsidRDefault="00E81FB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A365C" wp14:editId="120E0FB0">
                <wp:simplePos x="0" y="0"/>
                <wp:positionH relativeFrom="column">
                  <wp:posOffset>4732020</wp:posOffset>
                </wp:positionH>
                <wp:positionV relativeFrom="paragraph">
                  <wp:posOffset>2877185</wp:posOffset>
                </wp:positionV>
                <wp:extent cx="129540" cy="289560"/>
                <wp:effectExtent l="0" t="0" r="22860" b="15240"/>
                <wp:wrapNone/>
                <wp:docPr id="5205273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E7C36" id="Rectangle 2" o:spid="_x0000_s1026" style="position:absolute;margin-left:372.6pt;margin-top:226.55pt;width:10.2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" fillcolor="#156082 [3204]" strokecolor="#030e13 [484]" strokeweight="1.5pt"/>
            </w:pict>
          </mc:Fallback>
        </mc:AlternateContent>
      </w:r>
      <w:r w:rsidR="009A27F7">
        <w:rPr>
          <w:lang w:val="en-US"/>
        </w:rPr>
        <w:t xml:space="preserve">Torque calculation: </w:t>
      </w:r>
      <w:r w:rsidR="00842EC1">
        <w:rPr>
          <w:noProof/>
        </w:rPr>
        <w:drawing>
          <wp:inline distT="0" distB="0" distL="0" distR="0" wp14:anchorId="7C87465A" wp14:editId="4729EB15">
            <wp:extent cx="5731510" cy="7642225"/>
            <wp:effectExtent l="0" t="0" r="2540" b="0"/>
            <wp:docPr id="78742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1990E" w14:textId="77777777" w:rsidR="00B25C81" w:rsidRDefault="00842EC1">
      <w:pPr>
        <w:rPr>
          <w:lang w:val="en-US"/>
        </w:rPr>
      </w:pPr>
      <w:r>
        <w:rPr>
          <w:lang w:val="en-US"/>
        </w:rPr>
        <w:t>Therefore minimum required torque is 25 kg-cm considering the above assumptions.</w:t>
      </w:r>
    </w:p>
    <w:p w14:paraId="794D5AF3" w14:textId="75CFC551" w:rsidR="00842EC1" w:rsidRDefault="00B25C81">
      <w:pPr>
        <w:rPr>
          <w:lang w:val="en-US"/>
        </w:rPr>
      </w:pPr>
      <w:r>
        <w:rPr>
          <w:lang w:val="en-US"/>
        </w:rPr>
        <w:t xml:space="preserve">Motor </w:t>
      </w:r>
      <w:r w:rsidR="00842EC1">
        <w:rPr>
          <w:lang w:val="en-US"/>
        </w:rPr>
        <w:t>Order link:</w:t>
      </w:r>
    </w:p>
    <w:p w14:paraId="6DEB1B92" w14:textId="230901D1" w:rsidR="00842EC1" w:rsidRDefault="00842EC1">
      <w:pPr>
        <w:rPr>
          <w:lang w:val="en-US"/>
        </w:rPr>
      </w:pPr>
      <w:hyperlink r:id="rId6" w:history="1">
        <w:r w:rsidRPr="001964CD">
          <w:rPr>
            <w:rStyle w:val="Hyperlink"/>
            <w:lang w:val="en-US"/>
          </w:rPr>
          <w:t>https://robokits.co.in/motors/dc-motor/12v-high-torque-motor/high-torque-dc-geared-motor/high-torque-12v-dc-geared-motor-100rpm</w:t>
        </w:r>
      </w:hyperlink>
    </w:p>
    <w:p w14:paraId="2560D6B5" w14:textId="706A61E8" w:rsidR="00842EC1" w:rsidRDefault="00842EC1">
      <w:pPr>
        <w:rPr>
          <w:lang w:val="en-US"/>
        </w:rPr>
      </w:pPr>
      <w:r>
        <w:rPr>
          <w:lang w:val="en-US"/>
        </w:rPr>
        <w:t>Brackets:</w:t>
      </w:r>
    </w:p>
    <w:p w14:paraId="3C3C603F" w14:textId="013CDB89" w:rsidR="00842EC1" w:rsidRDefault="00842EC1">
      <w:pPr>
        <w:rPr>
          <w:lang w:val="en-US"/>
        </w:rPr>
      </w:pPr>
      <w:hyperlink r:id="rId7" w:history="1">
        <w:r w:rsidRPr="001964CD">
          <w:rPr>
            <w:rStyle w:val="Hyperlink"/>
            <w:lang w:val="en-US"/>
          </w:rPr>
          <w:t>https://robokits.co.in/motors/dc-motor/mounting-clamps/high-quality-bracket-for-high-torque-side-shaft-motor</w:t>
        </w:r>
      </w:hyperlink>
    </w:p>
    <w:p w14:paraId="448D9F9A" w14:textId="45B2D796" w:rsidR="00842EC1" w:rsidRDefault="00B25C81">
      <w:pPr>
        <w:rPr>
          <w:lang w:val="en-US"/>
        </w:rPr>
      </w:pPr>
      <w:r>
        <w:rPr>
          <w:lang w:val="en-US"/>
        </w:rPr>
        <w:t>For designing the motor and its brackets dimensions and mechanical drawing along with the specification are given on the link provided.</w:t>
      </w:r>
    </w:p>
    <w:p w14:paraId="25587B55" w14:textId="77777777" w:rsidR="00AA6BAE" w:rsidRDefault="00AA6BAE">
      <w:pPr>
        <w:rPr>
          <w:lang w:val="en-US"/>
        </w:rPr>
      </w:pPr>
    </w:p>
    <w:p w14:paraId="257349E5" w14:textId="77777777" w:rsidR="00AA6BAE" w:rsidRDefault="00AA6BAE">
      <w:pPr>
        <w:rPr>
          <w:lang w:val="en-US"/>
        </w:rPr>
      </w:pPr>
    </w:p>
    <w:p w14:paraId="74137612" w14:textId="2DA2E8F2" w:rsidR="00AA6BAE" w:rsidRPr="009A27F7" w:rsidRDefault="00AA6BAE">
      <w:pPr>
        <w:rPr>
          <w:lang w:val="en-US"/>
        </w:rPr>
      </w:pPr>
      <w:r>
        <w:rPr>
          <w:lang w:val="en-US"/>
        </w:rPr>
        <w:t>Speed of robot = 0.52m/s</w:t>
      </w:r>
    </w:p>
    <w:sectPr w:rsidR="00AA6BAE" w:rsidRPr="009A2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29"/>
    <w:rsid w:val="001B278A"/>
    <w:rsid w:val="00241F4E"/>
    <w:rsid w:val="002D727B"/>
    <w:rsid w:val="005D0DA6"/>
    <w:rsid w:val="007B04D4"/>
    <w:rsid w:val="00842EC1"/>
    <w:rsid w:val="009150C2"/>
    <w:rsid w:val="009A27F7"/>
    <w:rsid w:val="00A24B7C"/>
    <w:rsid w:val="00AA6BAE"/>
    <w:rsid w:val="00B25C81"/>
    <w:rsid w:val="00E81FB9"/>
    <w:rsid w:val="00F032FF"/>
    <w:rsid w:val="00F14229"/>
    <w:rsid w:val="00F6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7C38"/>
  <w15:chartTrackingRefBased/>
  <w15:docId w15:val="{83AAC931-0115-4D18-88A7-1443D469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DA6"/>
    <w:pPr>
      <w:spacing w:before="120" w:after="120"/>
    </w:pPr>
    <w:rPr>
      <w:rFonts w:ascii="Times New Roman" w:hAnsi="Times New Roman"/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50C2"/>
    <w:pPr>
      <w:keepNext/>
      <w:keepLines/>
      <w:spacing w:before="360" w:after="80" w:line="360" w:lineRule="auto"/>
      <w:outlineLvl w:val="0"/>
    </w:pPr>
    <w:rPr>
      <w:rFonts w:asciiTheme="minorHAnsi" w:eastAsiaTheme="majorEastAsia" w:hAnsiTheme="minorHAnsi" w:cstheme="majorBidi"/>
      <w:color w:val="auto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032FF"/>
    <w:pPr>
      <w:keepNext/>
      <w:keepLines/>
      <w:spacing w:before="280" w:after="200"/>
      <w:outlineLvl w:val="1"/>
    </w:pPr>
    <w:rPr>
      <w:rFonts w:asciiTheme="minorHAnsi" w:eastAsiaTheme="majorEastAsia" w:hAnsiTheme="minorHAnsi" w:cstheme="majorBidi"/>
      <w:color w:val="auto"/>
      <w:sz w:val="3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032FF"/>
    <w:pPr>
      <w:keepNext/>
      <w:keepLines/>
      <w:spacing w:before="280" w:after="200"/>
      <w:outlineLvl w:val="2"/>
    </w:pPr>
    <w:rPr>
      <w:rFonts w:asciiTheme="minorHAnsi" w:eastAsiaTheme="majorEastAsia" w:hAnsiTheme="minorHAnsi" w:cstheme="majorBidi"/>
      <w:color w:val="auto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2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2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C2"/>
    <w:rPr>
      <w:rFonts w:eastAsiaTheme="majorEastAs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2FF"/>
    <w:rPr>
      <w:rFonts w:eastAsiaTheme="majorEastAsia" w:cstheme="majorBidi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2FF"/>
    <w:rPr>
      <w:rFonts w:eastAsiaTheme="majorEastAsia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2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2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2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2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2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29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1422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29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F1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29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F142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E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27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bokits.co.in/motors/dc-motor/mounting-clamps/high-quality-bracket-for-high-torque-side-shaft-moto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obokits.co.in/motors/dc-motor/12v-high-torque-motor/high-torque-dc-geared-motor/high-torque-12v-dc-geared-motor-100rp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FBD78-B58B-4760-8BA2-F7A1CBFEF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Gupta</dc:creator>
  <cp:keywords/>
  <dc:description/>
  <cp:lastModifiedBy>Armaan Gupta</cp:lastModifiedBy>
  <cp:revision>8</cp:revision>
  <dcterms:created xsi:type="dcterms:W3CDTF">2026-06-17T13:53:00Z</dcterms:created>
  <dcterms:modified xsi:type="dcterms:W3CDTF">2026-06-17T17:43:00Z</dcterms:modified>
</cp:coreProperties>
</file>