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0681" w:rsidRPr="007C3C84" w:rsidRDefault="00410681" w:rsidP="007C3C84">
      <w:pPr>
        <w:spacing w:after="0" w:line="240" w:lineRule="auto"/>
        <w:contextualSpacing/>
        <w:rPr>
          <w:sz w:val="36"/>
          <w:szCs w:val="36"/>
        </w:rPr>
      </w:pPr>
    </w:p>
    <w:p w:rsidR="007C3C84" w:rsidRPr="007C3C84" w:rsidRDefault="007C3C84" w:rsidP="007C3C84">
      <w:pPr>
        <w:spacing w:after="0" w:line="240" w:lineRule="auto"/>
        <w:contextualSpacing/>
        <w:rPr>
          <w:sz w:val="36"/>
          <w:szCs w:val="36"/>
        </w:rPr>
      </w:pPr>
      <w:r w:rsidRPr="007C3C84">
        <w:rPr>
          <w:sz w:val="36"/>
          <w:szCs w:val="36"/>
        </w:rPr>
        <w:t>A variety of</w:t>
      </w:r>
    </w:p>
    <w:p w:rsidR="007C3C84" w:rsidRPr="007C3C84" w:rsidRDefault="007C3C84" w:rsidP="007C3C84">
      <w:pPr>
        <w:spacing w:after="0" w:line="240" w:lineRule="auto"/>
        <w:contextualSpacing/>
        <w:rPr>
          <w:sz w:val="36"/>
          <w:szCs w:val="36"/>
        </w:rPr>
      </w:pPr>
      <w:r w:rsidRPr="007C3C84">
        <w:rPr>
          <w:sz w:val="36"/>
          <w:szCs w:val="36"/>
        </w:rPr>
        <w:t>Educational Programs</w:t>
      </w:r>
    </w:p>
    <w:p w:rsidR="007C3C84" w:rsidRPr="007C3C84" w:rsidRDefault="007C3C84" w:rsidP="007C3C84">
      <w:pPr>
        <w:spacing w:after="0" w:line="240" w:lineRule="auto"/>
        <w:contextualSpacing/>
        <w:rPr>
          <w:sz w:val="36"/>
          <w:szCs w:val="36"/>
        </w:rPr>
      </w:pPr>
      <w:r w:rsidRPr="007C3C84">
        <w:rPr>
          <w:sz w:val="36"/>
          <w:szCs w:val="36"/>
        </w:rPr>
        <w:t xml:space="preserve">offered by IB </w:t>
      </w:r>
    </w:p>
    <w:p w:rsidR="007C3C84" w:rsidRDefault="007C3C84" w:rsidP="007C3C84">
      <w:pPr>
        <w:spacing w:after="0" w:line="240" w:lineRule="auto"/>
        <w:contextualSpacing/>
      </w:pPr>
    </w:p>
    <w:p w:rsidR="007C3C84" w:rsidRDefault="007C3C84" w:rsidP="007C3C84">
      <w:pPr>
        <w:spacing w:after="0" w:line="240" w:lineRule="auto"/>
        <w:contextualSpacing/>
      </w:pPr>
      <w:r>
        <w:t xml:space="preserve">The International Baccalaureate is a global </w:t>
      </w:r>
    </w:p>
    <w:p w:rsidR="007C3C84" w:rsidRDefault="007C3C84" w:rsidP="007C3C84">
      <w:pPr>
        <w:spacing w:after="0" w:line="240" w:lineRule="auto"/>
        <w:contextualSpacing/>
      </w:pPr>
      <w:r>
        <w:t xml:space="preserve">organization that oversees a variety of educational </w:t>
      </w:r>
    </w:p>
    <w:p w:rsidR="007C3C84" w:rsidRDefault="007C3C84" w:rsidP="007C3C84">
      <w:pPr>
        <w:spacing w:after="0" w:line="240" w:lineRule="auto"/>
        <w:contextualSpacing/>
      </w:pPr>
      <w:r>
        <w:t xml:space="preserve">programs for pupils aged three to nineteen. Its </w:t>
      </w:r>
    </w:p>
    <w:p w:rsidR="007C3C84" w:rsidRDefault="007C3C84" w:rsidP="007C3C84">
      <w:pPr>
        <w:spacing w:after="0" w:line="240" w:lineRule="auto"/>
        <w:contextualSpacing/>
      </w:pPr>
      <w:r>
        <w:t xml:space="preserve">programs are taught by carefully trained teachers in </w:t>
      </w:r>
    </w:p>
    <w:p w:rsidR="007C3C84" w:rsidRDefault="007C3C84" w:rsidP="007C3C84">
      <w:pPr>
        <w:spacing w:after="0" w:line="240" w:lineRule="auto"/>
        <w:contextualSpacing/>
      </w:pPr>
      <w:r>
        <w:t xml:space="preserve">accredited schools all around the world, and it </w:t>
      </w:r>
    </w:p>
    <w:p w:rsidR="007C3C84" w:rsidRDefault="007C3C84" w:rsidP="007C3C84">
      <w:pPr>
        <w:spacing w:after="0" w:line="240" w:lineRule="auto"/>
        <w:contextualSpacing/>
      </w:pPr>
      <w:r>
        <w:t xml:space="preserve">prides itself on giving pupils high quality education. </w:t>
      </w:r>
    </w:p>
    <w:p w:rsidR="007C3C84" w:rsidRDefault="007C3C84" w:rsidP="007C3C84">
      <w:pPr>
        <w:spacing w:after="0" w:line="240" w:lineRule="auto"/>
        <w:contextualSpacing/>
      </w:pPr>
    </w:p>
    <w:p w:rsidR="007C3C84" w:rsidRDefault="007C3C84" w:rsidP="007C3C84">
      <w:pPr>
        <w:spacing w:after="0" w:line="240" w:lineRule="auto"/>
        <w:contextualSpacing/>
      </w:pPr>
      <w:r>
        <w:t xml:space="preserve">The IB programs encourage variety, international </w:t>
      </w:r>
    </w:p>
    <w:p w:rsidR="007C3C84" w:rsidRDefault="007C3C84" w:rsidP="007C3C84">
      <w:pPr>
        <w:spacing w:after="0" w:line="240" w:lineRule="auto"/>
        <w:contextualSpacing/>
      </w:pPr>
      <w:r>
        <w:t xml:space="preserve">mindedness, curiosity, and a healthy desire for </w:t>
      </w:r>
    </w:p>
    <w:p w:rsidR="007C3C84" w:rsidRDefault="007C3C84" w:rsidP="007C3C84">
      <w:pPr>
        <w:spacing w:after="0" w:line="240" w:lineRule="auto"/>
        <w:contextualSpacing/>
      </w:pPr>
      <w:r>
        <w:t xml:space="preserve">learning and excellence, as well as critical thinking </w:t>
      </w:r>
    </w:p>
    <w:p w:rsidR="007C3C84" w:rsidRDefault="007C3C84" w:rsidP="007C3C84">
      <w:pPr>
        <w:spacing w:after="0" w:line="240" w:lineRule="auto"/>
        <w:contextualSpacing/>
      </w:pPr>
      <w:r>
        <w:t>and problem-solving skills.</w:t>
      </w:r>
    </w:p>
    <w:p w:rsidR="007C3C84" w:rsidRDefault="007C3C84" w:rsidP="007C3C84">
      <w:pPr>
        <w:spacing w:after="0" w:line="240" w:lineRule="auto"/>
        <w:contextualSpacing/>
      </w:pPr>
    </w:p>
    <w:p w:rsidR="007C3C84" w:rsidRDefault="007C3C84" w:rsidP="007C3C84">
      <w:pPr>
        <w:spacing w:after="0" w:line="240" w:lineRule="auto"/>
        <w:contextualSpacing/>
        <w:rPr>
          <w:sz w:val="36"/>
          <w:szCs w:val="36"/>
        </w:rPr>
      </w:pPr>
    </w:p>
    <w:p w:rsidR="007C3C84" w:rsidRPr="007C3C84" w:rsidRDefault="007C3C84" w:rsidP="007C3C84">
      <w:pPr>
        <w:spacing w:after="0" w:line="240" w:lineRule="auto"/>
        <w:contextualSpacing/>
        <w:rPr>
          <w:sz w:val="36"/>
          <w:szCs w:val="36"/>
          <w:lang w:val="en-US"/>
        </w:rPr>
      </w:pPr>
    </w:p>
    <w:p w:rsidR="007C3C84" w:rsidRPr="007C3C84" w:rsidRDefault="007C3C84" w:rsidP="007C3C84">
      <w:pPr>
        <w:spacing w:after="0" w:line="240" w:lineRule="auto"/>
        <w:contextualSpacing/>
        <w:rPr>
          <w:sz w:val="36"/>
          <w:szCs w:val="36"/>
        </w:rPr>
      </w:pPr>
      <w:r w:rsidRPr="007C3C84">
        <w:rPr>
          <w:sz w:val="36"/>
          <w:szCs w:val="36"/>
        </w:rPr>
        <w:t xml:space="preserve">The IB Curriculum is </w:t>
      </w:r>
    </w:p>
    <w:p w:rsidR="007C3C84" w:rsidRDefault="007C3C84" w:rsidP="007C3C84">
      <w:pPr>
        <w:spacing w:after="0" w:line="240" w:lineRule="auto"/>
        <w:contextualSpacing/>
        <w:rPr>
          <w:sz w:val="36"/>
          <w:szCs w:val="36"/>
        </w:rPr>
      </w:pPr>
      <w:r w:rsidRPr="007C3C84">
        <w:rPr>
          <w:sz w:val="36"/>
          <w:szCs w:val="36"/>
        </w:rPr>
        <w:t>well known worldwide</w:t>
      </w:r>
    </w:p>
    <w:p w:rsidR="007C3C84" w:rsidRDefault="007C3C84" w:rsidP="007C3C84">
      <w:pPr>
        <w:spacing w:after="0" w:line="240" w:lineRule="auto"/>
        <w:contextualSpacing/>
        <w:rPr>
          <w:sz w:val="36"/>
          <w:szCs w:val="36"/>
        </w:rPr>
      </w:pPr>
    </w:p>
    <w:p w:rsidR="007C3C84" w:rsidRPr="007C3C84" w:rsidRDefault="007C3C84" w:rsidP="007C3C84">
      <w:pPr>
        <w:spacing w:after="0" w:line="240" w:lineRule="auto"/>
        <w:contextualSpacing/>
      </w:pPr>
      <w:r w:rsidRPr="007C3C84">
        <w:t>IB program places a greater emphasis on delivering a unified overall curriculum with defined prerequisites that leads to a diploma. The IBDP is well-known all around the world for the exceptional quality of its course-work. The IB curriculum’s strength, as well as the substantial training that IB instructors and school leaders are obliged to complete, contribute to maintaining the program’s high standard.</w:t>
      </w:r>
    </w:p>
    <w:p w:rsidR="007C3C84" w:rsidRPr="007C3C84" w:rsidRDefault="007C3C84" w:rsidP="007C3C84">
      <w:pPr>
        <w:spacing w:after="0" w:line="240" w:lineRule="auto"/>
        <w:contextualSpacing/>
      </w:pPr>
    </w:p>
    <w:p w:rsidR="007C3C84" w:rsidRPr="007C3C84" w:rsidRDefault="007C3C84" w:rsidP="007C3C84">
      <w:pPr>
        <w:spacing w:after="0" w:line="240" w:lineRule="auto"/>
        <w:contextualSpacing/>
      </w:pPr>
      <w:r w:rsidRPr="007C3C84">
        <w:t>Because of the IBDP’s high regard, universities will recognize and value the effort you put in to achieve your IB Diploma no matter where you attend. An IB Diploma is a fantastic approach to demonstrate your academic prowess to college admissions officers, who will be familiar with the program’s reputation</w:t>
      </w:r>
    </w:p>
    <w:sectPr w:rsidR="007C3C84" w:rsidRPr="007C3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C84"/>
    <w:rsid w:val="00216B8C"/>
    <w:rsid w:val="00410681"/>
    <w:rsid w:val="004670FD"/>
    <w:rsid w:val="007C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2CBD8"/>
  <w15:chartTrackingRefBased/>
  <w15:docId w15:val="{5BD6D264-1816-4C04-AE5B-FE9D5ABB1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abdulrazak3107@gmail.com</dc:creator>
  <cp:keywords/>
  <dc:description/>
  <cp:lastModifiedBy>abdulrazak3107@gmail.com</cp:lastModifiedBy>
  <cp:revision>1</cp:revision>
  <dcterms:created xsi:type="dcterms:W3CDTF">2023-06-11T10:17:00Z</dcterms:created>
  <dcterms:modified xsi:type="dcterms:W3CDTF">2023-06-11T10:33:00Z</dcterms:modified>
</cp:coreProperties>
</file>