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5492A" w14:textId="6C875B3E" w:rsidR="00867289" w:rsidRDefault="00B15D40" w:rsidP="00B15D4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TOOLS USED-</w:t>
      </w:r>
    </w:p>
    <w:p w14:paraId="480CA4D6" w14:textId="4F46B2FC" w:rsidR="00B15D40" w:rsidRDefault="0000674A" w:rsidP="00B15D4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B15D40">
        <w:rPr>
          <w:b/>
          <w:bCs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5DBA32B5" wp14:editId="664D4E5A">
            <wp:simplePos x="0" y="0"/>
            <wp:positionH relativeFrom="margin">
              <wp:align>right</wp:align>
            </wp:positionH>
            <wp:positionV relativeFrom="paragraph">
              <wp:posOffset>659493</wp:posOffset>
            </wp:positionV>
            <wp:extent cx="5731510" cy="2682875"/>
            <wp:effectExtent l="0" t="0" r="2540" b="3175"/>
            <wp:wrapSquare wrapText="bothSides"/>
            <wp:docPr id="118704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4974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D40">
        <w:rPr>
          <w:b/>
          <w:bCs/>
          <w:sz w:val="36"/>
          <w:szCs w:val="36"/>
          <w:lang w:val="en-US"/>
        </w:rPr>
        <w:t>Moon Modeler – For data modelling the fields.</w:t>
      </w:r>
      <w:r>
        <w:rPr>
          <w:b/>
          <w:bCs/>
          <w:sz w:val="36"/>
          <w:szCs w:val="36"/>
          <w:lang w:val="en-US"/>
        </w:rPr>
        <w:br/>
        <w:t>its alternates – Eraser.io tool.</w:t>
      </w:r>
      <w:r>
        <w:rPr>
          <w:b/>
          <w:bCs/>
          <w:sz w:val="36"/>
          <w:szCs w:val="36"/>
          <w:lang w:val="en-US"/>
        </w:rPr>
        <w:br/>
      </w:r>
    </w:p>
    <w:p w14:paraId="179F28AF" w14:textId="5EAE38B9" w:rsidR="0000674A" w:rsidRDefault="00356BCC" w:rsidP="0000674A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Helper – to achieve the data modelling we need it available options in market are –</w:t>
      </w:r>
    </w:p>
    <w:p w14:paraId="7A431BC3" w14:textId="20A8C76E" w:rsidR="00356BCC" w:rsidRDefault="00356BCC" w:rsidP="00356BCC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Prisma, mongoose – help to store data- elegant object modeling for node.js</w:t>
      </w:r>
    </w:p>
    <w:p w14:paraId="2A1EC895" w14:textId="77777777" w:rsidR="00356BCC" w:rsidRDefault="00356BCC" w:rsidP="00356BC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Practical – Code sandbox, </w:t>
      </w:r>
      <w:proofErr w:type="spellStart"/>
      <w:r>
        <w:rPr>
          <w:b/>
          <w:bCs/>
          <w:sz w:val="36"/>
          <w:szCs w:val="36"/>
          <w:lang w:val="en-US"/>
        </w:rPr>
        <w:t>github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codespaces</w:t>
      </w:r>
      <w:proofErr w:type="spellEnd"/>
      <w:r>
        <w:rPr>
          <w:b/>
          <w:bCs/>
          <w:sz w:val="36"/>
          <w:szCs w:val="36"/>
          <w:lang w:val="en-US"/>
        </w:rPr>
        <w:t xml:space="preserve">, </w:t>
      </w:r>
      <w:proofErr w:type="spellStart"/>
      <w:r>
        <w:rPr>
          <w:b/>
          <w:bCs/>
          <w:sz w:val="36"/>
          <w:szCs w:val="36"/>
          <w:lang w:val="en-US"/>
        </w:rPr>
        <w:t>stackblitz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</w:p>
    <w:p w14:paraId="5D4D0D39" w14:textId="105CB8BD" w:rsidR="00356BCC" w:rsidRPr="00356BCC" w:rsidRDefault="00356BCC" w:rsidP="00356BCC">
      <w:pPr>
        <w:ind w:left="36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</w:t>
      </w:r>
      <w:r w:rsidRPr="00356BCC">
        <w:rPr>
          <w:b/>
          <w:bCs/>
          <w:sz w:val="36"/>
          <w:szCs w:val="36"/>
          <w:lang w:val="en-US"/>
        </w:rPr>
        <w:t xml:space="preserve">- cloud coding </w:t>
      </w:r>
    </w:p>
    <w:sectPr w:rsidR="00356BCC" w:rsidRPr="00356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B5213"/>
    <w:multiLevelType w:val="hybridMultilevel"/>
    <w:tmpl w:val="63B46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53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40"/>
    <w:rsid w:val="0000674A"/>
    <w:rsid w:val="00356BCC"/>
    <w:rsid w:val="00867289"/>
    <w:rsid w:val="00B15D40"/>
    <w:rsid w:val="00BB3990"/>
    <w:rsid w:val="00F73172"/>
    <w:rsid w:val="00FD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13375B"/>
  <w15:chartTrackingRefBased/>
  <w15:docId w15:val="{2C8A3CEF-522B-4BD5-ACBD-2B6E9944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D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D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D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D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D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D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D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D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D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D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49</Words>
  <Characters>272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singh</dc:creator>
  <cp:keywords/>
  <dc:description/>
  <cp:lastModifiedBy>armaan singh</cp:lastModifiedBy>
  <cp:revision>1</cp:revision>
  <dcterms:created xsi:type="dcterms:W3CDTF">2025-07-02T11:15:00Z</dcterms:created>
  <dcterms:modified xsi:type="dcterms:W3CDTF">2025-07-02T11:58:00Z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3631937c-50f6-4790-b1e2-3fe182c6f3c8</vt:lpwstr>
  </property>
</Properties>
</file>