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4CF" w:rsidRPr="00B466A0" w:rsidRDefault="00B466A0">
      <w:pPr>
        <w:rPr>
          <w:b/>
          <w:sz w:val="40"/>
          <w:szCs w:val="40"/>
          <w:u w:val="single"/>
        </w:rPr>
      </w:pPr>
      <w:r>
        <w:t xml:space="preserve">                                                          </w:t>
      </w:r>
      <w:r w:rsidRPr="00B466A0">
        <w:rPr>
          <w:b/>
          <w:sz w:val="40"/>
          <w:szCs w:val="40"/>
          <w:u w:val="single"/>
        </w:rPr>
        <w:t>GERMANY</w:t>
      </w:r>
    </w:p>
    <w:p w:rsidR="00B466A0" w:rsidRPr="00B466A0" w:rsidRDefault="00B466A0">
      <w:pPr>
        <w:rPr>
          <w:b/>
          <w:sz w:val="32"/>
          <w:szCs w:val="32"/>
        </w:rPr>
      </w:pPr>
      <w:r w:rsidRPr="00B466A0">
        <w:rPr>
          <w:b/>
          <w:sz w:val="32"/>
          <w:szCs w:val="32"/>
        </w:rPr>
        <w:t>JOB POSITION STAFF NURSE</w:t>
      </w:r>
    </w:p>
    <w:p w:rsidR="00B466A0" w:rsidRDefault="00B466A0">
      <w:r>
        <w:t>WORK PERMIT- 1 YEAR</w:t>
      </w:r>
      <w:proofErr w:type="gramStart"/>
      <w:r>
        <w:t>,AFTER</w:t>
      </w:r>
      <w:proofErr w:type="gramEnd"/>
      <w:r>
        <w:t xml:space="preserve"> SPENDING 2 YEARS ELIGIBLE FOR PR</w:t>
      </w:r>
    </w:p>
    <w:p w:rsidR="00B466A0" w:rsidRDefault="00B466A0">
      <w:r>
        <w:t>LOCATION- MUNICH</w:t>
      </w:r>
    </w:p>
    <w:p w:rsidR="00B466A0" w:rsidRDefault="00B466A0">
      <w:r>
        <w:t>QUALIFICATION- ANM</w:t>
      </w:r>
      <w:proofErr w:type="gramStart"/>
      <w:r>
        <w:t>,GNM</w:t>
      </w:r>
      <w:proofErr w:type="gramEnd"/>
    </w:p>
    <w:p w:rsidR="00B466A0" w:rsidRDefault="00B466A0">
      <w:r>
        <w:t>EXPERIENCE- 6 MONTHS</w:t>
      </w:r>
    </w:p>
    <w:p w:rsidR="00B466A0" w:rsidRDefault="00B466A0">
      <w:r>
        <w:t>SALARY -3100 EURO</w:t>
      </w:r>
    </w:p>
    <w:p w:rsidR="00B466A0" w:rsidRDefault="00B466A0">
      <w:r>
        <w:t>LANGUAGE- GERMANY B2</w:t>
      </w:r>
    </w:p>
    <w:p w:rsidR="0078490F" w:rsidRPr="0078490F" w:rsidRDefault="0078490F">
      <w:pPr>
        <w:rPr>
          <w:b/>
        </w:rPr>
      </w:pPr>
      <w:r w:rsidRPr="0078490F">
        <w:rPr>
          <w:b/>
        </w:rPr>
        <w:t xml:space="preserve">ACCOMODATION PROVIDED BY HOSPITAL DEDUCTIONS 450 </w:t>
      </w:r>
      <w:proofErr w:type="gramStart"/>
      <w:r w:rsidRPr="0078490F">
        <w:rPr>
          <w:b/>
        </w:rPr>
        <w:t>EURO</w:t>
      </w:r>
      <w:proofErr w:type="gramEnd"/>
      <w:r w:rsidRPr="0078490F">
        <w:rPr>
          <w:b/>
        </w:rPr>
        <w:t xml:space="preserve"> PER MONTH</w:t>
      </w:r>
    </w:p>
    <w:p w:rsidR="00B466A0" w:rsidRPr="0078490F" w:rsidRDefault="00B466A0">
      <w:pPr>
        <w:rPr>
          <w:b/>
        </w:rPr>
      </w:pPr>
      <w:r w:rsidRPr="0078490F">
        <w:rPr>
          <w:b/>
        </w:rPr>
        <w:t>FOOD OWN</w:t>
      </w:r>
    </w:p>
    <w:p w:rsidR="00B466A0" w:rsidRPr="0078490F" w:rsidRDefault="00B466A0">
      <w:pPr>
        <w:rPr>
          <w:b/>
        </w:rPr>
      </w:pPr>
      <w:r w:rsidRPr="0078490F">
        <w:rPr>
          <w:b/>
        </w:rPr>
        <w:t>PROCESSING TIME AFTER EMBASSY APPOINTMENT 1 MONTH</w:t>
      </w:r>
      <w:bookmarkStart w:id="0" w:name="_GoBack"/>
      <w:bookmarkEnd w:id="0"/>
    </w:p>
    <w:p w:rsidR="00B466A0" w:rsidRDefault="00B466A0"/>
    <w:sectPr w:rsidR="00B46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6A0"/>
    <w:rsid w:val="0078490F"/>
    <w:rsid w:val="00A174CF"/>
    <w:rsid w:val="00B4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2023-11-22T07:44:00Z</dcterms:created>
  <dcterms:modified xsi:type="dcterms:W3CDTF">2023-11-22T07:57:00Z</dcterms:modified>
</cp:coreProperties>
</file>