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NotifyMe Enhancement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builds on the Notify Me application by modifying the notification update behavior. The original implementation used BigPictureStyle to display an image when the notification was updated.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this enhancement, the updateNotification() method was modified to use NotificationCompat.InboxStyle instead. This allows the notification to display multiple lines of text along with a summary, providing a more structured and scalable format for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InboxStyle notification was implemented by adding several lines using the addLine() method and including a summary using setSummaryText(). The notification title was also updated using setBigContentTitle().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existing functionality from the pre-requisite assignment was preserved, including notification creation, updating, canceling, and the broadcast receiver for handling notification actions. Button states were also managed correctly to reflect the current state of the notification.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enhancement improves usability by replacing a static image-based notification with a more flexible text-based layout.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