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8FDE2" w14:textId="4338ECC2" w:rsidR="00663979" w:rsidRDefault="00663979" w:rsidP="00663979">
      <w:pPr>
        <w:jc w:val="center"/>
      </w:pPr>
      <w:r>
        <w:t>Memorandum of Understanding</w:t>
      </w:r>
    </w:p>
    <w:p w14:paraId="4D9084FE" w14:textId="77777777" w:rsidR="00663979" w:rsidRDefault="00663979" w:rsidP="00663979"/>
    <w:p w14:paraId="3C4ADF76" w14:textId="77777777" w:rsidR="00663979" w:rsidRDefault="00663979" w:rsidP="00663979">
      <w:r>
        <w:t xml:space="preserve">This Contract Agreement ("Agreement") is made and entered into as of the date below by and between </w:t>
      </w:r>
      <w:proofErr w:type="spellStart"/>
      <w:r>
        <w:t>Armaann</w:t>
      </w:r>
      <w:proofErr w:type="spellEnd"/>
      <w:r>
        <w:t xml:space="preserve"> ("Party A") and Neel ("Party B"), collectively referred to as the "Parties."</w:t>
      </w:r>
    </w:p>
    <w:p w14:paraId="1F6B8DE2" w14:textId="77777777" w:rsidR="00663979" w:rsidRDefault="00663979" w:rsidP="00663979"/>
    <w:p w14:paraId="7C2ECCAC" w14:textId="77777777" w:rsidR="00663979" w:rsidRDefault="00663979" w:rsidP="00663979">
      <w:r>
        <w:t>WHEREAS:</w:t>
      </w:r>
    </w:p>
    <w:p w14:paraId="2A6EDDD1" w14:textId="77777777" w:rsidR="00663979" w:rsidRDefault="00663979" w:rsidP="00663979">
      <w:r>
        <w:t>* Party A desires to maintain a structured schedule for guitar practice, reading, internship work, exercise, and hydration.</w:t>
      </w:r>
    </w:p>
    <w:p w14:paraId="7A40742A" w14:textId="77777777" w:rsidR="00663979" w:rsidRDefault="00663979" w:rsidP="00663979">
      <w:r>
        <w:t>* Party B desires to maintain a structured exercise and work schedule.</w:t>
      </w:r>
    </w:p>
    <w:p w14:paraId="15B555EA" w14:textId="77777777" w:rsidR="00663979" w:rsidRDefault="00663979" w:rsidP="00663979">
      <w:r>
        <w:t>* Each Party agrees to enforce and oversee the other Party's adherence to the agreed-upon conditions.</w:t>
      </w:r>
    </w:p>
    <w:p w14:paraId="68AD9FC9" w14:textId="77777777" w:rsidR="00663979" w:rsidRDefault="00663979" w:rsidP="00663979"/>
    <w:p w14:paraId="67D7E18C" w14:textId="77777777" w:rsidR="00663979" w:rsidRDefault="00663979" w:rsidP="00663979">
      <w:r>
        <w:t>NOW, THEREFORE, in consideration of the mutual covenants and promises herein contained, the Parties hereby agree as follows:</w:t>
      </w:r>
    </w:p>
    <w:p w14:paraId="5FF4978B" w14:textId="77777777" w:rsidR="00663979" w:rsidRDefault="00663979" w:rsidP="00663979"/>
    <w:p w14:paraId="4566879D" w14:textId="77777777" w:rsidR="00663979" w:rsidRDefault="00663979" w:rsidP="00663979">
      <w:r>
        <w:t>1. Goals for Party A:</w:t>
      </w:r>
    </w:p>
    <w:p w14:paraId="096D5CE4" w14:textId="77777777" w:rsidR="00663979" w:rsidRDefault="00663979" w:rsidP="00663979">
      <w:r>
        <w:t xml:space="preserve">   a. Guitar Practice:</w:t>
      </w:r>
    </w:p>
    <w:p w14:paraId="43915BEA" w14:textId="77777777" w:rsidR="00663979" w:rsidRDefault="00663979" w:rsidP="00663979">
      <w:r>
        <w:t xml:space="preserve">      * Party A agrees to play the guitar for thirty-five (35) minutes every day.</w:t>
      </w:r>
    </w:p>
    <w:p w14:paraId="3A7FE59E" w14:textId="77777777" w:rsidR="00663979" w:rsidRDefault="00663979" w:rsidP="00663979">
      <w:r>
        <w:t xml:space="preserve">   b. Reading:</w:t>
      </w:r>
    </w:p>
    <w:p w14:paraId="5798AE6C" w14:textId="77777777" w:rsidR="00663979" w:rsidRDefault="00663979" w:rsidP="00663979">
      <w:r>
        <w:t xml:space="preserve">      * Party A agrees to read their textbook for thirty-five (35) minutes every day.</w:t>
      </w:r>
    </w:p>
    <w:p w14:paraId="17683EC7" w14:textId="77777777" w:rsidR="00663979" w:rsidRDefault="00663979" w:rsidP="00663979">
      <w:r>
        <w:t xml:space="preserve">   c. Internship Work:</w:t>
      </w:r>
    </w:p>
    <w:p w14:paraId="153D0E18" w14:textId="77777777" w:rsidR="00663979" w:rsidRDefault="00663979" w:rsidP="00663979">
      <w:r>
        <w:t xml:space="preserve">      * Party A agrees to spend seventy (70) minutes every day on work related to their internship.</w:t>
      </w:r>
    </w:p>
    <w:p w14:paraId="6252723A" w14:textId="77777777" w:rsidR="00663979" w:rsidRDefault="00663979" w:rsidP="00663979">
      <w:r>
        <w:t xml:space="preserve">   d. Exercise:</w:t>
      </w:r>
    </w:p>
    <w:p w14:paraId="0FF50E2A" w14:textId="77777777" w:rsidR="00663979" w:rsidRDefault="00663979" w:rsidP="00663979">
      <w:r>
        <w:t xml:space="preserve">      * Party A agrees to exercise four (4) times a week.</w:t>
      </w:r>
    </w:p>
    <w:p w14:paraId="472D14BC" w14:textId="77777777" w:rsidR="00663979" w:rsidRDefault="00663979" w:rsidP="00663979">
      <w:r>
        <w:t xml:space="preserve">      * Each exercise session must be completed within thirty-five (35) minutes.</w:t>
      </w:r>
    </w:p>
    <w:p w14:paraId="278141F8" w14:textId="77777777" w:rsidR="00663979" w:rsidRDefault="00663979" w:rsidP="00663979">
      <w:r>
        <w:t xml:space="preserve">   e. Hydration:</w:t>
      </w:r>
    </w:p>
    <w:p w14:paraId="24CCA07C" w14:textId="77777777" w:rsidR="00663979" w:rsidRDefault="00663979" w:rsidP="00663979">
      <w:r>
        <w:t xml:space="preserve">      * Party A agrees to drink four </w:t>
      </w:r>
      <w:proofErr w:type="spellStart"/>
      <w:r>
        <w:t>liters</w:t>
      </w:r>
      <w:proofErr w:type="spellEnd"/>
      <w:r>
        <w:t xml:space="preserve"> (4L) of water every day.</w:t>
      </w:r>
    </w:p>
    <w:p w14:paraId="59358345" w14:textId="77777777" w:rsidR="00663979" w:rsidRDefault="00663979" w:rsidP="00663979"/>
    <w:p w14:paraId="74F9E02E" w14:textId="77777777" w:rsidR="00663979" w:rsidRDefault="00663979" w:rsidP="00663979">
      <w:r>
        <w:t>2. Goals for Party B:</w:t>
      </w:r>
    </w:p>
    <w:p w14:paraId="311A370E" w14:textId="77777777" w:rsidR="00663979" w:rsidRDefault="00663979" w:rsidP="00663979">
      <w:r>
        <w:t xml:space="preserve">   a. Exercise Schedule:</w:t>
      </w:r>
    </w:p>
    <w:p w14:paraId="55BECEC1" w14:textId="77777777" w:rsidR="00663979" w:rsidRDefault="00663979" w:rsidP="00663979">
      <w:r>
        <w:t xml:space="preserve">      * Party B agrees to exercise five (5) times a week.</w:t>
      </w:r>
    </w:p>
    <w:p w14:paraId="140EA492" w14:textId="77777777" w:rsidR="00663979" w:rsidRDefault="00663979" w:rsidP="00663979">
      <w:r>
        <w:t xml:space="preserve">      * Three (3) of these exercise sessions must be solo workouts.</w:t>
      </w:r>
    </w:p>
    <w:p w14:paraId="10CC4271" w14:textId="77777777" w:rsidR="00663979" w:rsidRDefault="00663979" w:rsidP="00663979">
      <w:r>
        <w:t xml:space="preserve">      * Two (2) exercise sessions may be conducted with friends.</w:t>
      </w:r>
    </w:p>
    <w:p w14:paraId="071DB4E2" w14:textId="77777777" w:rsidR="00663979" w:rsidRDefault="00663979" w:rsidP="00663979">
      <w:r>
        <w:t xml:space="preserve">   b. Work Schedule:</w:t>
      </w:r>
    </w:p>
    <w:p w14:paraId="19B0EEB0" w14:textId="77777777" w:rsidR="00663979" w:rsidRDefault="00663979" w:rsidP="00663979">
      <w:r>
        <w:t xml:space="preserve">      * Party B agrees to work a minimum of two (2) hours each day on their co-op responsibilities.</w:t>
      </w:r>
    </w:p>
    <w:p w14:paraId="33C18C56" w14:textId="77777777" w:rsidR="00663979" w:rsidRDefault="00663979" w:rsidP="00663979"/>
    <w:p w14:paraId="23319423" w14:textId="77777777" w:rsidR="00663979" w:rsidRDefault="00663979" w:rsidP="00663979">
      <w:r>
        <w:t>3. Penalties for Non-Compliance:</w:t>
      </w:r>
    </w:p>
    <w:p w14:paraId="400CD4D6" w14:textId="229A33AA" w:rsidR="00663979" w:rsidRDefault="00663979" w:rsidP="00663979">
      <w:r>
        <w:t xml:space="preserve">   * If Party</w:t>
      </w:r>
      <w:r>
        <w:t xml:space="preserve"> A</w:t>
      </w:r>
      <w:r>
        <w:t xml:space="preserve"> fails to meet any of their respective goals for any given day or week (as applicable), they shall perform twenty (</w:t>
      </w:r>
      <w:r>
        <w:t>15</w:t>
      </w:r>
      <w:r>
        <w:t>) push-ups for each instance of non-compliance.</w:t>
      </w:r>
    </w:p>
    <w:p w14:paraId="4604EE8A" w14:textId="37BC1586" w:rsidR="00663979" w:rsidRDefault="00663979" w:rsidP="00663979">
      <w:r>
        <w:t xml:space="preserve">* If Party </w:t>
      </w:r>
      <w:r>
        <w:t>B</w:t>
      </w:r>
      <w:r>
        <w:t xml:space="preserve"> fails to work at least two (2) hours on any given day on their co-op, Party A shall perform twenty (20) push-ups for each day of non-compliance.</w:t>
      </w:r>
    </w:p>
    <w:p w14:paraId="474DF294" w14:textId="248A10BD" w:rsidR="00663979" w:rsidRDefault="00663979" w:rsidP="00663979">
      <w:r>
        <w:t xml:space="preserve">* If Party </w:t>
      </w:r>
      <w:r>
        <w:t>B</w:t>
      </w:r>
      <w:r>
        <w:t xml:space="preserve"> fails to meet the exercise goals specified in Section 1 for any given week, Party A shall perform a five-</w:t>
      </w:r>
      <w:proofErr w:type="spellStart"/>
      <w:r>
        <w:t>kilometer</w:t>
      </w:r>
      <w:proofErr w:type="spellEnd"/>
      <w:r>
        <w:t xml:space="preserve"> (5k) run for each week of non-compliance.</w:t>
      </w:r>
    </w:p>
    <w:p w14:paraId="5FB0EC17" w14:textId="77777777" w:rsidR="00663979" w:rsidRDefault="00663979" w:rsidP="00663979"/>
    <w:p w14:paraId="145FF3A1" w14:textId="77777777" w:rsidR="00663979" w:rsidRDefault="00663979" w:rsidP="00663979">
      <w:r>
        <w:lastRenderedPageBreak/>
        <w:t>4. Term:</w:t>
      </w:r>
    </w:p>
    <w:p w14:paraId="4012357D" w14:textId="77777777" w:rsidR="00663979" w:rsidRDefault="00663979" w:rsidP="00663979">
      <w:r>
        <w:t xml:space="preserve">   * This Agreement shall commence on the date below and shall remain in effect until terminated by mutual written consent of the Parties.</w:t>
      </w:r>
    </w:p>
    <w:p w14:paraId="159AD9A0" w14:textId="77777777" w:rsidR="00663979" w:rsidRDefault="00663979" w:rsidP="00663979"/>
    <w:p w14:paraId="709B8119" w14:textId="77777777" w:rsidR="00663979" w:rsidRDefault="00663979" w:rsidP="00663979">
      <w:r>
        <w:t>5. Governing Law:</w:t>
      </w:r>
    </w:p>
    <w:p w14:paraId="18B4A235" w14:textId="77777777" w:rsidR="00663979" w:rsidRDefault="00663979" w:rsidP="00663979">
      <w:r>
        <w:t xml:space="preserve">   * This Agreement shall be governed by and construed in accordance with the laws of the jurisdiction in which both Parties reside, without regard to its conflict of law principles.</w:t>
      </w:r>
    </w:p>
    <w:p w14:paraId="64BF841F" w14:textId="77777777" w:rsidR="00663979" w:rsidRDefault="00663979" w:rsidP="00663979"/>
    <w:p w14:paraId="223C944C" w14:textId="77777777" w:rsidR="00663979" w:rsidRDefault="00663979" w:rsidP="00663979">
      <w:r>
        <w:t>6. Entire Agreement:</w:t>
      </w:r>
    </w:p>
    <w:p w14:paraId="0911E4D4" w14:textId="77777777" w:rsidR="00663979" w:rsidRDefault="00663979" w:rsidP="00663979">
      <w:r>
        <w:t xml:space="preserve">   * This Agreement constitutes the entire understanding between the Parties with respect to the subject matter hereof and supersedes all prior discussions, agreements, and understandings of any kind and every nature between them.</w:t>
      </w:r>
    </w:p>
    <w:p w14:paraId="0E845BDB" w14:textId="77777777" w:rsidR="00663979" w:rsidRDefault="00663979" w:rsidP="00663979"/>
    <w:p w14:paraId="06C494F0" w14:textId="77777777" w:rsidR="00663979" w:rsidRDefault="00663979" w:rsidP="00663979">
      <w:r>
        <w:t>7. Amendment and Waiver:</w:t>
      </w:r>
    </w:p>
    <w:p w14:paraId="3E926D64" w14:textId="77777777" w:rsidR="00663979" w:rsidRDefault="00663979" w:rsidP="00663979">
      <w:r>
        <w:t xml:space="preserve">   * No modification, amendment, or waiver of any of the provisions of this Agreement shall be effective unless in writing and signed by both Parties.</w:t>
      </w:r>
    </w:p>
    <w:p w14:paraId="127B63A2" w14:textId="77777777" w:rsidR="00663979" w:rsidRDefault="00663979" w:rsidP="00663979"/>
    <w:p w14:paraId="22A9EA36" w14:textId="77777777" w:rsidR="00663979" w:rsidRDefault="00663979" w:rsidP="00663979">
      <w:r>
        <w:t>IN WITNESS WHEREOF, the Parties hereto have executed this Agreement as of the date written below.</w:t>
      </w:r>
    </w:p>
    <w:p w14:paraId="6B8AE179" w14:textId="77777777" w:rsidR="00663979" w:rsidRDefault="00663979" w:rsidP="00663979"/>
    <w:p w14:paraId="49F8C037" w14:textId="77777777" w:rsidR="00663979" w:rsidRDefault="00663979" w:rsidP="00663979"/>
    <w:p w14:paraId="66F2CF20" w14:textId="77777777" w:rsidR="00663979" w:rsidRDefault="00663979" w:rsidP="00663979">
      <w:proofErr w:type="spellStart"/>
      <w:r>
        <w:t>Armaann</w:t>
      </w:r>
      <w:proofErr w:type="spellEnd"/>
      <w:r>
        <w:t xml:space="preserve"> (Party A)</w:t>
      </w:r>
    </w:p>
    <w:p w14:paraId="0C00F3F7" w14:textId="77777777" w:rsidR="00663979" w:rsidRDefault="00663979" w:rsidP="00663979">
      <w:r>
        <w:t>Date: May 31, 2024</w:t>
      </w:r>
    </w:p>
    <w:p w14:paraId="1B9C0F71" w14:textId="77777777" w:rsidR="00663979" w:rsidRDefault="00663979" w:rsidP="00663979">
      <w:r>
        <w:t>Signature: ____________________</w:t>
      </w:r>
    </w:p>
    <w:p w14:paraId="4D092B2E" w14:textId="77777777" w:rsidR="00663979" w:rsidRDefault="00663979" w:rsidP="00663979"/>
    <w:p w14:paraId="73CA6856" w14:textId="77777777" w:rsidR="00663979" w:rsidRDefault="00663979" w:rsidP="00663979">
      <w:r>
        <w:t xml:space="preserve">Neel (Party B) </w:t>
      </w:r>
    </w:p>
    <w:p w14:paraId="3711A946" w14:textId="77777777" w:rsidR="00663979" w:rsidRDefault="00663979" w:rsidP="00663979">
      <w:r>
        <w:t>Date: May 31, 2024</w:t>
      </w:r>
    </w:p>
    <w:p w14:paraId="40BE35F2" w14:textId="3B97A9FD" w:rsidR="00663979" w:rsidRDefault="00663979" w:rsidP="00663979">
      <w:r>
        <w:t>Signature: ____________________</w:t>
      </w:r>
    </w:p>
    <w:sectPr w:rsidR="00663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79"/>
    <w:rsid w:val="00663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4F54BB"/>
  <w15:chartTrackingRefBased/>
  <w15:docId w15:val="{C0676218-2314-354B-83B3-2D406DD7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Armaann Karnnavat</dc:creator>
  <cp:keywords/>
  <dc:description/>
  <cp:lastModifiedBy>Armaann Karnnavat</cp:lastModifiedBy>
  <cp:revision>1</cp:revision>
  <dcterms:created xsi:type="dcterms:W3CDTF">2024-06-05T05:39:00Z</dcterms:created>
  <dcterms:modified xsi:type="dcterms:W3CDTF">2024-06-05T05:42:00Z</dcterms:modified>
</cp:coreProperties>
</file>