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DBDE" w14:textId="77777777" w:rsidR="00DF5667" w:rsidRDefault="00DF5667" w:rsidP="00DF5667">
      <w:pPr>
        <w:jc w:val="center"/>
        <w:rPr>
          <w:b/>
          <w:bCs/>
          <w:sz w:val="56"/>
          <w:u w:val="single"/>
        </w:rPr>
      </w:pPr>
    </w:p>
    <w:p w14:paraId="15D19F4A" w14:textId="77777777" w:rsidR="00DF5667" w:rsidRDefault="00DF5667" w:rsidP="00DF5667">
      <w:pPr>
        <w:jc w:val="center"/>
        <w:rPr>
          <w:b/>
          <w:bCs/>
          <w:sz w:val="56"/>
          <w:u w:val="single"/>
        </w:rPr>
      </w:pPr>
    </w:p>
    <w:p w14:paraId="0171600D" w14:textId="77777777" w:rsidR="00DF5667" w:rsidRDefault="00DF5667" w:rsidP="00DF5667">
      <w:pPr>
        <w:jc w:val="center"/>
        <w:rPr>
          <w:b/>
          <w:bCs/>
          <w:sz w:val="56"/>
          <w:u w:val="single"/>
        </w:rPr>
      </w:pPr>
    </w:p>
    <w:p w14:paraId="745A8BC8" w14:textId="77777777" w:rsidR="008707FB" w:rsidRDefault="008707FB" w:rsidP="00DF5667">
      <w:pPr>
        <w:jc w:val="center"/>
        <w:rPr>
          <w:b/>
          <w:bCs/>
          <w:sz w:val="56"/>
          <w:u w:val="single"/>
        </w:rPr>
      </w:pPr>
    </w:p>
    <w:p w14:paraId="48734D23" w14:textId="77777777" w:rsidR="0000471E" w:rsidRPr="00737B78" w:rsidRDefault="0000471E" w:rsidP="0000471E">
      <w:pPr>
        <w:jc w:val="center"/>
        <w:rPr>
          <w:b/>
          <w:bCs/>
          <w:color w:val="FF0000"/>
          <w:sz w:val="56"/>
          <w:szCs w:val="56"/>
          <w:u w:val="single"/>
        </w:rPr>
      </w:pPr>
      <w:r>
        <w:rPr>
          <w:b/>
          <w:bCs/>
          <w:color w:val="FF0000"/>
          <w:sz w:val="56"/>
          <w:szCs w:val="56"/>
          <w:u w:val="single"/>
        </w:rPr>
        <w:t>Design Report</w:t>
      </w:r>
    </w:p>
    <w:p w14:paraId="0A6305A5" w14:textId="37AAC596" w:rsidR="0000471E" w:rsidRDefault="0000471E" w:rsidP="0000471E">
      <w:pPr>
        <w:jc w:val="center"/>
        <w:rPr>
          <w:b/>
          <w:bCs/>
          <w:sz w:val="56"/>
          <w:u w:val="single"/>
        </w:rPr>
      </w:pPr>
      <w:r>
        <w:rPr>
          <w:b/>
          <w:bCs/>
          <w:sz w:val="56"/>
          <w:u w:val="single"/>
        </w:rPr>
        <w:t xml:space="preserve">Laptop </w:t>
      </w:r>
      <w:r w:rsidRPr="0000471E">
        <w:rPr>
          <w:b/>
          <w:bCs/>
          <w:sz w:val="56"/>
          <w:u w:val="single"/>
        </w:rPr>
        <w:t>Battery Status Monitor</w:t>
      </w:r>
    </w:p>
    <w:p w14:paraId="13DC4936" w14:textId="77777777" w:rsidR="0000471E" w:rsidRPr="00DF5667" w:rsidRDefault="0000471E" w:rsidP="0000471E">
      <w:pPr>
        <w:jc w:val="right"/>
        <w:rPr>
          <w:b/>
          <w:bCs/>
          <w:sz w:val="36"/>
          <w:szCs w:val="12"/>
          <w:u w:val="single"/>
        </w:rPr>
      </w:pPr>
      <w:r w:rsidRPr="00DF5667">
        <w:rPr>
          <w:b/>
          <w:bCs/>
          <w:sz w:val="36"/>
          <w:szCs w:val="12"/>
          <w:u w:val="single"/>
        </w:rPr>
        <w:t xml:space="preserve">– Under Guidance of Prof. </w:t>
      </w:r>
      <w:r>
        <w:rPr>
          <w:b/>
          <w:bCs/>
          <w:sz w:val="36"/>
          <w:szCs w:val="12"/>
          <w:u w:val="single"/>
        </w:rPr>
        <w:t>G. Thakur</w:t>
      </w:r>
    </w:p>
    <w:p w14:paraId="04F14DED" w14:textId="77777777" w:rsidR="0000471E" w:rsidRPr="00DF5667" w:rsidRDefault="0000471E" w:rsidP="0000471E">
      <w:pPr>
        <w:rPr>
          <w:b/>
          <w:bCs/>
          <w:sz w:val="28"/>
          <w:szCs w:val="48"/>
        </w:rPr>
      </w:pPr>
    </w:p>
    <w:p w14:paraId="38471E24" w14:textId="77777777" w:rsidR="0000471E" w:rsidRPr="00344103" w:rsidRDefault="0000471E" w:rsidP="0000471E">
      <w:pPr>
        <w:ind w:left="360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</w:t>
      </w:r>
      <w:r w:rsidRPr="00344103">
        <w:rPr>
          <w:b/>
          <w:bCs/>
          <w:color w:val="FF0000"/>
          <w:sz w:val="32"/>
          <w:szCs w:val="32"/>
        </w:rPr>
        <w:t>Presented By: -</w:t>
      </w:r>
    </w:p>
    <w:tbl>
      <w:tblPr>
        <w:tblStyle w:val="TableGrid"/>
        <w:tblW w:w="4957" w:type="dxa"/>
        <w:tblInd w:w="4061" w:type="dxa"/>
        <w:tblLook w:val="04A0" w:firstRow="1" w:lastRow="0" w:firstColumn="1" w:lastColumn="0" w:noHBand="0" w:noVBand="1"/>
      </w:tblPr>
      <w:tblGrid>
        <w:gridCol w:w="846"/>
        <w:gridCol w:w="1701"/>
        <w:gridCol w:w="2410"/>
      </w:tblGrid>
      <w:tr w:rsidR="0000471E" w:rsidRPr="00344103" w14:paraId="7C4F26EF" w14:textId="77777777" w:rsidTr="00E95317">
        <w:tc>
          <w:tcPr>
            <w:tcW w:w="846" w:type="dxa"/>
          </w:tcPr>
          <w:p w14:paraId="1B5C28E4" w14:textId="77777777" w:rsidR="0000471E" w:rsidRPr="00344103" w:rsidRDefault="0000471E" w:rsidP="00E95317">
            <w:pPr>
              <w:jc w:val="right"/>
              <w:rPr>
                <w:b/>
                <w:bCs/>
                <w:sz w:val="28"/>
                <w:szCs w:val="28"/>
              </w:rPr>
            </w:pPr>
            <w:r w:rsidRPr="00344103">
              <w:rPr>
                <w:b/>
                <w:bCs/>
                <w:sz w:val="28"/>
                <w:szCs w:val="28"/>
              </w:rPr>
              <w:t>Roll</w:t>
            </w:r>
          </w:p>
        </w:tc>
        <w:tc>
          <w:tcPr>
            <w:tcW w:w="1701" w:type="dxa"/>
          </w:tcPr>
          <w:p w14:paraId="39997630" w14:textId="77777777" w:rsidR="0000471E" w:rsidRPr="00344103" w:rsidRDefault="0000471E" w:rsidP="00E95317">
            <w:pPr>
              <w:jc w:val="right"/>
              <w:rPr>
                <w:b/>
                <w:bCs/>
                <w:sz w:val="28"/>
                <w:szCs w:val="28"/>
              </w:rPr>
            </w:pPr>
            <w:r w:rsidRPr="00344103">
              <w:rPr>
                <w:b/>
                <w:bCs/>
                <w:sz w:val="28"/>
                <w:szCs w:val="28"/>
              </w:rPr>
              <w:t>SRN ID</w:t>
            </w:r>
          </w:p>
        </w:tc>
        <w:tc>
          <w:tcPr>
            <w:tcW w:w="2410" w:type="dxa"/>
          </w:tcPr>
          <w:p w14:paraId="4F57F497" w14:textId="77777777" w:rsidR="0000471E" w:rsidRPr="00344103" w:rsidRDefault="0000471E" w:rsidP="00E95317">
            <w:pPr>
              <w:jc w:val="right"/>
              <w:rPr>
                <w:b/>
                <w:bCs/>
                <w:sz w:val="28"/>
                <w:szCs w:val="28"/>
              </w:rPr>
            </w:pPr>
            <w:r w:rsidRPr="00344103">
              <w:rPr>
                <w:b/>
                <w:bCs/>
                <w:sz w:val="28"/>
                <w:szCs w:val="28"/>
              </w:rPr>
              <w:t>Name</w:t>
            </w:r>
          </w:p>
        </w:tc>
      </w:tr>
      <w:tr w:rsidR="0000471E" w:rsidRPr="00344103" w14:paraId="2AA2869C" w14:textId="77777777" w:rsidTr="00E95317">
        <w:tc>
          <w:tcPr>
            <w:tcW w:w="846" w:type="dxa"/>
          </w:tcPr>
          <w:p w14:paraId="0395961D" w14:textId="77777777" w:rsidR="0000471E" w:rsidRPr="00344103" w:rsidRDefault="0000471E" w:rsidP="00E95317">
            <w:pPr>
              <w:jc w:val="right"/>
              <w:rPr>
                <w:sz w:val="28"/>
                <w:szCs w:val="28"/>
              </w:rPr>
            </w:pPr>
            <w:r w:rsidRPr="00344103">
              <w:rPr>
                <w:sz w:val="28"/>
                <w:szCs w:val="28"/>
              </w:rPr>
              <w:t>36</w:t>
            </w:r>
          </w:p>
        </w:tc>
        <w:tc>
          <w:tcPr>
            <w:tcW w:w="1701" w:type="dxa"/>
          </w:tcPr>
          <w:p w14:paraId="1CAC909B" w14:textId="77777777" w:rsidR="0000471E" w:rsidRPr="00344103" w:rsidRDefault="0000471E" w:rsidP="00E95317">
            <w:pPr>
              <w:jc w:val="right"/>
              <w:rPr>
                <w:sz w:val="28"/>
                <w:szCs w:val="28"/>
              </w:rPr>
            </w:pPr>
            <w:r w:rsidRPr="00344103">
              <w:rPr>
                <w:sz w:val="28"/>
                <w:szCs w:val="28"/>
              </w:rPr>
              <w:t>202101635</w:t>
            </w:r>
          </w:p>
        </w:tc>
        <w:tc>
          <w:tcPr>
            <w:tcW w:w="2410" w:type="dxa"/>
          </w:tcPr>
          <w:p w14:paraId="23345B62" w14:textId="77777777" w:rsidR="0000471E" w:rsidRPr="00344103" w:rsidRDefault="0000471E" w:rsidP="00E95317">
            <w:pPr>
              <w:jc w:val="right"/>
              <w:rPr>
                <w:sz w:val="28"/>
                <w:szCs w:val="28"/>
              </w:rPr>
            </w:pPr>
            <w:r w:rsidRPr="00344103">
              <w:rPr>
                <w:sz w:val="28"/>
                <w:szCs w:val="28"/>
              </w:rPr>
              <w:t>Armaan Naik</w:t>
            </w:r>
          </w:p>
        </w:tc>
      </w:tr>
    </w:tbl>
    <w:p w14:paraId="3812D781" w14:textId="77777777" w:rsidR="0000471E" w:rsidRDefault="0000471E" w:rsidP="0000471E">
      <w:pPr>
        <w:rPr>
          <w:b/>
          <w:bCs/>
          <w:sz w:val="28"/>
          <w:szCs w:val="28"/>
          <w:u w:val="single"/>
        </w:rPr>
      </w:pPr>
    </w:p>
    <w:p w14:paraId="45E2389E" w14:textId="77777777" w:rsidR="0000471E" w:rsidRDefault="0000471E" w:rsidP="0000471E">
      <w:pPr>
        <w:rPr>
          <w:b/>
          <w:bCs/>
          <w:sz w:val="28"/>
          <w:szCs w:val="28"/>
          <w:highlight w:val="yellow"/>
          <w:u w:val="single"/>
        </w:rPr>
      </w:pPr>
    </w:p>
    <w:p w14:paraId="12A2ED8D" w14:textId="77777777" w:rsidR="0000471E" w:rsidRDefault="0000471E" w:rsidP="0000471E">
      <w:pPr>
        <w:rPr>
          <w:b/>
          <w:bCs/>
          <w:sz w:val="28"/>
          <w:szCs w:val="28"/>
          <w:u w:val="single"/>
        </w:rPr>
      </w:pPr>
      <w:r w:rsidRPr="00DF5667">
        <w:rPr>
          <w:b/>
          <w:bCs/>
          <w:sz w:val="28"/>
          <w:szCs w:val="28"/>
          <w:highlight w:val="yellow"/>
          <w:u w:val="single"/>
        </w:rPr>
        <w:t xml:space="preserve">Created &amp; </w:t>
      </w:r>
      <w:r>
        <w:rPr>
          <w:b/>
          <w:bCs/>
          <w:sz w:val="28"/>
          <w:szCs w:val="28"/>
          <w:highlight w:val="yellow"/>
          <w:u w:val="single"/>
        </w:rPr>
        <w:t xml:space="preserve">Presented: Python GUI Based &amp; Designed with Adobe Photoshop  </w:t>
      </w:r>
      <w:r w:rsidRPr="00DF5667"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5C8FFBE2" w14:textId="77777777" w:rsidR="0000471E" w:rsidRDefault="0000471E" w:rsidP="0000471E">
      <w:pPr>
        <w:rPr>
          <w:b/>
          <w:bCs/>
          <w:sz w:val="36"/>
          <w:szCs w:val="24"/>
          <w:u w:val="single"/>
        </w:rPr>
      </w:pPr>
    </w:p>
    <w:p w14:paraId="30CA5807" w14:textId="77777777" w:rsidR="00FD136E" w:rsidRDefault="00FD136E" w:rsidP="0000471E">
      <w:pPr>
        <w:rPr>
          <w:b/>
          <w:bCs/>
          <w:sz w:val="36"/>
          <w:szCs w:val="24"/>
          <w:u w:val="single"/>
        </w:rPr>
      </w:pPr>
    </w:p>
    <w:p w14:paraId="0F800022" w14:textId="33FA9F9F" w:rsidR="0000471E" w:rsidRDefault="0000471E" w:rsidP="0000471E">
      <w:pPr>
        <w:rPr>
          <w:b/>
          <w:bCs/>
          <w:color w:val="FF0000"/>
          <w:sz w:val="36"/>
          <w:szCs w:val="24"/>
          <w:u w:val="single"/>
        </w:rPr>
      </w:pPr>
      <w:r w:rsidRPr="003C1E58">
        <w:rPr>
          <w:b/>
          <w:bCs/>
          <w:sz w:val="36"/>
          <w:szCs w:val="24"/>
          <w:u w:val="single"/>
        </w:rPr>
        <w:t xml:space="preserve">1. </w:t>
      </w:r>
      <w:r w:rsidRPr="003C1E58">
        <w:rPr>
          <w:b/>
          <w:bCs/>
          <w:color w:val="FF0000"/>
          <w:sz w:val="36"/>
          <w:szCs w:val="24"/>
          <w:u w:val="single"/>
        </w:rPr>
        <w:t>Project Overview:</w:t>
      </w:r>
    </w:p>
    <w:p w14:paraId="4ED6447F" w14:textId="77777777" w:rsidR="00FD136E" w:rsidRDefault="00FD136E" w:rsidP="00FD136E">
      <w:pPr>
        <w:ind w:firstLine="720"/>
        <w:rPr>
          <w:b/>
          <w:bCs/>
          <w:sz w:val="32"/>
        </w:rPr>
      </w:pPr>
    </w:p>
    <w:p w14:paraId="3BE8DEB6" w14:textId="2D5996E2" w:rsidR="00FD136E" w:rsidRPr="00FD136E" w:rsidRDefault="00FD136E" w:rsidP="00FD136E">
      <w:pPr>
        <w:ind w:left="720"/>
        <w:rPr>
          <w:b/>
          <w:bCs/>
          <w:sz w:val="32"/>
          <w:u w:val="single"/>
        </w:rPr>
      </w:pPr>
      <w:r w:rsidRPr="00FD136E">
        <w:rPr>
          <w:b/>
          <w:bCs/>
          <w:sz w:val="32"/>
          <w:u w:val="single"/>
        </w:rPr>
        <w:t xml:space="preserve">1.1 </w:t>
      </w:r>
      <w:r w:rsidRPr="00FD136E">
        <w:rPr>
          <w:b/>
          <w:bCs/>
          <w:sz w:val="32"/>
          <w:u w:val="single"/>
        </w:rPr>
        <w:t>Project Name:</w:t>
      </w:r>
    </w:p>
    <w:p w14:paraId="6FB4B073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Battery Status Monitor</w:t>
      </w:r>
    </w:p>
    <w:p w14:paraId="11A4E488" w14:textId="77777777" w:rsidR="00FD136E" w:rsidRDefault="00FD136E" w:rsidP="00FD136E">
      <w:pPr>
        <w:ind w:firstLine="720"/>
        <w:rPr>
          <w:b/>
          <w:bCs/>
          <w:sz w:val="32"/>
        </w:rPr>
      </w:pPr>
    </w:p>
    <w:p w14:paraId="70DEF219" w14:textId="77777777" w:rsidR="00FD136E" w:rsidRDefault="00FD136E" w:rsidP="00FD136E">
      <w:pPr>
        <w:ind w:firstLine="720"/>
        <w:rPr>
          <w:b/>
          <w:bCs/>
          <w:sz w:val="32"/>
          <w:u w:val="single"/>
        </w:rPr>
      </w:pPr>
    </w:p>
    <w:p w14:paraId="5AC424B1" w14:textId="4D9F3C73" w:rsidR="00FD136E" w:rsidRPr="00FD136E" w:rsidRDefault="00FD136E" w:rsidP="00FD136E">
      <w:pPr>
        <w:ind w:firstLine="720"/>
        <w:rPr>
          <w:b/>
          <w:bCs/>
          <w:sz w:val="32"/>
          <w:u w:val="single"/>
        </w:rPr>
      </w:pPr>
      <w:r w:rsidRPr="00FD136E">
        <w:rPr>
          <w:b/>
          <w:bCs/>
          <w:sz w:val="32"/>
          <w:u w:val="single"/>
        </w:rPr>
        <w:t xml:space="preserve">1.2 </w:t>
      </w:r>
      <w:r w:rsidRPr="00FD136E">
        <w:rPr>
          <w:b/>
          <w:bCs/>
          <w:sz w:val="32"/>
          <w:u w:val="single"/>
        </w:rPr>
        <w:t>Objective:</w:t>
      </w:r>
    </w:p>
    <w:p w14:paraId="31C07711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Develop a graphical interface application for real-time monitoring of a laptop's battery status.</w:t>
      </w:r>
    </w:p>
    <w:p w14:paraId="3FA48CB6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Integrate the psutil library to access and retrieve accurate battery information.</w:t>
      </w:r>
    </w:p>
    <w:p w14:paraId="26B6EB2D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Enhance user experience through visualizations of battery charge percentage and estimated time.</w:t>
      </w:r>
    </w:p>
    <w:p w14:paraId="5652C3EF" w14:textId="77777777" w:rsidR="00FD136E" w:rsidRDefault="00FD136E" w:rsidP="00FD136E">
      <w:pPr>
        <w:ind w:firstLine="720"/>
        <w:rPr>
          <w:b/>
          <w:bCs/>
          <w:sz w:val="32"/>
        </w:rPr>
      </w:pPr>
    </w:p>
    <w:p w14:paraId="5268D4A5" w14:textId="725D49D6" w:rsidR="00FD136E" w:rsidRDefault="00FD136E" w:rsidP="00FD136E">
      <w:pPr>
        <w:ind w:firstLine="720"/>
        <w:rPr>
          <w:b/>
          <w:bCs/>
          <w:sz w:val="32"/>
          <w:u w:val="single"/>
        </w:rPr>
      </w:pPr>
      <w:r w:rsidRPr="00FD136E">
        <w:rPr>
          <w:b/>
          <w:bCs/>
          <w:sz w:val="32"/>
          <w:u w:val="single"/>
        </w:rPr>
        <w:t xml:space="preserve">1.3 </w:t>
      </w:r>
      <w:r w:rsidRPr="00FD136E">
        <w:rPr>
          <w:b/>
          <w:bCs/>
          <w:sz w:val="32"/>
          <w:u w:val="single"/>
        </w:rPr>
        <w:t>Rationale:</w:t>
      </w:r>
    </w:p>
    <w:p w14:paraId="50C061F7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Users often require a convenient tool to monitor their laptop's battery status, aiding in decision-making related to charging and usage.</w:t>
      </w:r>
    </w:p>
    <w:p w14:paraId="53492691" w14:textId="77777777" w:rsidR="00FD136E" w:rsidRDefault="00FD136E" w:rsidP="00FD136E">
      <w:pPr>
        <w:ind w:firstLine="720"/>
        <w:rPr>
          <w:b/>
          <w:bCs/>
          <w:sz w:val="32"/>
        </w:rPr>
      </w:pPr>
    </w:p>
    <w:p w14:paraId="31D697C8" w14:textId="646EF9DB" w:rsidR="00FD136E" w:rsidRPr="00FD136E" w:rsidRDefault="00FD136E" w:rsidP="00FD136E">
      <w:pPr>
        <w:ind w:firstLine="720"/>
        <w:rPr>
          <w:b/>
          <w:bCs/>
          <w:sz w:val="32"/>
          <w:u w:val="single"/>
        </w:rPr>
      </w:pPr>
      <w:r w:rsidRPr="00FD136E">
        <w:rPr>
          <w:b/>
          <w:bCs/>
          <w:sz w:val="32"/>
          <w:u w:val="single"/>
        </w:rPr>
        <w:t xml:space="preserve">1.4 </w:t>
      </w:r>
      <w:r w:rsidRPr="00FD136E">
        <w:rPr>
          <w:b/>
          <w:bCs/>
          <w:sz w:val="32"/>
          <w:u w:val="single"/>
        </w:rPr>
        <w:t>Scope:</w:t>
      </w:r>
    </w:p>
    <w:p w14:paraId="108990BA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Aimed at laptop users seeking a reliable solution for monitoring battery health.</w:t>
      </w:r>
    </w:p>
    <w:p w14:paraId="0881E479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Provides valuable insights into the current charging status, remaining charge, and estimated time for charging or discharging.</w:t>
      </w:r>
    </w:p>
    <w:p w14:paraId="55A5B943" w14:textId="77777777" w:rsidR="00FD136E" w:rsidRDefault="00FD136E" w:rsidP="00FD136E">
      <w:pPr>
        <w:rPr>
          <w:b/>
          <w:bCs/>
          <w:sz w:val="32"/>
        </w:rPr>
      </w:pPr>
    </w:p>
    <w:p w14:paraId="7A26B292" w14:textId="1074386F" w:rsidR="00FD136E" w:rsidRPr="00FD136E" w:rsidRDefault="00FD136E" w:rsidP="00FD136E">
      <w:pPr>
        <w:rPr>
          <w:b/>
          <w:bCs/>
          <w:sz w:val="36"/>
          <w:szCs w:val="24"/>
          <w:u w:val="single"/>
        </w:rPr>
      </w:pPr>
      <w:r w:rsidRPr="00FD136E">
        <w:rPr>
          <w:b/>
          <w:bCs/>
          <w:sz w:val="36"/>
          <w:szCs w:val="24"/>
          <w:u w:val="single"/>
        </w:rPr>
        <w:t xml:space="preserve">2. </w:t>
      </w:r>
      <w:r w:rsidRPr="00FD136E">
        <w:rPr>
          <w:b/>
          <w:bCs/>
          <w:color w:val="FF0000"/>
          <w:sz w:val="36"/>
          <w:szCs w:val="24"/>
          <w:u w:val="single"/>
        </w:rPr>
        <w:t>Code Structure:</w:t>
      </w:r>
    </w:p>
    <w:p w14:paraId="7B42A519" w14:textId="77777777" w:rsidR="00FD136E" w:rsidRDefault="00FD136E" w:rsidP="00FD136E">
      <w:pPr>
        <w:ind w:firstLine="720"/>
        <w:rPr>
          <w:b/>
          <w:bCs/>
          <w:sz w:val="32"/>
        </w:rPr>
      </w:pPr>
    </w:p>
    <w:p w14:paraId="6BA5FEAF" w14:textId="0C88616C" w:rsidR="00FD136E" w:rsidRPr="00FD136E" w:rsidRDefault="00FD136E" w:rsidP="00FD136E">
      <w:pPr>
        <w:ind w:firstLine="720"/>
        <w:rPr>
          <w:b/>
          <w:bCs/>
          <w:sz w:val="32"/>
          <w:u w:val="single"/>
        </w:rPr>
      </w:pPr>
      <w:r w:rsidRPr="00FD136E">
        <w:rPr>
          <w:b/>
          <w:bCs/>
          <w:sz w:val="32"/>
          <w:u w:val="single"/>
        </w:rPr>
        <w:t xml:space="preserve">2.1 </w:t>
      </w:r>
      <w:r w:rsidRPr="00FD136E">
        <w:rPr>
          <w:b/>
          <w:bCs/>
          <w:sz w:val="32"/>
          <w:u w:val="single"/>
        </w:rPr>
        <w:t>Battery Information Functions:</w:t>
      </w:r>
    </w:p>
    <w:p w14:paraId="5A287B81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  <w:highlight w:val="yellow"/>
        </w:rPr>
        <w:t>update_battery_info():</w:t>
      </w:r>
    </w:p>
    <w:p w14:paraId="5E16EE7C" w14:textId="77777777" w:rsidR="00FD136E" w:rsidRPr="00FD136E" w:rsidRDefault="00FD136E" w:rsidP="00FD136E">
      <w:pPr>
        <w:ind w:firstLine="720"/>
        <w:rPr>
          <w:b/>
          <w:bCs/>
          <w:sz w:val="32"/>
        </w:rPr>
      </w:pPr>
    </w:p>
    <w:p w14:paraId="30C7F718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lastRenderedPageBreak/>
        <w:t>Retrieves and processes battery information using the psutil library.</w:t>
      </w:r>
    </w:p>
    <w:p w14:paraId="025F2AB7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Determines the laptop's current charging state and adjusts the display accordingly.</w:t>
      </w:r>
    </w:p>
    <w:p w14:paraId="17F65D8A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Calculates and displays the estimated time to full charge or time left for discharge.</w:t>
      </w:r>
    </w:p>
    <w:p w14:paraId="616F2D4E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Utilizes label widgets to convey the current status, charge percentage, and estimated time.</w:t>
      </w:r>
    </w:p>
    <w:p w14:paraId="012A06B2" w14:textId="77777777" w:rsid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Implements a canvas widget for a graphical representation of the battery charge.</w:t>
      </w:r>
    </w:p>
    <w:p w14:paraId="237BDF72" w14:textId="77777777" w:rsidR="00FD136E" w:rsidRPr="00FD136E" w:rsidRDefault="00FD136E" w:rsidP="00FD136E">
      <w:pPr>
        <w:ind w:firstLine="720"/>
        <w:rPr>
          <w:b/>
          <w:bCs/>
          <w:sz w:val="32"/>
        </w:rPr>
      </w:pPr>
    </w:p>
    <w:p w14:paraId="3A633462" w14:textId="6237ECB5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  <w:highlight w:val="yellow"/>
        </w:rPr>
        <w:t>refresh_battery_info():</w:t>
      </w:r>
    </w:p>
    <w:p w14:paraId="0ADD5F0F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Manually triggers the update of battery information, allowing users to refresh information on demand.</w:t>
      </w:r>
    </w:p>
    <w:p w14:paraId="689AFB75" w14:textId="77777777" w:rsidR="00FD136E" w:rsidRDefault="00FD136E" w:rsidP="00FD136E">
      <w:pPr>
        <w:ind w:firstLine="720"/>
        <w:rPr>
          <w:b/>
          <w:bCs/>
          <w:sz w:val="32"/>
        </w:rPr>
      </w:pPr>
    </w:p>
    <w:p w14:paraId="7EFB7C96" w14:textId="1CADA01B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  <w:highlight w:val="yellow"/>
        </w:rPr>
        <w:t>Graphical User Interface (Tkinter):</w:t>
      </w:r>
    </w:p>
    <w:p w14:paraId="10E77FE1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Configures the main window with an appropriate title and dimensions.</w:t>
      </w:r>
    </w:p>
    <w:p w14:paraId="1C21981B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Integrates the PIL library for handling and resizing the banner image.</w:t>
      </w:r>
    </w:p>
    <w:p w14:paraId="4FD51495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GUI elements include labeled widgets for status, charge percentage, and estimated time.</w:t>
      </w:r>
    </w:p>
    <w:p w14:paraId="3C836AA0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Utilizes a canvas widget for graphical representation, enhancing user comprehension.</w:t>
      </w:r>
    </w:p>
    <w:p w14:paraId="189E5571" w14:textId="77777777" w:rsid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Incorporates a manual refresh button (Refresh) for immediate updates.</w:t>
      </w:r>
    </w:p>
    <w:p w14:paraId="64C022FF" w14:textId="77777777" w:rsidR="00FD136E" w:rsidRPr="00FD136E" w:rsidRDefault="00FD136E" w:rsidP="00FD136E">
      <w:pPr>
        <w:ind w:firstLine="720"/>
        <w:rPr>
          <w:b/>
          <w:bCs/>
          <w:sz w:val="32"/>
        </w:rPr>
      </w:pPr>
    </w:p>
    <w:p w14:paraId="0D409750" w14:textId="77777777" w:rsidR="00FD136E" w:rsidRPr="00FD136E" w:rsidRDefault="00FD136E" w:rsidP="00FD136E">
      <w:pPr>
        <w:rPr>
          <w:b/>
          <w:bCs/>
          <w:sz w:val="36"/>
          <w:szCs w:val="24"/>
          <w:u w:val="single"/>
        </w:rPr>
      </w:pPr>
      <w:r w:rsidRPr="00FD136E">
        <w:rPr>
          <w:b/>
          <w:bCs/>
          <w:sz w:val="36"/>
          <w:szCs w:val="24"/>
          <w:u w:val="single"/>
        </w:rPr>
        <w:lastRenderedPageBreak/>
        <w:t xml:space="preserve">3. </w:t>
      </w:r>
      <w:r w:rsidRPr="00FD136E">
        <w:rPr>
          <w:b/>
          <w:bCs/>
          <w:color w:val="FF0000"/>
          <w:sz w:val="36"/>
          <w:szCs w:val="24"/>
          <w:u w:val="single"/>
        </w:rPr>
        <w:t>Code Implementation:</w:t>
      </w:r>
    </w:p>
    <w:p w14:paraId="73F81F61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#standard Python interface-GUI components banane ke liye </w:t>
      </w:r>
    </w:p>
    <w:p w14:paraId="10D8C986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#widgets k enhance krne k liye (modern and consistent look) #ttk=Themed Tkinter</w:t>
      </w:r>
    </w:p>
    <w:p w14:paraId="67B7D8D8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psutil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#battery status/info #Accessing system &amp; process-related information.</w:t>
      </w:r>
    </w:p>
    <w:p w14:paraId="1306B508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</w:p>
    <w:p w14:paraId="035BB03A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845D03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#function to update battery information and visualization</w:t>
      </w:r>
    </w:p>
    <w:p w14:paraId="43F121EB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update_battery_info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():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#function responsible- battery status update karne k liye &amp; to display in GUI</w:t>
      </w:r>
    </w:p>
    <w:p w14:paraId="14AF0885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psutil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sensors_battery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#battery status &amp; assigns it to battery variable</w:t>
      </w:r>
    </w:p>
    <w:p w14:paraId="19E6891F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charge_percent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.percent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#% &amp; assigns it to c_p variable</w:t>
      </w:r>
    </w:p>
    <w:p w14:paraId="3C272395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8CE33F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#laptop charging pe hai ya nahi check karega</w:t>
      </w:r>
    </w:p>
    <w:p w14:paraId="6BF6B2BD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.power_plugged: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#examining the power_plugged attribute of the battery object.</w:t>
      </w:r>
    </w:p>
    <w:p w14:paraId="7233E81B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"Charging"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#If the laptop is charging, this line updates a label widget called status_label to display "Charging."</w:t>
      </w:r>
    </w:p>
    <w:p w14:paraId="4C5C3FEE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0D6B80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the estimated time to full charge</w:t>
      </w:r>
    </w:p>
    <w:p w14:paraId="3FE1BF67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.secsleft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#check if the est time to full charge is not avlble</w:t>
      </w:r>
    </w:p>
    <w:p w14:paraId="5278AB35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estimated_time_label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"Charging (Calculating...)"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4CF375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24BC39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remaining time to fully charge the battery #based on current charge percentage and charging rate</w:t>
      </w:r>
    </w:p>
    <w:p w14:paraId="1D55C621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charging_rate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.power_plugged  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Charging rate=percentage of charge added per minute.</w:t>
      </w:r>
    </w:p>
    <w:p w14:paraId="7E9E975B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remaining_capacity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charge_percent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Remaining capacity to charge from current percentage to 100%</w:t>
      </w:r>
    </w:p>
    <w:p w14:paraId="2521872E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remaining_time_minutes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remaining_capacity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charging_rate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Time in minutes 39/1min</w:t>
      </w:r>
    </w:p>
    <w:p w14:paraId="124BB2C6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remaining_time_minutes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#Floor/ciel division </w:t>
      </w:r>
    </w:p>
    <w:p w14:paraId="7D161F35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remaining_time_minutes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#mod=remainder</w:t>
      </w:r>
    </w:p>
    <w:p w14:paraId="54B826D1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estimated_time_label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 to Full: </w:t>
      </w:r>
      <w:r w:rsidRPr="00FD1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</w:t>
      </w:r>
      <w:r w:rsidRPr="00FD1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hours </w:t>
      </w:r>
      <w:r w:rsidRPr="00FD1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r w:rsidRPr="00FD1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minutes"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B615CA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3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6EB581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"Discharging"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#If the laptop is not on charging, this line updates a label widget called status_label to display "Discharging." as already done ↑</w:t>
      </w:r>
    </w:p>
    <w:p w14:paraId="35360EE0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time_left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.secsleft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calculates the time left to fully discharge the battery convert it into minutes.</w:t>
      </w:r>
    </w:p>
    <w:p w14:paraId="75E56843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DB7B7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time left from minutes to hours and minutes</w:t>
      </w:r>
    </w:p>
    <w:p w14:paraId="60DDDE8A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time_left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#Floor/ciel division </w:t>
      </w:r>
    </w:p>
    <w:p w14:paraId="3AAF4619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time_left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#mod=remainder</w:t>
      </w:r>
    </w:p>
    <w:p w14:paraId="7121117C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estimated_time_label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 Left: </w:t>
      </w:r>
      <w:r w:rsidRPr="00FD1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</w:t>
      </w:r>
      <w:r w:rsidRPr="00FD1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hours </w:t>
      </w:r>
      <w:r w:rsidRPr="00FD1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r w:rsidRPr="00FD1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minutes"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A8AB2C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BB8AD5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charge_label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"Charge: </w:t>
      </w:r>
      <w:r w:rsidRPr="00FD1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charge_percent</w:t>
      </w:r>
      <w:r w:rsidRPr="00FD1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#current charge % display karne ke liye</w:t>
      </w:r>
    </w:p>
    <w:p w14:paraId="6EC9CAAB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70F24A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#clear karne ke liye jo previous battery visualization the</w:t>
      </w:r>
    </w:p>
    <w:p w14:paraId="5E0BD793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battery_canvas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5A0250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177DB9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#draw the battery outline</w:t>
      </w:r>
    </w:p>
    <w:p w14:paraId="573EE0B2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battery_canvas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create_rectangle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#top-left corner-x,y &amp; bottom-right corner-x,y</w:t>
      </w:r>
    </w:p>
    <w:p w14:paraId="223EF93D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#calculate the width of the battery based on the charge percentage (remining)</w:t>
      </w:r>
    </w:p>
    <w:p w14:paraId="64EC5434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battery_width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charge_percent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 is a proportion of the total width (80 pixels)</w:t>
      </w:r>
    </w:p>
    <w:p w14:paraId="59672DD3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#draw the filled battery based on charge percentage</w:t>
      </w:r>
    </w:p>
    <w:p w14:paraId="6655D6CF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battery_canvas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create_rectangle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battery_width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1EB744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696D0A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refresh_battery_info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5E890175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D1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update_battery_info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909C3C3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7FD03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#main window banane ke liye</w:t>
      </w:r>
    </w:p>
    <w:p w14:paraId="45A22884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8F93447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"Battery Status Monitor"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579051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"800x500"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48251B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C440B2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"batterysm.png"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F2B5DE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</w:p>
    <w:p w14:paraId="6837F13E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2ED16F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photo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25571B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8B8119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E47134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#labels banaya battery information ke liye=label widget for displaying the battery status.</w:t>
      </w:r>
    </w:p>
    <w:p w14:paraId="0BD7988F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"JuliaMono"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#status #referred-https://realpython.com/coding-font/</w:t>
      </w:r>
    </w:p>
    <w:p w14:paraId="6904500F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802C6F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358821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charge_label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"JuliaMono"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#charge percentage #referred-https://realpython.com/coding-font/</w:t>
      </w:r>
    </w:p>
    <w:p w14:paraId="7DB3F961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charge_label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73028F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362B26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estimated_time_label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#est. time</w:t>
      </w:r>
    </w:p>
    <w:p w14:paraId="30222CBE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estimated_time_label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1B49FE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F26E5C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#widget banaya battery visualization k liye as told by ma'am</w:t>
      </w:r>
    </w:p>
    <w:p w14:paraId="3680BE80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battery_canvas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Canvas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1910BE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battery_canvas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A3ED23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CD46AF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battery info button</w:t>
      </w:r>
    </w:p>
    <w:p w14:paraId="4D1D81CA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refresh_button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ttk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"Refresh"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refresh_battery_info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08F08A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refresh_button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r w:rsidRPr="00FD1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13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007C8D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B723B0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#Update battery info. n' visualization</w:t>
      </w:r>
    </w:p>
    <w:p w14:paraId="67E0DECB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update_battery_info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8CFF301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AA3E5D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#Automatic Update battery info./details n' visualization every 15 Sec. (60,000 milliseconds)</w:t>
      </w:r>
    </w:p>
    <w:p w14:paraId="4A2736D3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window.after(1500, update_battery_info) #</w:t>
      </w:r>
    </w:p>
    <w:p w14:paraId="5D6F099A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D047B1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#Starting GUI main loop</w:t>
      </w:r>
    </w:p>
    <w:p w14:paraId="5C5B169C" w14:textId="77777777" w:rsidR="00FD136E" w:rsidRPr="00FD136E" w:rsidRDefault="00FD136E" w:rsidP="00FD1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1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13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r w:rsidRPr="00FD1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45D471" w14:textId="77777777" w:rsidR="00FD136E" w:rsidRDefault="00FD136E" w:rsidP="00FD136E">
      <w:pPr>
        <w:rPr>
          <w:b/>
          <w:bCs/>
          <w:sz w:val="32"/>
        </w:rPr>
      </w:pPr>
    </w:p>
    <w:p w14:paraId="0379C0D7" w14:textId="76307028" w:rsidR="00FD136E" w:rsidRDefault="00FD136E" w:rsidP="00FD136E">
      <w:pPr>
        <w:rPr>
          <w:b/>
          <w:bCs/>
          <w:color w:val="FF0000"/>
          <w:sz w:val="36"/>
          <w:szCs w:val="24"/>
          <w:u w:val="single"/>
        </w:rPr>
      </w:pPr>
      <w:r w:rsidRPr="00FD136E">
        <w:rPr>
          <w:b/>
          <w:bCs/>
          <w:sz w:val="36"/>
          <w:szCs w:val="24"/>
          <w:u w:val="single"/>
        </w:rPr>
        <w:t xml:space="preserve">4. </w:t>
      </w:r>
      <w:r w:rsidRPr="00FD136E">
        <w:rPr>
          <w:b/>
          <w:bCs/>
          <w:color w:val="FF0000"/>
          <w:sz w:val="36"/>
          <w:szCs w:val="24"/>
          <w:u w:val="single"/>
        </w:rPr>
        <w:t>Output Screenshot:</w:t>
      </w:r>
    </w:p>
    <w:p w14:paraId="7EC6E7A5" w14:textId="129551B0" w:rsidR="00E23F72" w:rsidRDefault="00E23F72" w:rsidP="00FD136E">
      <w:pPr>
        <w:rPr>
          <w:b/>
          <w:bCs/>
          <w:color w:val="FF0000"/>
          <w:sz w:val="36"/>
          <w:szCs w:val="24"/>
          <w:u w:val="single"/>
        </w:rPr>
      </w:pPr>
      <w:r>
        <w:rPr>
          <w:noProof/>
        </w:rPr>
        <w:drawing>
          <wp:inline distT="0" distB="0" distL="0" distR="0" wp14:anchorId="17D11262" wp14:editId="343702A0">
            <wp:extent cx="5731510" cy="3812540"/>
            <wp:effectExtent l="0" t="0" r="2540" b="0"/>
            <wp:docPr id="32354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D037" w14:textId="77777777" w:rsidR="00E23F72" w:rsidRDefault="00E23F72" w:rsidP="00FD136E">
      <w:pPr>
        <w:rPr>
          <w:b/>
          <w:bCs/>
          <w:color w:val="FF0000"/>
          <w:sz w:val="36"/>
          <w:szCs w:val="24"/>
          <w:u w:val="single"/>
        </w:rPr>
      </w:pPr>
    </w:p>
    <w:p w14:paraId="409D9696" w14:textId="77777777" w:rsidR="00E23F72" w:rsidRDefault="00E23F72" w:rsidP="00FD136E">
      <w:pPr>
        <w:rPr>
          <w:b/>
          <w:bCs/>
          <w:color w:val="FF0000"/>
          <w:sz w:val="36"/>
          <w:szCs w:val="24"/>
          <w:u w:val="single"/>
        </w:rPr>
      </w:pPr>
    </w:p>
    <w:p w14:paraId="326CDDBA" w14:textId="1C68C80B" w:rsidR="00E23F72" w:rsidRDefault="00E23F72" w:rsidP="00FD136E">
      <w:pPr>
        <w:rPr>
          <w:b/>
          <w:bCs/>
          <w:color w:val="FF0000"/>
          <w:sz w:val="36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3A745D8" wp14:editId="0A56B18A">
            <wp:extent cx="5731510" cy="3806190"/>
            <wp:effectExtent l="0" t="0" r="2540" b="3810"/>
            <wp:docPr id="983289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53E7" w14:textId="77777777" w:rsidR="00FD136E" w:rsidRDefault="00FD136E" w:rsidP="00FD136E">
      <w:pPr>
        <w:rPr>
          <w:b/>
          <w:bCs/>
          <w:color w:val="FF0000"/>
          <w:sz w:val="36"/>
          <w:szCs w:val="24"/>
          <w:u w:val="single"/>
        </w:rPr>
      </w:pPr>
    </w:p>
    <w:p w14:paraId="37DD5176" w14:textId="0FEA6CB4" w:rsidR="00FD136E" w:rsidRDefault="00FD136E" w:rsidP="00FD136E">
      <w:pPr>
        <w:rPr>
          <w:b/>
          <w:bCs/>
          <w:color w:val="FF0000"/>
          <w:sz w:val="36"/>
          <w:szCs w:val="24"/>
          <w:u w:val="single"/>
        </w:rPr>
      </w:pPr>
      <w:r w:rsidRPr="00FD136E">
        <w:rPr>
          <w:b/>
          <w:bCs/>
          <w:sz w:val="36"/>
          <w:szCs w:val="24"/>
          <w:u w:val="single"/>
        </w:rPr>
        <w:t>5</w:t>
      </w:r>
      <w:r w:rsidRPr="00FD136E">
        <w:rPr>
          <w:b/>
          <w:bCs/>
          <w:sz w:val="36"/>
          <w:szCs w:val="24"/>
          <w:u w:val="single"/>
        </w:rPr>
        <w:t xml:space="preserve">. </w:t>
      </w:r>
      <w:r w:rsidRPr="00FD136E">
        <w:rPr>
          <w:b/>
          <w:bCs/>
          <w:color w:val="FF0000"/>
          <w:sz w:val="36"/>
          <w:szCs w:val="24"/>
          <w:u w:val="single"/>
        </w:rPr>
        <w:t>Conclusion:</w:t>
      </w:r>
    </w:p>
    <w:p w14:paraId="1E122E38" w14:textId="77777777" w:rsidR="00FD136E" w:rsidRPr="00FD136E" w:rsidRDefault="00FD136E" w:rsidP="00FD136E">
      <w:pPr>
        <w:rPr>
          <w:b/>
          <w:bCs/>
          <w:sz w:val="36"/>
          <w:szCs w:val="24"/>
          <w:u w:val="single"/>
        </w:rPr>
      </w:pPr>
    </w:p>
    <w:p w14:paraId="76F7B5A3" w14:textId="5E6B2740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  <w:u w:val="single"/>
        </w:rPr>
        <w:t xml:space="preserve">5.1 </w:t>
      </w:r>
      <w:r w:rsidRPr="00FD136E">
        <w:rPr>
          <w:b/>
          <w:bCs/>
          <w:sz w:val="32"/>
          <w:u w:val="single"/>
        </w:rPr>
        <w:t>User Experience:</w:t>
      </w:r>
    </w:p>
    <w:p w14:paraId="1800226E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The GUI offers an intuitive and informative display of essential battery metrics.</w:t>
      </w:r>
    </w:p>
    <w:p w14:paraId="5835A54F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Visualizations contribute to a user-friendly interface, aiding in quick comprehension of the battery status.</w:t>
      </w:r>
    </w:p>
    <w:p w14:paraId="7044A2E3" w14:textId="77777777" w:rsidR="00FD136E" w:rsidRDefault="00FD136E" w:rsidP="00FD136E">
      <w:pPr>
        <w:ind w:firstLine="720"/>
        <w:rPr>
          <w:b/>
          <w:bCs/>
          <w:sz w:val="32"/>
        </w:rPr>
      </w:pPr>
    </w:p>
    <w:p w14:paraId="17370524" w14:textId="323A3A25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  <w:u w:val="single"/>
        </w:rPr>
        <w:t xml:space="preserve">5.2 </w:t>
      </w:r>
      <w:r w:rsidRPr="00FD136E">
        <w:rPr>
          <w:b/>
          <w:bCs/>
          <w:sz w:val="32"/>
          <w:u w:val="single"/>
        </w:rPr>
        <w:t>Functionality:</w:t>
      </w:r>
    </w:p>
    <w:p w14:paraId="34CCF638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Effectively utilizes the psutil library to access and process real-time battery information.</w:t>
      </w:r>
    </w:p>
    <w:p w14:paraId="360E8867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Visual elements, such as the graphical representation of the battery, enhance the overall user experience.</w:t>
      </w:r>
    </w:p>
    <w:p w14:paraId="5011A569" w14:textId="77777777" w:rsidR="00FD136E" w:rsidRDefault="00FD136E" w:rsidP="00FD136E">
      <w:pPr>
        <w:ind w:firstLine="720"/>
        <w:rPr>
          <w:b/>
          <w:bCs/>
          <w:sz w:val="32"/>
          <w:u w:val="single"/>
        </w:rPr>
      </w:pPr>
    </w:p>
    <w:p w14:paraId="4A0FADA4" w14:textId="1E4ECCC0" w:rsidR="00FD136E" w:rsidRPr="00FD136E" w:rsidRDefault="00FD136E" w:rsidP="00FD136E">
      <w:pPr>
        <w:ind w:firstLine="720"/>
        <w:rPr>
          <w:b/>
          <w:bCs/>
          <w:sz w:val="32"/>
          <w:u w:val="single"/>
        </w:rPr>
      </w:pPr>
      <w:r w:rsidRPr="00FD136E">
        <w:rPr>
          <w:b/>
          <w:bCs/>
          <w:sz w:val="32"/>
          <w:u w:val="single"/>
        </w:rPr>
        <w:t xml:space="preserve">5.3 </w:t>
      </w:r>
      <w:r w:rsidRPr="00FD136E">
        <w:rPr>
          <w:b/>
          <w:bCs/>
          <w:sz w:val="32"/>
          <w:u w:val="single"/>
        </w:rPr>
        <w:t>Automation:</w:t>
      </w:r>
    </w:p>
    <w:p w14:paraId="56854AFD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The manual refresh button (Refresh) provides users with the flexibility to update battery information at their convenience.</w:t>
      </w:r>
    </w:p>
    <w:p w14:paraId="529AA0A7" w14:textId="77777777" w:rsidR="00FD136E" w:rsidRP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Automatic updates every 15 seconds ensure continuous monitoring without user intervention.</w:t>
      </w:r>
    </w:p>
    <w:p w14:paraId="327DE1CC" w14:textId="77777777" w:rsidR="00FD136E" w:rsidRDefault="00FD136E" w:rsidP="00FD136E">
      <w:pPr>
        <w:ind w:firstLine="720"/>
        <w:rPr>
          <w:b/>
          <w:bCs/>
          <w:sz w:val="32"/>
        </w:rPr>
      </w:pPr>
    </w:p>
    <w:p w14:paraId="148E723C" w14:textId="37C128B0" w:rsidR="00FD136E" w:rsidRPr="00FD136E" w:rsidRDefault="00FD136E" w:rsidP="00FD136E">
      <w:pPr>
        <w:ind w:firstLine="720"/>
        <w:rPr>
          <w:b/>
          <w:bCs/>
          <w:sz w:val="32"/>
          <w:u w:val="single"/>
        </w:rPr>
      </w:pPr>
      <w:r w:rsidRPr="00FD136E">
        <w:rPr>
          <w:b/>
          <w:bCs/>
          <w:sz w:val="32"/>
          <w:u w:val="single"/>
        </w:rPr>
        <w:t xml:space="preserve">5.4 </w:t>
      </w:r>
      <w:r w:rsidRPr="00FD136E">
        <w:rPr>
          <w:b/>
          <w:bCs/>
          <w:sz w:val="32"/>
          <w:u w:val="single"/>
        </w:rPr>
        <w:t>Potential for Expansion:</w:t>
      </w:r>
    </w:p>
    <w:p w14:paraId="01AB2A91" w14:textId="77777777" w:rsidR="00FD136E" w:rsidRDefault="00FD136E" w:rsidP="00FD136E">
      <w:pPr>
        <w:ind w:firstLine="720"/>
        <w:rPr>
          <w:b/>
          <w:bCs/>
          <w:sz w:val="32"/>
        </w:rPr>
      </w:pPr>
      <w:r w:rsidRPr="00FD136E">
        <w:rPr>
          <w:b/>
          <w:bCs/>
          <w:sz w:val="32"/>
        </w:rPr>
        <w:t>The project lays the groundwork for future expansions, such as incorporating notifications for critical battery levels or maintaining a historical log of battery performance.</w:t>
      </w:r>
    </w:p>
    <w:p w14:paraId="000BAF45" w14:textId="77777777" w:rsidR="00FD136E" w:rsidRPr="00FD136E" w:rsidRDefault="00FD136E" w:rsidP="00FD136E">
      <w:pPr>
        <w:ind w:firstLine="720"/>
        <w:rPr>
          <w:b/>
          <w:bCs/>
          <w:sz w:val="32"/>
        </w:rPr>
      </w:pPr>
    </w:p>
    <w:p w14:paraId="76D39D3A" w14:textId="1E8CAB5C" w:rsidR="005F7FF6" w:rsidRDefault="00FD136E" w:rsidP="00FD136E">
      <w:pPr>
        <w:ind w:firstLine="720"/>
      </w:pPr>
      <w:r w:rsidRPr="00FD136E">
        <w:rPr>
          <w:b/>
          <w:bCs/>
          <w:sz w:val="32"/>
        </w:rPr>
        <w:t>In summary, the Battery Status Monitor project provides a practical solution for users seeking an efficient and user-friendly tool for monitoring their laptop's battery health. The integration of real-time information and visualizations establishes a solid foundation for potential enhancements and extended functionalities in the realm of battery monitoring.</w:t>
      </w:r>
    </w:p>
    <w:sectPr w:rsidR="005F7FF6" w:rsidSect="003529E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27D9B" w14:textId="77777777" w:rsidR="00030D62" w:rsidRDefault="00030D62" w:rsidP="00DF5667">
      <w:pPr>
        <w:spacing w:after="0" w:line="240" w:lineRule="auto"/>
      </w:pPr>
      <w:r>
        <w:separator/>
      </w:r>
    </w:p>
  </w:endnote>
  <w:endnote w:type="continuationSeparator" w:id="0">
    <w:p w14:paraId="2A9311D6" w14:textId="77777777" w:rsidR="00030D62" w:rsidRDefault="00030D62" w:rsidP="00DF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2202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B080AD" w14:textId="77777777" w:rsidR="002B6BCB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4530CE" w14:textId="77777777" w:rsidR="002B6BCB" w:rsidRDefault="002B6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BE941" w14:textId="77777777" w:rsidR="00030D62" w:rsidRDefault="00030D62" w:rsidP="00DF5667">
      <w:pPr>
        <w:spacing w:after="0" w:line="240" w:lineRule="auto"/>
      </w:pPr>
      <w:r>
        <w:separator/>
      </w:r>
    </w:p>
  </w:footnote>
  <w:footnote w:type="continuationSeparator" w:id="0">
    <w:p w14:paraId="0A801AA9" w14:textId="77777777" w:rsidR="00030D62" w:rsidRDefault="00030D62" w:rsidP="00DF5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65C9A" w14:textId="5C24C3B6" w:rsidR="002B6BCB" w:rsidRDefault="003A116C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b/>
          <w:bCs/>
          <w:color w:val="404040" w:themeColor="text1" w:themeTint="BF"/>
          <w:kern w:val="0"/>
          <w14:ligatures w14:val="none"/>
        </w:rPr>
        <w:alias w:val="Title"/>
        <w:tag w:val=""/>
        <w:id w:val="9420401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A116C">
          <w:rPr>
            <w:b/>
            <w:bCs/>
            <w:color w:val="404040" w:themeColor="text1" w:themeTint="BF"/>
            <w:kern w:val="0"/>
            <w14:ligatures w14:val="none"/>
          </w:rPr>
          <w:t>System Programming-</w:t>
        </w:r>
        <w:r w:rsidR="0000471E">
          <w:rPr>
            <w:b/>
            <w:bCs/>
            <w:color w:val="404040" w:themeColor="text1" w:themeTint="BF"/>
            <w:kern w:val="0"/>
            <w14:ligatures w14:val="none"/>
          </w:rPr>
          <w:t>Battery Status Monitor</w:t>
        </w:r>
      </w:sdtContent>
    </w:sdt>
  </w:p>
  <w:p w14:paraId="2D7B68B2" w14:textId="77777777" w:rsidR="002B6BCB" w:rsidRDefault="002B6B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67"/>
    <w:rsid w:val="0000471E"/>
    <w:rsid w:val="00030D62"/>
    <w:rsid w:val="002B6BCB"/>
    <w:rsid w:val="003A116C"/>
    <w:rsid w:val="005F7FF6"/>
    <w:rsid w:val="008707FB"/>
    <w:rsid w:val="009748CE"/>
    <w:rsid w:val="00DF5667"/>
    <w:rsid w:val="00E23F72"/>
    <w:rsid w:val="00F22BF4"/>
    <w:rsid w:val="00FD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51C48"/>
  <w15:chartTrackingRefBased/>
  <w15:docId w15:val="{0150A7E8-9EDF-4EB5-81FE-849AD0ED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667"/>
  </w:style>
  <w:style w:type="paragraph" w:styleId="Footer">
    <w:name w:val="footer"/>
    <w:basedOn w:val="Normal"/>
    <w:link w:val="FooterChar"/>
    <w:uiPriority w:val="99"/>
    <w:unhideWhenUsed/>
    <w:rsid w:val="00DF5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667"/>
  </w:style>
  <w:style w:type="table" w:styleId="TableGrid">
    <w:name w:val="Table Grid"/>
    <w:basedOn w:val="TableNormal"/>
    <w:uiPriority w:val="39"/>
    <w:rsid w:val="00DF5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41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4809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5483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Cisco-Hotel Network Infrastructure Design</vt:lpstr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Programming-Battery Status Monitor</dc:title>
  <dc:subject/>
  <dc:creator>ADMIN1</dc:creator>
  <cp:keywords/>
  <dc:description/>
  <cp:lastModifiedBy>ADMIN1</cp:lastModifiedBy>
  <cp:revision>4</cp:revision>
  <dcterms:created xsi:type="dcterms:W3CDTF">2023-11-25T09:59:00Z</dcterms:created>
  <dcterms:modified xsi:type="dcterms:W3CDTF">2023-11-27T17:45:00Z</dcterms:modified>
</cp:coreProperties>
</file>