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70"/>
        <w:gridCol w:w="91"/>
        <w:gridCol w:w="4490"/>
        <w:gridCol w:w="193"/>
        <w:gridCol w:w="91"/>
        <w:gridCol w:w="3116"/>
      </w:tblGrid>
      <w:tr w:rsidR="00D60239" w:rsidRPr="00F612ED" w14:paraId="588D7CA4" w14:textId="77777777" w:rsidTr="008338A7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9" w:type="pct"/>
            <w:gridSpan w:val="2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8338A7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9" w:type="pct"/>
            <w:gridSpan w:val="2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77777777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2019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6"/>
            <w:shd w:val="clear" w:color="auto" w:fill="auto"/>
            <w:vAlign w:val="bottom"/>
          </w:tcPr>
          <w:p w14:paraId="1BC73FAC" w14:textId="20926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3.91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77777777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Statistics (double major) with Minor in Mathematics </w:t>
            </w:r>
          </w:p>
          <w:p w14:paraId="18B0540F" w14:textId="044E3DEF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Programming (333); Compiler Construction (401); Real Analysis; Inferential Statistics</w:t>
            </w:r>
          </w:p>
          <w:p w14:paraId="6514275A" w14:textId="2A09A79F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(544m)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 (431); Data Structures + Parallelism (332);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(331)</w:t>
            </w:r>
            <w:r w:rsidRPr="00F612ED">
              <w:rPr>
                <w:rFonts w:ascii="Arial" w:hAnsi="Arial" w:cs="Arial"/>
                <w:sz w:val="20"/>
                <w:szCs w:val="22"/>
              </w:rPr>
              <w:t>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(341); Hardware/Software Interface (351); Foundations of Computing (311 + 312); Data Management (344); (CSE course numbers)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A4C39" w:rsidRPr="00F612ED" w14:paraId="7E11CC09" w14:textId="77777777" w:rsidTr="008338A7">
        <w:trPr>
          <w:trHeight w:val="19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1EF54438" w14:textId="77777777" w:rsidR="008A4C39" w:rsidRPr="00F612ED" w:rsidRDefault="008A4C39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 w:rsidRPr="00F612ED">
              <w:rPr>
                <w:rFonts w:ascii="Arial" w:hAnsi="Arial" w:cs="Arial"/>
                <w:b/>
                <w:sz w:val="20"/>
                <w:szCs w:val="22"/>
              </w:rPr>
              <w:t>Executive Officer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4246EA77" w14:textId="77777777" w:rsidR="008A4C39" w:rsidRPr="00F612ED" w:rsidRDefault="008A4C39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9" w:type="pct"/>
            <w:gridSpan w:val="2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59DB411" w14:textId="77777777" w:rsidR="008A4C39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="008A4C39"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8A4C39" w:rsidRPr="00F612ED" w14:paraId="78DEF8D0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0BCD69A3" w14:textId="5EDF89D8" w:rsidR="008A4C39" w:rsidRPr="00F612E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 w:rsidRPr="00F612ED">
              <w:rPr>
                <w:rFonts w:ascii="Arial" w:hAnsi="Arial" w:cs="Arial"/>
                <w:sz w:val="20"/>
                <w:szCs w:val="20"/>
              </w:rPr>
              <w:t>Planning CSE events, such as interview prep, orientation, Fall Fest, Winter Ball, Spring BBQ</w:t>
            </w:r>
          </w:p>
          <w:p w14:paraId="625A4923" w14:textId="77777777" w:rsidR="0031688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 advertising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industrial affiliate sponsored events such as recruiting dinners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office hours</w:t>
            </w:r>
          </w:p>
          <w:p w14:paraId="3CB4A306" w14:textId="77777777" w:rsidR="00A643D8" w:rsidRPr="00F612ED" w:rsidRDefault="00A643D8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8338A7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9" w:type="pct"/>
            <w:gridSpan w:val="2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7BC336CA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14:paraId="0B19EA2F" w14:textId="77777777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14:paraId="7C39B7DB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14:paraId="4D4F41E5" w14:textId="77777777" w:rsidR="00341CF4" w:rsidRDefault="00341CF4" w:rsidP="00B611B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14:paraId="749FD969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8338A7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9" w:type="pct"/>
            <w:gridSpan w:val="2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462BE399" w14:textId="47DBDB7C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Representing Allen School in K-12 outreach and recruitment efforts</w:t>
            </w:r>
          </w:p>
          <w:p w14:paraId="1CC74A0A" w14:textId="4DFE145C" w:rsidR="00341CF4" w:rsidRDefault="00600BCC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and managing a MySQL/NodeJS database for computer science education in the Seattle area</w:t>
            </w:r>
          </w:p>
          <w:p w14:paraId="247012DD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 a web tool for availability and tour registration</w:t>
            </w:r>
          </w:p>
          <w:p w14:paraId="7A9068B8" w14:textId="77777777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 and managing activities and volunteers for outreach events such as Engineering Discovery Days, Computing Open House, Admitted Student Previews, and Weekly Info Sessions</w:t>
            </w:r>
            <w:r>
              <w:rPr>
                <w:rFonts w:ascii="Arial" w:hAnsi="Arial" w:cs="Arial"/>
                <w:sz w:val="20"/>
                <w:szCs w:val="20"/>
              </w:rPr>
              <w:t>, and t</w:t>
            </w:r>
            <w:r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0EFD0B2B" w14:textId="77777777" w:rsidTr="008338A7">
        <w:trPr>
          <w:trHeight w:val="57"/>
        </w:trPr>
        <w:tc>
          <w:tcPr>
            <w:tcW w:w="1322" w:type="pct"/>
            <w:shd w:val="clear" w:color="auto" w:fill="auto"/>
          </w:tcPr>
          <w:p w14:paraId="02FD715D" w14:textId="77777777" w:rsidR="00341CF4" w:rsidRPr="00F612ED" w:rsidRDefault="00341CF4" w:rsidP="00B702E7">
            <w:pPr>
              <w:ind w:right="-105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Web Developer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FF2A2C6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City of Sammamish</w:t>
            </w:r>
          </w:p>
        </w:tc>
        <w:tc>
          <w:tcPr>
            <w:tcW w:w="1479" w:type="pct"/>
            <w:gridSpan w:val="2"/>
            <w:shd w:val="clear" w:color="auto" w:fill="auto"/>
          </w:tcPr>
          <w:p w14:paraId="2A5B634B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2015</w:t>
            </w:r>
          </w:p>
        </w:tc>
      </w:tr>
      <w:tr w:rsidR="00341CF4" w:rsidRPr="00F612ED" w14:paraId="77A17A1E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1CA218B6" w14:textId="77777777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Used HTML, CSS, JavaScript, and Adobe Dreamweaver for the Parks and Recreation Department’s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Geoplateau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project, a platform for people to learn about local parks and DIY conservation projects</w:t>
            </w:r>
          </w:p>
          <w:p w14:paraId="119AB86A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8338A7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9" w:type="pct"/>
            <w:gridSpan w:val="2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38922E25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14:paraId="5B011EE0" w14:textId="77777777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 First place in Concur’s app development challenge</w:t>
            </w:r>
          </w:p>
          <w:p w14:paraId="550A649F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15681990" w14:textId="77777777" w:rsidTr="008338A7">
        <w:trPr>
          <w:trHeight w:val="57"/>
        </w:trPr>
        <w:tc>
          <w:tcPr>
            <w:tcW w:w="1322" w:type="pct"/>
            <w:shd w:val="clear" w:color="auto" w:fill="auto"/>
          </w:tcPr>
          <w:p w14:paraId="752A0DBC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Programming Instructor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695DEE30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TechVenture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Kids</w:t>
            </w:r>
          </w:p>
        </w:tc>
        <w:tc>
          <w:tcPr>
            <w:tcW w:w="1479" w:type="pct"/>
            <w:gridSpan w:val="2"/>
            <w:shd w:val="clear" w:color="auto" w:fill="auto"/>
          </w:tcPr>
          <w:p w14:paraId="5387A23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2013 – Summer 2016</w:t>
            </w:r>
          </w:p>
        </w:tc>
      </w:tr>
      <w:tr w:rsidR="00341CF4" w:rsidRPr="00F612ED" w14:paraId="2FCA9506" w14:textId="77777777" w:rsidTr="00443608">
        <w:trPr>
          <w:trHeight w:val="57"/>
        </w:trPr>
        <w:tc>
          <w:tcPr>
            <w:tcW w:w="5000" w:type="pct"/>
            <w:gridSpan w:val="6"/>
            <w:shd w:val="clear" w:color="auto" w:fill="auto"/>
          </w:tcPr>
          <w:p w14:paraId="55A97883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Taught K-12 students programming </w:t>
            </w:r>
            <w:r w:rsidR="00443608">
              <w:rPr>
                <w:rFonts w:ascii="Arial" w:hAnsi="Arial" w:cs="Arial"/>
                <w:sz w:val="20"/>
                <w:szCs w:val="20"/>
              </w:rPr>
              <w:t>with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Scratch and Visual JavaScript i</w:t>
            </w:r>
            <w:r w:rsidR="00443608">
              <w:rPr>
                <w:rFonts w:ascii="Arial" w:hAnsi="Arial" w:cs="Arial"/>
                <w:sz w:val="20"/>
                <w:szCs w:val="20"/>
              </w:rPr>
              <w:t>n after-school and summer-</w:t>
            </w:r>
            <w:r w:rsidRPr="00F612ED">
              <w:rPr>
                <w:rFonts w:ascii="Arial" w:hAnsi="Arial" w:cs="Arial"/>
                <w:sz w:val="20"/>
                <w:szCs w:val="20"/>
              </w:rPr>
              <w:t>camp</w:t>
            </w:r>
            <w:r w:rsidR="00443608">
              <w:rPr>
                <w:rFonts w:ascii="Arial" w:hAnsi="Arial" w:cs="Arial"/>
                <w:sz w:val="20"/>
                <w:szCs w:val="20"/>
              </w:rPr>
              <w:t xml:space="preserve"> programs</w:t>
            </w:r>
          </w:p>
          <w:p w14:paraId="61811334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2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6"/>
            <w:shd w:val="clear" w:color="auto" w:fill="auto"/>
          </w:tcPr>
          <w:p w14:paraId="0CB91F28" w14:textId="2FC13858" w:rsidR="008D205E" w:rsidRDefault="008D205E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(March 2018): Implemented a relational database management system in Java that handles queries</w:t>
            </w:r>
            <w:r w:rsidR="005814AC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>
              <w:rPr>
                <w:rFonts w:ascii="Arial" w:hAnsi="Arial" w:cs="Arial"/>
                <w:sz w:val="20"/>
                <w:szCs w:val="20"/>
              </w:rPr>
              <w:t>). It can run in parallel on a single machine or as a distributed system across multiple physical machines using Apache Mina.</w:t>
            </w:r>
          </w:p>
          <w:p w14:paraId="0A63E766" w14:textId="5E01F8F8" w:rsidR="00C61088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C1601">
              <w:rPr>
                <w:rFonts w:ascii="Arial" w:hAnsi="Arial" w:cs="Arial"/>
                <w:sz w:val="20"/>
                <w:szCs w:val="20"/>
              </w:rPr>
              <w:t>Implemented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a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B0F11F" w14:textId="77777777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Created a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CE21DC" w:rsidRPr="00F612ED" w14:paraId="5B03039C" w14:textId="77777777" w:rsidTr="00E57AB7">
        <w:trPr>
          <w:gridAfter w:val="1"/>
          <w:wAfter w:w="1436" w:type="pct"/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200" w:type="pct"/>
            <w:gridSpan w:val="3"/>
            <w:shd w:val="clear" w:color="auto" w:fill="auto"/>
            <w:vAlign w:val="bottom"/>
          </w:tcPr>
          <w:p w14:paraId="5A43182B" w14:textId="77777777" w:rsidR="00CE21DC" w:rsidRPr="00F612ED" w:rsidRDefault="00CE21DC" w:rsidP="00B702E7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</w:tr>
      <w:tr w:rsidR="00CE21DC" w:rsidRPr="00A643D8" w14:paraId="6B304AC5" w14:textId="77777777" w:rsidTr="00E57AB7">
        <w:trPr>
          <w:trHeight w:val="760"/>
        </w:trPr>
        <w:tc>
          <w:tcPr>
            <w:tcW w:w="5000" w:type="pct"/>
            <w:gridSpan w:val="6"/>
            <w:shd w:val="clear" w:color="auto" w:fill="auto"/>
          </w:tcPr>
          <w:p w14:paraId="1DAE5748" w14:textId="77777777" w:rsidR="00CE21DC" w:rsidRPr="00F612ED" w:rsidRDefault="00CE21DC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 develop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AccessMaps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>, a crowd-sourced tool relating to accessibility navigation</w:t>
            </w:r>
          </w:p>
          <w:p w14:paraId="4457364E" w14:textId="77777777" w:rsidR="00CE21DC" w:rsidRDefault="00CE21DC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Project in Unity with the STEM Education Platform Team</w:t>
            </w:r>
          </w:p>
          <w:p w14:paraId="60CB1D4F" w14:textId="77777777" w:rsidR="00CE21DC" w:rsidRPr="00A643D8" w:rsidRDefault="00CE21DC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41CF4" w:rsidRPr="00F612ED" w14:paraId="4C65BF14" w14:textId="77777777" w:rsidTr="00443608">
        <w:trPr>
          <w:trHeight w:val="57"/>
        </w:trPr>
        <w:tc>
          <w:tcPr>
            <w:tcW w:w="5000" w:type="pct"/>
            <w:gridSpan w:val="6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341CF4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 w:rsidR="006B60FB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LaTeX</w:t>
            </w:r>
            <w:proofErr w:type="spellEnd"/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7DF1A039" w:rsidR="00341CF4" w:rsidRPr="00F612ED" w:rsidRDefault="006B60FB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C; </w:t>
            </w:r>
            <w:r w:rsidR="00341CF4">
              <w:rPr>
                <w:rFonts w:ascii="Arial" w:hAnsi="Arial" w:cs="Arial"/>
              </w:rPr>
              <w:t>R; Python; Git; Linux; HTML</w:t>
            </w:r>
          </w:p>
        </w:tc>
        <w:tc>
          <w:tcPr>
            <w:tcW w:w="1567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341CF4" w:rsidRPr="00F612ED" w:rsidRDefault="00341CF4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341CF4" w:rsidRPr="00F612ED" w:rsidRDefault="000E508D" w:rsidP="00B702E7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  <w:r w:rsidR="00341CF4">
              <w:rPr>
                <w:rFonts w:ascii="Arial" w:hAnsi="Arial" w:cs="Arial"/>
              </w:rPr>
              <w:t xml:space="preserve">; </w:t>
            </w:r>
            <w:r w:rsidR="00C2772F">
              <w:rPr>
                <w:rFonts w:ascii="Arial" w:hAnsi="Arial" w:cs="Arial"/>
              </w:rPr>
              <w:t>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94D5C">
      <w:pgSz w:w="12240" w:h="15840"/>
      <w:pgMar w:top="720" w:right="1008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4663E"/>
    <w:rsid w:val="00054DF0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8A5"/>
    <w:rsid w:val="001F7BB0"/>
    <w:rsid w:val="00203397"/>
    <w:rsid w:val="00206880"/>
    <w:rsid w:val="002076AE"/>
    <w:rsid w:val="002232ED"/>
    <w:rsid w:val="00224DBF"/>
    <w:rsid w:val="00244881"/>
    <w:rsid w:val="0026014B"/>
    <w:rsid w:val="0026481A"/>
    <w:rsid w:val="002807BE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2753"/>
    <w:rsid w:val="002E6BBF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4866"/>
    <w:rsid w:val="003F12EA"/>
    <w:rsid w:val="003F330B"/>
    <w:rsid w:val="004130ED"/>
    <w:rsid w:val="004163FB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842"/>
    <w:rsid w:val="00532691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C1601"/>
    <w:rsid w:val="005D1C0C"/>
    <w:rsid w:val="005D2239"/>
    <w:rsid w:val="005D3E2D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6844"/>
    <w:rsid w:val="006446EA"/>
    <w:rsid w:val="006562BF"/>
    <w:rsid w:val="00660CE9"/>
    <w:rsid w:val="00660F5F"/>
    <w:rsid w:val="00662419"/>
    <w:rsid w:val="00666BED"/>
    <w:rsid w:val="006854C4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D1C0A"/>
    <w:rsid w:val="007D237C"/>
    <w:rsid w:val="007E32A1"/>
    <w:rsid w:val="007E5660"/>
    <w:rsid w:val="00801D69"/>
    <w:rsid w:val="00805ACA"/>
    <w:rsid w:val="00807B2A"/>
    <w:rsid w:val="008127E8"/>
    <w:rsid w:val="00813741"/>
    <w:rsid w:val="008256A1"/>
    <w:rsid w:val="0082597F"/>
    <w:rsid w:val="008330A9"/>
    <w:rsid w:val="008338A7"/>
    <w:rsid w:val="00853B74"/>
    <w:rsid w:val="00855E2C"/>
    <w:rsid w:val="0087175B"/>
    <w:rsid w:val="00872528"/>
    <w:rsid w:val="0087590D"/>
    <w:rsid w:val="00876692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205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B4217"/>
    <w:rsid w:val="009B744F"/>
    <w:rsid w:val="009C275C"/>
    <w:rsid w:val="009C4EF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7F7D"/>
    <w:rsid w:val="00C51AA0"/>
    <w:rsid w:val="00C61088"/>
    <w:rsid w:val="00C86BB3"/>
    <w:rsid w:val="00C9576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45951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6927"/>
    <w:rsid w:val="00EA7110"/>
    <w:rsid w:val="00EB4BF0"/>
    <w:rsid w:val="00EC4DF2"/>
    <w:rsid w:val="00ED28D8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42193"/>
    <w:rsid w:val="00F45607"/>
    <w:rsid w:val="00F52029"/>
    <w:rsid w:val="00F53385"/>
    <w:rsid w:val="00F54241"/>
    <w:rsid w:val="00F612ED"/>
    <w:rsid w:val="00F70A1E"/>
    <w:rsid w:val="00F76F3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B3D38-3C26-4A9B-89DD-4771ADF0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115</cp:revision>
  <cp:lastPrinted>2017-12-24T06:00:00Z</cp:lastPrinted>
  <dcterms:created xsi:type="dcterms:W3CDTF">2017-10-11T02:38:00Z</dcterms:created>
  <dcterms:modified xsi:type="dcterms:W3CDTF">2018-03-16T11:14:00Z</dcterms:modified>
  <cp:category/>
</cp:coreProperties>
</file>