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3DAD" w14:textId="3C855412" w:rsidR="00625830" w:rsidRDefault="00625830" w:rsidP="00625830">
      <w:pPr>
        <w:spacing w:line="276" w:lineRule="auto"/>
        <w:jc w:val="center"/>
        <w:rPr>
          <w:b/>
          <w:bCs/>
        </w:rPr>
      </w:pPr>
      <w:r w:rsidRPr="00625830">
        <w:rPr>
          <w:b/>
          <w:bCs/>
        </w:rPr>
        <w:t>Examen</w:t>
      </w:r>
    </w:p>
    <w:p w14:paraId="7F44E492" w14:textId="39A6B344" w:rsidR="00625830" w:rsidRPr="00625830" w:rsidRDefault="00625830" w:rsidP="00625830">
      <w:pPr>
        <w:spacing w:line="276" w:lineRule="auto"/>
        <w:jc w:val="center"/>
        <w:rPr>
          <w:b/>
          <w:bCs/>
        </w:rPr>
      </w:pPr>
      <w:r w:rsidRPr="00625830">
        <w:rPr>
          <w:i/>
          <w:iCs/>
        </w:rPr>
        <w:t>Project Proposal</w:t>
      </w:r>
      <w:r>
        <w:rPr>
          <w:b/>
          <w:bCs/>
        </w:rPr>
        <w:t xml:space="preserve"> </w:t>
      </w:r>
      <w:r w:rsidRPr="00625830">
        <w:rPr>
          <w:i/>
          <w:iCs/>
        </w:rPr>
        <w:t>–</w:t>
      </w:r>
      <w:r>
        <w:rPr>
          <w:i/>
          <w:iCs/>
        </w:rPr>
        <w:t xml:space="preserve"> </w:t>
      </w:r>
      <w:r w:rsidRPr="00625830">
        <w:rPr>
          <w:i/>
          <w:iCs/>
        </w:rPr>
        <w:t>CS 315 – GUI Programming</w:t>
      </w:r>
    </w:p>
    <w:p w14:paraId="2A994092" w14:textId="16B1FCCE" w:rsidR="00625830" w:rsidRDefault="00625830" w:rsidP="00625830">
      <w:pPr>
        <w:spacing w:line="276" w:lineRule="auto"/>
      </w:pPr>
      <w:r>
        <w:t>Ryan McDonald</w:t>
      </w:r>
      <w:r>
        <w:br/>
        <w:t>10 October 2025</w:t>
      </w:r>
      <w:r>
        <w:br/>
        <w:t>Dr. Mark Terwilliger</w:t>
      </w:r>
    </w:p>
    <w:p w14:paraId="2E9D3226" w14:textId="2DD0FB26" w:rsidR="00625830" w:rsidRPr="00625830" w:rsidRDefault="00625830" w:rsidP="00625830">
      <w:pPr>
        <w:spacing w:line="276" w:lineRule="auto"/>
        <w:rPr>
          <w:b/>
          <w:bCs/>
        </w:rPr>
      </w:pPr>
      <w:r w:rsidRPr="00625830">
        <w:rPr>
          <w:b/>
          <w:bCs/>
        </w:rPr>
        <w:t>Introduction</w:t>
      </w:r>
    </w:p>
    <w:p w14:paraId="7DBAC309" w14:textId="5CFDF391" w:rsidR="00625830" w:rsidRDefault="00625830">
      <w:r w:rsidRPr="00625830">
        <w:rPr>
          <w:i/>
          <w:iCs/>
        </w:rPr>
        <w:t>Examen</w:t>
      </w:r>
      <w:r>
        <w:t xml:space="preserve"> is a </w:t>
      </w:r>
      <w:r w:rsidR="007B0DC5">
        <w:t>Windows Forms</w:t>
      </w:r>
      <w:r>
        <w:t xml:space="preserve"> application </w:t>
      </w:r>
      <w:r w:rsidR="007B0DC5">
        <w:t>designed to guide users through</w:t>
      </w:r>
      <w:r>
        <w:t xml:space="preserve"> the Sacrament of Reconciliation within the Catholic Church.</w:t>
      </w:r>
      <w:r w:rsidR="007B0DC5">
        <w:t xml:space="preserve"> The application runs the user through the Sacrament step-by-step, offering insight </w:t>
      </w:r>
      <w:r w:rsidR="00F63023">
        <w:t>into</w:t>
      </w:r>
      <w:r w:rsidR="007B0DC5">
        <w:t xml:space="preserve"> each portion and linking to resources for answers regarding unfamiliar topics. Its primary purpose is to facilitate an examination of consciousness—allowing the users to identify sins they have committed—and to provide a practical guide for confessing said sins.</w:t>
      </w:r>
    </w:p>
    <w:p w14:paraId="7D575B4A" w14:textId="0E28A33E" w:rsidR="007B0DC5" w:rsidRDefault="007B0DC5">
      <w:pPr>
        <w:rPr>
          <w:b/>
          <w:bCs/>
        </w:rPr>
      </w:pPr>
      <w:r w:rsidRPr="007B0DC5">
        <w:rPr>
          <w:b/>
          <w:bCs/>
        </w:rPr>
        <w:t>Problem Statement</w:t>
      </w:r>
    </w:p>
    <w:p w14:paraId="034529B2" w14:textId="77777777" w:rsidR="007B0DC5" w:rsidRDefault="007B0DC5">
      <w:r>
        <w:t>For Catholics: Plenty of Catholics keep a record of their sin already for the sake of not forgetting, but an Examination of Consciousness calls it to mind immediately. For those already of the faith, the application is to assist in calling to memory that which needs confessing and presenting it in a way that can be taken with them to the sacrament.</w:t>
      </w:r>
    </w:p>
    <w:p w14:paraId="717B8CFB" w14:textId="7F4262A1" w:rsidR="007B0DC5" w:rsidRDefault="007B0DC5">
      <w:r>
        <w:t xml:space="preserve">For Converts: For those users new to the faith, Reconciliation can be daunting. </w:t>
      </w:r>
      <w:proofErr w:type="gramStart"/>
      <w:r>
        <w:t>But,</w:t>
      </w:r>
      <w:proofErr w:type="gramEnd"/>
      <w:r>
        <w:t xml:space="preserve"> it doesn’t have to be. They might not know the process, have any idea of what to confess, how to go about doing so, and Examen is here to help guide them through it step by step with resources on the Sacrament itself to answer questions and guide them through the spiritual encounter with Christ in the Sacrament.</w:t>
      </w:r>
    </w:p>
    <w:p w14:paraId="0392846F" w14:textId="7E33C009" w:rsidR="007B0DC5" w:rsidRDefault="007B0DC5">
      <w:pPr>
        <w:rPr>
          <w:b/>
          <w:bCs/>
        </w:rPr>
      </w:pPr>
      <w:r>
        <w:rPr>
          <w:b/>
          <w:bCs/>
        </w:rPr>
        <w:t>Proposed Solution</w:t>
      </w:r>
    </w:p>
    <w:p w14:paraId="0EE6EF8B" w14:textId="77777777" w:rsidR="00F63023" w:rsidRDefault="00F63023">
      <w:r>
        <w:t>Examen will implement an interactive Examination of Consciousness feature where users can review the categories of sin and select those which have been committed. It will offer the ability to select if the sin was mortal and allow access to enter all pertinent information regarding it. It will allow the user to build their confession per the sins they’ve committed, their knowledge base, and what information they need going into confession with preset prayer and practice guidance that they can add to the final output. The application will allow the user to save the file to a PDF. Information will be linked to at any stage where the user might have questions.</w:t>
      </w:r>
    </w:p>
    <w:p w14:paraId="1C34E566" w14:textId="2F69CBD9" w:rsidR="007B0DC5" w:rsidRPr="00F63023" w:rsidRDefault="00F63023">
      <w:r>
        <w:t xml:space="preserve">The basic screens will be the Examination, the ability to add prayers and practice info to the final output, and the final output (as well as any error validation message dialogues).  </w:t>
      </w:r>
    </w:p>
    <w:sectPr w:rsidR="007B0DC5" w:rsidRPr="00F63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30"/>
    <w:rsid w:val="00380841"/>
    <w:rsid w:val="00625830"/>
    <w:rsid w:val="007B0DC5"/>
    <w:rsid w:val="00F63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3DD8E"/>
  <w15:chartTrackingRefBased/>
  <w15:docId w15:val="{A95E0A2E-7B79-463D-A9F7-5249ABF28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30"/>
    <w:rPr>
      <w:rFonts w:eastAsiaTheme="majorEastAsia" w:cstheme="majorBidi"/>
      <w:color w:val="272727" w:themeColor="text1" w:themeTint="D8"/>
    </w:rPr>
  </w:style>
  <w:style w:type="paragraph" w:styleId="Title">
    <w:name w:val="Title"/>
    <w:basedOn w:val="Normal"/>
    <w:next w:val="Normal"/>
    <w:link w:val="TitleChar"/>
    <w:uiPriority w:val="10"/>
    <w:qFormat/>
    <w:rsid w:val="00625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30"/>
    <w:pPr>
      <w:spacing w:before="160"/>
      <w:jc w:val="center"/>
    </w:pPr>
    <w:rPr>
      <w:i/>
      <w:iCs/>
      <w:color w:val="404040" w:themeColor="text1" w:themeTint="BF"/>
    </w:rPr>
  </w:style>
  <w:style w:type="character" w:customStyle="1" w:styleId="QuoteChar">
    <w:name w:val="Quote Char"/>
    <w:basedOn w:val="DefaultParagraphFont"/>
    <w:link w:val="Quote"/>
    <w:uiPriority w:val="29"/>
    <w:rsid w:val="00625830"/>
    <w:rPr>
      <w:i/>
      <w:iCs/>
      <w:color w:val="404040" w:themeColor="text1" w:themeTint="BF"/>
    </w:rPr>
  </w:style>
  <w:style w:type="paragraph" w:styleId="ListParagraph">
    <w:name w:val="List Paragraph"/>
    <w:basedOn w:val="Normal"/>
    <w:uiPriority w:val="34"/>
    <w:qFormat/>
    <w:rsid w:val="00625830"/>
    <w:pPr>
      <w:ind w:left="720"/>
      <w:contextualSpacing/>
    </w:pPr>
  </w:style>
  <w:style w:type="character" w:styleId="IntenseEmphasis">
    <w:name w:val="Intense Emphasis"/>
    <w:basedOn w:val="DefaultParagraphFont"/>
    <w:uiPriority w:val="21"/>
    <w:qFormat/>
    <w:rsid w:val="00625830"/>
    <w:rPr>
      <w:i/>
      <w:iCs/>
      <w:color w:val="0F4761" w:themeColor="accent1" w:themeShade="BF"/>
    </w:rPr>
  </w:style>
  <w:style w:type="paragraph" w:styleId="IntenseQuote">
    <w:name w:val="Intense Quote"/>
    <w:basedOn w:val="Normal"/>
    <w:next w:val="Normal"/>
    <w:link w:val="IntenseQuoteChar"/>
    <w:uiPriority w:val="30"/>
    <w:qFormat/>
    <w:rsid w:val="00625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30"/>
    <w:rPr>
      <w:i/>
      <w:iCs/>
      <w:color w:val="0F4761" w:themeColor="accent1" w:themeShade="BF"/>
    </w:rPr>
  </w:style>
  <w:style w:type="character" w:styleId="IntenseReference">
    <w:name w:val="Intense Reference"/>
    <w:basedOn w:val="DefaultParagraphFont"/>
    <w:uiPriority w:val="32"/>
    <w:qFormat/>
    <w:rsid w:val="00625830"/>
    <w:rPr>
      <w:b/>
      <w:bCs/>
      <w:smallCaps/>
      <w:color w:val="0F4761" w:themeColor="accent1" w:themeShade="BF"/>
      <w:spacing w:val="5"/>
    </w:rPr>
  </w:style>
  <w:style w:type="paragraph" w:styleId="Date">
    <w:name w:val="Date"/>
    <w:basedOn w:val="Normal"/>
    <w:next w:val="Normal"/>
    <w:link w:val="DateChar"/>
    <w:uiPriority w:val="99"/>
    <w:semiHidden/>
    <w:unhideWhenUsed/>
    <w:rsid w:val="00625830"/>
  </w:style>
  <w:style w:type="character" w:customStyle="1" w:styleId="DateChar">
    <w:name w:val="Date Char"/>
    <w:basedOn w:val="DefaultParagraphFont"/>
    <w:link w:val="Date"/>
    <w:uiPriority w:val="99"/>
    <w:semiHidden/>
    <w:rsid w:val="0062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William Ryan</dc:creator>
  <cp:keywords/>
  <dc:description/>
  <cp:lastModifiedBy>McDonald, William Ryan</cp:lastModifiedBy>
  <cp:revision>1</cp:revision>
  <dcterms:created xsi:type="dcterms:W3CDTF">2025-10-10T15:28:00Z</dcterms:created>
  <dcterms:modified xsi:type="dcterms:W3CDTF">2025-10-10T15:59:00Z</dcterms:modified>
</cp:coreProperties>
</file>