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Voucher &amp; Materai (Mirip seperti menu Monitoring)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“</w:t>
      </w:r>
      <w:r w:rsidDel="00000000" w:rsidR="00000000" w:rsidRPr="00000000">
        <w:rPr>
          <w:color w:val="ffff00"/>
          <w:shd w:fill="6495ed" w:val="clear"/>
          <w:rtl w:val="0"/>
        </w:rPr>
        <w:t xml:space="preserve">Tulisan kuning</w:t>
      </w:r>
      <w:r w:rsidDel="00000000" w:rsidR="00000000" w:rsidRPr="00000000">
        <w:rPr>
          <w:rtl w:val="0"/>
        </w:rPr>
        <w:t xml:space="preserve">” = Jumlah PB dari “PB Total”,”Siap Picking”, “Siap DSPB”, dan “Selesai DSPB” (Seperti Menu Monitoring)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Tanggal = Memilih PB yang mau diproses sesuai tanggal yang dituju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Report QR Code = Menampilkan QR ketika  sudah di DSPB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Refresh = Ketika Menchecklist bisa otomatis refresh pb (setiap 30 menit)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Jika mau Picking bisa tekan F1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Voucher &amp; Materai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Masukan qty realisasi sama dengan qty order / lebih kecil qty realisasi agar bisa di proses.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Masukan nomor refrensi (Nomor refrensi bisa bebas sesuai dengan no voucher yang penting sesuai dengan jumlah order jika di total)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Jumlah No Seri menunjukan kalkulasi dari nomor refrensi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Maka akan muncul list barangnya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Klik simpan -&gt; lalu klik selesai (jika tekan keluar Batal)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Jika keluar maka akan muncul notif seperti ini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1571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Plu ini merupakan list plu voucer yang ada dalam pb atas toko tersebut yang siap di picking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733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ketika sudah dilakukan picking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Kode PLU ada penanda ‘#’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dan ada centang ijo pada pojok kanan atas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4811" cy="32813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811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Cetak DSPB 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untuk cetak DSPB maka pilih yang statusnya</w:t>
      </w:r>
      <w:r w:rsidDel="00000000" w:rsidR="00000000" w:rsidRPr="00000000">
        <w:rPr>
          <w:b w:val="1"/>
          <w:rtl w:val="0"/>
        </w:rPr>
        <w:t xml:space="preserve"> “Siap DSPB” dan </w:t>
      </w:r>
      <w:r w:rsidDel="00000000" w:rsidR="00000000" w:rsidRPr="00000000">
        <w:rPr>
          <w:rtl w:val="0"/>
        </w:rPr>
        <w:t xml:space="preserve">yang sudah DSPB makan</w:t>
      </w:r>
      <w:r w:rsidDel="00000000" w:rsidR="00000000" w:rsidRPr="00000000">
        <w:rPr>
          <w:b w:val="1"/>
          <w:rtl w:val="0"/>
        </w:rPr>
        <w:t xml:space="preserve"> “Selesai DSPB”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Klik untuk DSPB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Muncul notif peringatan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1646" cy="158576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646" cy="158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Ngerint 3 file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Refrensi voucer (Contoh ada didalam file)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DSPB (Seperti DSPB biasa di monitoring)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QR Voucher (Jika sudah di checklist maka ini muncul, contoh ada di dalam file ini)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