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https://team-gcp-hamoye-hdsc-spring-23-capstone-project-nb6paq89gdxucg.streamlit.app/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https://github.com/OBIGOD3931/Team-GCP-Hamoye-HDSC-Spring-23-Capstone-Project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https://app.powerbi.com/groups/me/reports/4b2fba83-fa2f-426d-967f-cd953cf47803/ReportSection?experience=power-bi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am-gcp-hamoye-hdsc-spring-23-capstone-project-nb6paq89gdxucg.streamlit.app/" TargetMode="External"/><Relationship Id="rId7" Type="http://schemas.openxmlformats.org/officeDocument/2006/relationships/hyperlink" Target="https://github.com/OBIGOD3931/Team-GCP-Hamoye-HDSC-Spring-23-Capstone-Project" TargetMode="External"/><Relationship Id="rId8" Type="http://schemas.openxmlformats.org/officeDocument/2006/relationships/hyperlink" Target="https://app.powerbi.com/groups/me/reports/4b2fba83-fa2f-426d-967f-cd953cf47803/ReportSection?experience=power-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