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459F7534" w:rsidR="00E370AF" w:rsidRDefault="005439C3">
            <w:r w:rsidRPr="005439C3">
              <w:t>26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FC3CA8D" w:rsidR="00E370AF" w:rsidRDefault="005439C3">
            <w:r w:rsidRPr="005439C3">
              <w:t>LTVIP2025TMID57499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1886F276" w:rsidR="00E370AF" w:rsidRDefault="005439C3">
            <w:proofErr w:type="spellStart"/>
            <w:r w:rsidRPr="005439C3">
              <w:t>LearnHub</w:t>
            </w:r>
            <w:proofErr w:type="spellEnd"/>
            <w:r w:rsidRPr="005439C3">
              <w:t xml:space="preserve">: Your </w:t>
            </w:r>
            <w:proofErr w:type="spellStart"/>
            <w:r w:rsidRPr="005439C3">
              <w:t>Center</w:t>
            </w:r>
            <w:proofErr w:type="spellEnd"/>
            <w:r w:rsidRPr="005439C3">
              <w:t xml:space="preserve"> for Skill Enhancement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C23CD83-5ADC-477F-94C1-4E342648E7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824371F-5A47-45D2-8909-E1A87B0D1CD8}"/>
    <w:embedBold r:id="rId3" w:fontKey="{E63ED8BE-8B42-4800-AE61-28E39175F7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1161D5-2FEB-4AE3-A12D-45171F33F37A}"/>
    <w:embedItalic r:id="rId5" w:fontKey="{6FB44319-14C9-4C7A-AC24-461658E4EC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90D09FE-750E-4BB2-BD20-09D2E0676250}"/>
    <w:embedItalic r:id="rId7" w:fontKey="{6E21D12A-B035-4A0C-84C2-4DBF12AA0DB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AF57AFDD-3FDA-414E-95BC-B7D2CAC671B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5439C3"/>
    <w:rsid w:val="00862077"/>
    <w:rsid w:val="00DB579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Armagan Jaigum</cp:lastModifiedBy>
  <cp:revision>2</cp:revision>
  <dcterms:created xsi:type="dcterms:W3CDTF">2025-06-26T09:08:00Z</dcterms:created>
  <dcterms:modified xsi:type="dcterms:W3CDTF">2025-06-26T09:08:00Z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2025-06-26T09:08:31Z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b17d4d82-ce88-4935-a189-79d42b5c6ead</vt:lpwstr>
  </property>
  <property fmtid="{D5CDD505-2E9C-101B-9397-08002B2CF9AE}" pid="7" name="MSIP_Label_defa4170-0d19-0005-0004-bc88714345d2_ActionId">
    <vt:lpwstr>b519db46-8f15-4a6b-b8a4-7aae63873652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