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0C" w:rsidRDefault="0096018C" w:rsidP="0096018C">
      <w:pPr>
        <w:pStyle w:val="Titel"/>
      </w:pPr>
      <w:r>
        <w:t>Lastenheft</w:t>
      </w:r>
    </w:p>
    <w:p w:rsidR="0096018C" w:rsidRDefault="0096018C" w:rsidP="0096018C">
      <w:pPr>
        <w:pStyle w:val="berschrift1"/>
        <w:numPr>
          <w:ilvl w:val="0"/>
          <w:numId w:val="1"/>
        </w:numPr>
      </w:pPr>
      <w:r>
        <w:t>Zielbestimmung</w:t>
      </w:r>
    </w:p>
    <w:p w:rsidR="00B475B7" w:rsidRDefault="0096018C" w:rsidP="0096018C">
      <w:r>
        <w:t xml:space="preserve">Die Software soll </w:t>
      </w:r>
      <w:r w:rsidR="00D702AD">
        <w:t>den Anwe</w:t>
      </w:r>
      <w:r w:rsidR="00E82023">
        <w:t>nder</w:t>
      </w:r>
      <w:r w:rsidR="00B475B7">
        <w:t xml:space="preserve"> dabei unterstützen, Durchführbarkeitsstudien mit einem vereinheitlichten Prozess durchzuführen. </w:t>
      </w:r>
    </w:p>
    <w:p w:rsidR="00D702AD" w:rsidRDefault="00B475B7" w:rsidP="00D702AD">
      <w:pPr>
        <w:pStyle w:val="berschrift1"/>
        <w:numPr>
          <w:ilvl w:val="0"/>
          <w:numId w:val="1"/>
        </w:numPr>
      </w:pPr>
      <w:r>
        <w:t>Produkteinsatz</w:t>
      </w:r>
    </w:p>
    <w:p w:rsidR="00CF2753" w:rsidRPr="00CF2753" w:rsidRDefault="00CF2753" w:rsidP="00CF2753">
      <w:r>
        <w:t xml:space="preserve">Das Tool soll innerhalb der DHBW Software Systems </w:t>
      </w:r>
      <w:proofErr w:type="spellStart"/>
      <w:r>
        <w:t>gGmbH</w:t>
      </w:r>
      <w:proofErr w:type="spellEnd"/>
      <w:r>
        <w:t xml:space="preserve"> von einer Reihe (5) ausgewählter Projektleiter für Projektplanung eingesetzt werden.</w:t>
      </w: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Produktfunktionen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5"/>
        <w:gridCol w:w="8537"/>
      </w:tblGrid>
      <w:tr w:rsidR="00CF2753" w:rsidTr="00CF2753">
        <w:tc>
          <w:tcPr>
            <w:tcW w:w="675" w:type="dxa"/>
          </w:tcPr>
          <w:p w:rsidR="00CF2753" w:rsidRDefault="00CF2753" w:rsidP="00CF2753">
            <w:r>
              <w:t>LF10</w:t>
            </w:r>
          </w:p>
        </w:tc>
        <w:tc>
          <w:tcPr>
            <w:tcW w:w="8537" w:type="dxa"/>
          </w:tcPr>
          <w:p w:rsidR="001E79DE" w:rsidRPr="001E79DE" w:rsidRDefault="001E79DE" w:rsidP="00CF2753">
            <w:r w:rsidRPr="001E79DE">
              <w:rPr>
                <w:b/>
              </w:rPr>
              <w:t>Geschäftsprozess:</w:t>
            </w:r>
            <w:r>
              <w:t xml:space="preserve"> Erfassung von Anforderungen</w:t>
            </w:r>
          </w:p>
          <w:p w:rsidR="00644B33" w:rsidRPr="001E79DE" w:rsidRDefault="001E79DE" w:rsidP="00CF2753">
            <w:r w:rsidRPr="001E79DE">
              <w:rPr>
                <w:b/>
              </w:rPr>
              <w:t>Akteur:</w:t>
            </w:r>
            <w:r>
              <w:rPr>
                <w:b/>
              </w:rPr>
              <w:t xml:space="preserve"> </w:t>
            </w:r>
            <w:r>
              <w:t>Projektleiter</w:t>
            </w:r>
          </w:p>
          <w:p w:rsidR="001E79DE" w:rsidRPr="001E79DE" w:rsidRDefault="001E79DE" w:rsidP="00410D91">
            <w:r w:rsidRPr="001E79DE">
              <w:rPr>
                <w:b/>
              </w:rPr>
              <w:t>Beschreibung:</w:t>
            </w:r>
            <w:r>
              <w:t xml:space="preserve"> Der Nutzer gibt die für die Anforderung nötigen Daten: Geschäftsprozess, Akteur, Beschreibung in ein</w:t>
            </w:r>
            <w:r w:rsidR="001C3688">
              <w:t xml:space="preserve"> von der Software</w:t>
            </w:r>
            <w:r>
              <w:t xml:space="preserve"> vorgegebenes Formular ein.</w:t>
            </w:r>
            <w:r w:rsidR="00410D91">
              <w:t xml:space="preserve"> Die Eingabe erfolgt mittels Tastatur.</w:t>
            </w:r>
          </w:p>
        </w:tc>
      </w:tr>
      <w:tr w:rsidR="00CF2753" w:rsidTr="00CF2753">
        <w:tc>
          <w:tcPr>
            <w:tcW w:w="675" w:type="dxa"/>
          </w:tcPr>
          <w:p w:rsidR="00CF2753" w:rsidRDefault="001E79DE" w:rsidP="00CF2753">
            <w:r>
              <w:t>LF20</w:t>
            </w:r>
          </w:p>
        </w:tc>
        <w:tc>
          <w:tcPr>
            <w:tcW w:w="8537" w:type="dxa"/>
          </w:tcPr>
          <w:p w:rsidR="00F159B1" w:rsidRPr="00F74D33" w:rsidRDefault="001E79DE" w:rsidP="001E79DE">
            <w:r w:rsidRPr="001E79DE">
              <w:rPr>
                <w:b/>
              </w:rPr>
              <w:t>Geschäftsprozess:</w:t>
            </w:r>
            <w:r>
              <w:rPr>
                <w:b/>
              </w:rPr>
              <w:t xml:space="preserve"> </w:t>
            </w:r>
            <w:r w:rsidR="00F74D33">
              <w:t>Erstellen eines Projektes</w:t>
            </w:r>
          </w:p>
          <w:p w:rsidR="001E79DE" w:rsidRPr="00D14D01" w:rsidRDefault="001E79DE" w:rsidP="001E79DE">
            <w:r w:rsidRPr="001E79DE">
              <w:rPr>
                <w:b/>
              </w:rPr>
              <w:t>Akteur:</w:t>
            </w:r>
            <w:r w:rsidR="00D14D01">
              <w:rPr>
                <w:b/>
              </w:rPr>
              <w:t xml:space="preserve"> </w:t>
            </w:r>
            <w:r w:rsidR="00D14D01">
              <w:t>Projektleiter</w:t>
            </w:r>
          </w:p>
          <w:p w:rsidR="00CF2753" w:rsidRPr="00F74D33" w:rsidRDefault="001E79DE" w:rsidP="00F159B1">
            <w:r w:rsidRPr="001E79DE">
              <w:rPr>
                <w:b/>
              </w:rPr>
              <w:t>Beschreibung:</w:t>
            </w:r>
            <w:r w:rsidR="00D14D01">
              <w:rPr>
                <w:b/>
              </w:rPr>
              <w:t xml:space="preserve"> </w:t>
            </w:r>
            <w:r w:rsidR="00F74D33">
              <w:t xml:space="preserve"> Durch Klicken eines Buttons kann der Benutzer ein neues Projekt anlegen.</w:t>
            </w:r>
            <w:r w:rsidR="00BC12D2">
              <w:t xml:space="preserve"> Der Benutzer wird mit Hilfe vorgefertigter Masken durch den Prozess geführt.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LF30</w:t>
            </w:r>
          </w:p>
        </w:tc>
        <w:tc>
          <w:tcPr>
            <w:tcW w:w="8537" w:type="dxa"/>
          </w:tcPr>
          <w:p w:rsidR="001E79DE" w:rsidRPr="00AF48D7" w:rsidRDefault="001E79DE" w:rsidP="001E79DE">
            <w:r w:rsidRPr="001E79DE">
              <w:rPr>
                <w:b/>
              </w:rPr>
              <w:t>Geschäftsprozess:</w:t>
            </w:r>
            <w:r w:rsidR="00D14D01">
              <w:rPr>
                <w:b/>
              </w:rPr>
              <w:t xml:space="preserve"> </w:t>
            </w:r>
            <w:r w:rsidR="00AF48D7">
              <w:rPr>
                <w:b/>
              </w:rPr>
              <w:t xml:space="preserve"> </w:t>
            </w:r>
            <w:r w:rsidR="00AF48D7">
              <w:t>Plausibilitätsprüfung</w:t>
            </w:r>
          </w:p>
          <w:p w:rsidR="001E79DE" w:rsidRPr="00AF48D7" w:rsidRDefault="001E79DE" w:rsidP="001E79DE">
            <w:r w:rsidRPr="001E79DE">
              <w:rPr>
                <w:b/>
              </w:rPr>
              <w:t>Akteur:</w:t>
            </w:r>
            <w:r w:rsidR="00AF48D7">
              <w:rPr>
                <w:b/>
              </w:rPr>
              <w:t xml:space="preserve"> </w:t>
            </w:r>
            <w:r w:rsidR="00AF48D7">
              <w:t>Projektleiter</w:t>
            </w:r>
          </w:p>
          <w:p w:rsidR="001E79DE" w:rsidRPr="00D14D01" w:rsidRDefault="001E79DE" w:rsidP="00AF48D7">
            <w:r w:rsidRPr="001E79DE">
              <w:rPr>
                <w:b/>
              </w:rPr>
              <w:t>Beschreibung:</w:t>
            </w:r>
            <w:r w:rsidR="00D14D01">
              <w:rPr>
                <w:b/>
              </w:rPr>
              <w:t xml:space="preserve"> </w:t>
            </w:r>
            <w:r w:rsidR="00AF48D7">
              <w:t>Bei Zahlenwerten muss ein gültiger Wertebereich spezifiziert sein auf die die Eingabe überprüft werden muss.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LF40</w:t>
            </w:r>
          </w:p>
        </w:tc>
        <w:tc>
          <w:tcPr>
            <w:tcW w:w="8537" w:type="dxa"/>
          </w:tcPr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Geschäftsprozess:</w:t>
            </w:r>
            <w:r w:rsidR="00A34646">
              <w:rPr>
                <w:b/>
              </w:rPr>
              <w:t xml:space="preserve"> </w:t>
            </w:r>
            <w:r w:rsidR="00A34646">
              <w:t>Abfangen von Eingabefehler</w:t>
            </w:r>
          </w:p>
          <w:p w:rsidR="001E79DE" w:rsidRPr="008E4D92" w:rsidRDefault="001E79DE" w:rsidP="001E79DE">
            <w:r w:rsidRPr="001E79DE">
              <w:rPr>
                <w:b/>
              </w:rPr>
              <w:t>Akteur:</w:t>
            </w:r>
            <w:r w:rsidR="00A34646">
              <w:rPr>
                <w:b/>
              </w:rPr>
              <w:t xml:space="preserve"> </w:t>
            </w:r>
            <w:r w:rsidR="008E4D92">
              <w:t>Projektleiter</w:t>
            </w:r>
          </w:p>
          <w:p w:rsidR="001E79DE" w:rsidRPr="008E4D92" w:rsidRDefault="001E79DE" w:rsidP="00F159B1">
            <w:r w:rsidRPr="001E79DE">
              <w:rPr>
                <w:b/>
              </w:rPr>
              <w:t>Beschreibung:</w:t>
            </w:r>
            <w:r w:rsidR="00A34646">
              <w:rPr>
                <w:b/>
              </w:rPr>
              <w:t xml:space="preserve"> </w:t>
            </w:r>
            <w:r w:rsidR="008E4D92">
              <w:rPr>
                <w:b/>
              </w:rPr>
              <w:t xml:space="preserve"> </w:t>
            </w:r>
            <w:r w:rsidR="008E4D92">
              <w:t>Bei der Eingabe von Datumsangaben und Zahlenwerten muss das System überprüfen ob das Format (DD.MM.YYYY) und der Wertebereich (Projektende in Vergangenheit) plausibel sind.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LF50</w:t>
            </w:r>
          </w:p>
        </w:tc>
        <w:tc>
          <w:tcPr>
            <w:tcW w:w="8537" w:type="dxa"/>
          </w:tcPr>
          <w:p w:rsidR="001E79DE" w:rsidRPr="00A34646" w:rsidRDefault="001E79DE" w:rsidP="001E79DE">
            <w:r w:rsidRPr="001E79DE">
              <w:rPr>
                <w:b/>
              </w:rPr>
              <w:t>Geschäftsprozess:</w:t>
            </w:r>
            <w:r w:rsidR="00A34646">
              <w:rPr>
                <w:b/>
              </w:rPr>
              <w:t xml:space="preserve"> </w:t>
            </w:r>
            <w:r w:rsidR="00A34646">
              <w:t xml:space="preserve">Aufwandschätzung nach </w:t>
            </w:r>
            <w:proofErr w:type="spellStart"/>
            <w:r w:rsidR="00A34646">
              <w:t>CoCoMo</w:t>
            </w:r>
            <w:proofErr w:type="spellEnd"/>
          </w:p>
          <w:p w:rsidR="001E79DE" w:rsidRPr="001C3688" w:rsidRDefault="001E79DE" w:rsidP="001E79DE">
            <w:r w:rsidRPr="001E79DE">
              <w:rPr>
                <w:b/>
              </w:rPr>
              <w:t>Akteur:</w:t>
            </w:r>
            <w:r w:rsidR="006524A2">
              <w:rPr>
                <w:b/>
              </w:rPr>
              <w:t xml:space="preserve"> </w:t>
            </w:r>
            <w:r w:rsidR="001C3688">
              <w:t>Projektleiter</w:t>
            </w:r>
          </w:p>
          <w:p w:rsidR="001E79DE" w:rsidRPr="001C3688" w:rsidRDefault="001E79DE" w:rsidP="00680FD8">
            <w:r w:rsidRPr="001E79DE">
              <w:rPr>
                <w:b/>
              </w:rPr>
              <w:t>Beschreibung:</w:t>
            </w:r>
            <w:r w:rsidR="00A34646">
              <w:rPr>
                <w:b/>
              </w:rPr>
              <w:t xml:space="preserve"> </w:t>
            </w:r>
            <w:r w:rsidR="001C3688">
              <w:rPr>
                <w:b/>
              </w:rPr>
              <w:t xml:space="preserve"> </w:t>
            </w:r>
            <w:r w:rsidR="00680FD8">
              <w:t xml:space="preserve">Eingabe der für die COCOMO-Methode benötigten Daten in eine vorgefertigte Eingabemaske. Die Daten unterliegen der </w:t>
            </w:r>
            <w:proofErr w:type="spellStart"/>
            <w:r w:rsidR="00680FD8">
              <w:t>Plausibilätsprüfung</w:t>
            </w:r>
            <w:proofErr w:type="spellEnd"/>
            <w:r w:rsidR="00680FD8">
              <w:t xml:space="preserve"> nach LF30. Anhand der Daten erfolgt die Aufwandberechnung.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LF60</w:t>
            </w:r>
          </w:p>
        </w:tc>
        <w:tc>
          <w:tcPr>
            <w:tcW w:w="8537" w:type="dxa"/>
          </w:tcPr>
          <w:p w:rsidR="001E79DE" w:rsidRPr="00271CC0" w:rsidRDefault="001E79DE" w:rsidP="001E79DE">
            <w:r w:rsidRPr="001E79DE">
              <w:rPr>
                <w:b/>
              </w:rPr>
              <w:t>Geschäftsprozess:</w:t>
            </w:r>
            <w:r w:rsidR="00271CC0">
              <w:rPr>
                <w:b/>
              </w:rPr>
              <w:t xml:space="preserve"> </w:t>
            </w:r>
            <w:r w:rsidR="00271CC0">
              <w:t>Aufwands</w:t>
            </w:r>
            <w:r w:rsidR="0098717F">
              <w:t xml:space="preserve">chätzung nach </w:t>
            </w:r>
            <w:proofErr w:type="spellStart"/>
            <w:r w:rsidR="0098717F">
              <w:t>Function</w:t>
            </w:r>
            <w:proofErr w:type="spellEnd"/>
            <w:r w:rsidR="0098717F">
              <w:t xml:space="preserve"> Point (FP)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  <w:r w:rsidR="00680FD8">
              <w:rPr>
                <w:b/>
              </w:rPr>
              <w:t xml:space="preserve"> </w:t>
            </w:r>
            <w:r w:rsidR="00680FD8" w:rsidRPr="00680FD8">
              <w:t>Projektleiter</w:t>
            </w:r>
          </w:p>
          <w:p w:rsidR="001E79DE" w:rsidRPr="0098717F" w:rsidRDefault="001E79DE" w:rsidP="00680FD8">
            <w:r w:rsidRPr="001E79DE">
              <w:rPr>
                <w:b/>
              </w:rPr>
              <w:t>Beschreibung:</w:t>
            </w:r>
            <w:r w:rsidR="0098717F">
              <w:rPr>
                <w:b/>
              </w:rPr>
              <w:t xml:space="preserve"> </w:t>
            </w:r>
            <w:r w:rsidR="00680FD8">
              <w:t xml:space="preserve">Eingabe der für die </w:t>
            </w:r>
            <w:proofErr w:type="spellStart"/>
            <w:r w:rsidR="00680FD8">
              <w:t>FunctionPoint</w:t>
            </w:r>
            <w:proofErr w:type="spellEnd"/>
            <w:r w:rsidR="00680FD8">
              <w:t xml:space="preserve">-Methode benötigten Daten in eine vorgefertigte Eingabemaske. Die Daten unterliegen der </w:t>
            </w:r>
            <w:proofErr w:type="spellStart"/>
            <w:r w:rsidR="00680FD8">
              <w:t>Plausibilätsprüfung</w:t>
            </w:r>
            <w:proofErr w:type="spellEnd"/>
            <w:r w:rsidR="00680FD8">
              <w:t xml:space="preserve"> nach LF30. Anhand der Daten erfolgt die Aufwandberechnung.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LF70</w:t>
            </w:r>
          </w:p>
        </w:tc>
        <w:tc>
          <w:tcPr>
            <w:tcW w:w="8537" w:type="dxa"/>
          </w:tcPr>
          <w:p w:rsidR="00AE674C" w:rsidRPr="004B6D48" w:rsidRDefault="00AE674C" w:rsidP="00AE674C">
            <w:r w:rsidRPr="001E79DE">
              <w:rPr>
                <w:b/>
              </w:rPr>
              <w:t>Geschäftsprozess:</w:t>
            </w:r>
            <w:r>
              <w:rPr>
                <w:b/>
              </w:rPr>
              <w:t xml:space="preserve"> </w:t>
            </w:r>
            <w:r>
              <w:t>Eingabe der IST-Werte für Nachkalkulation</w:t>
            </w:r>
          </w:p>
          <w:p w:rsidR="00AE674C" w:rsidRPr="008E4D92" w:rsidRDefault="00AE674C" w:rsidP="00AE674C">
            <w:r w:rsidRPr="001E79DE">
              <w:rPr>
                <w:b/>
              </w:rPr>
              <w:t>Akteur:</w:t>
            </w:r>
            <w:r>
              <w:rPr>
                <w:b/>
              </w:rPr>
              <w:t xml:space="preserve"> </w:t>
            </w:r>
            <w:r>
              <w:t>Projektleiter</w:t>
            </w:r>
          </w:p>
          <w:p w:rsidR="001E79DE" w:rsidRPr="008E4D92" w:rsidRDefault="00AE674C" w:rsidP="00AE674C">
            <w:r w:rsidRPr="001E79DE">
              <w:rPr>
                <w:b/>
              </w:rPr>
              <w:t>Beschreibung:</w:t>
            </w:r>
            <w:r>
              <w:rPr>
                <w:b/>
              </w:rPr>
              <w:t xml:space="preserve"> </w:t>
            </w:r>
            <w:r>
              <w:t xml:space="preserve">Der Nutzer kann die </w:t>
            </w:r>
            <w:r>
              <w:t>tatsächlich erreichten Aufwandswerte des Projekts eintragen.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LF80</w:t>
            </w:r>
          </w:p>
        </w:tc>
        <w:tc>
          <w:tcPr>
            <w:tcW w:w="8537" w:type="dxa"/>
          </w:tcPr>
          <w:p w:rsidR="00AE674C" w:rsidRPr="004B6D48" w:rsidRDefault="00AE674C" w:rsidP="00AE674C">
            <w:r w:rsidRPr="001E79DE">
              <w:rPr>
                <w:b/>
              </w:rPr>
              <w:t>Geschäftsprozess:</w:t>
            </w:r>
            <w:r>
              <w:rPr>
                <w:b/>
              </w:rPr>
              <w:t xml:space="preserve"> </w:t>
            </w:r>
            <w:r>
              <w:t>manuelle Optimierbarkeit der Kostenschätzung</w:t>
            </w:r>
          </w:p>
          <w:p w:rsidR="00AE674C" w:rsidRPr="008E4D92" w:rsidRDefault="00AE674C" w:rsidP="00AE674C">
            <w:r w:rsidRPr="001E79DE">
              <w:rPr>
                <w:b/>
              </w:rPr>
              <w:t>Akteur:</w:t>
            </w:r>
            <w:r>
              <w:rPr>
                <w:b/>
              </w:rPr>
              <w:t xml:space="preserve"> </w:t>
            </w:r>
            <w:r>
              <w:t>Projektleiter</w:t>
            </w:r>
          </w:p>
          <w:p w:rsidR="001E79DE" w:rsidRPr="001E79DE" w:rsidRDefault="00AE674C" w:rsidP="00AE674C">
            <w:pPr>
              <w:rPr>
                <w:b/>
              </w:rPr>
            </w:pPr>
            <w:r w:rsidRPr="001E79DE">
              <w:rPr>
                <w:b/>
              </w:rPr>
              <w:t>Beschreibung:</w:t>
            </w:r>
            <w:r>
              <w:rPr>
                <w:b/>
              </w:rPr>
              <w:t xml:space="preserve"> </w:t>
            </w:r>
            <w:r>
              <w:t>Der Nutzer kann die vorgegebenen Werte zur Aufwandsschätzung selbst anpassen. Hier erfolgt eine Plausibilitätsprüfung nach LF30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lastRenderedPageBreak/>
              <w:t>LF90</w:t>
            </w:r>
          </w:p>
        </w:tc>
        <w:tc>
          <w:tcPr>
            <w:tcW w:w="8537" w:type="dxa"/>
          </w:tcPr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Geschäftsprozess:</w:t>
            </w:r>
            <w:r w:rsidR="004B6D48">
              <w:rPr>
                <w:b/>
              </w:rPr>
              <w:t xml:space="preserve"> </w:t>
            </w:r>
            <w:r w:rsidR="004B6D48">
              <w:t>Selbstoptimierung der Kostenschätzung</w:t>
            </w:r>
          </w:p>
          <w:p w:rsidR="001E79DE" w:rsidRPr="001E79DE" w:rsidRDefault="001E79DE" w:rsidP="001E79DE">
            <w:pPr>
              <w:rPr>
                <w:b/>
              </w:rPr>
            </w:pPr>
            <w:r w:rsidRPr="001E79DE">
              <w:rPr>
                <w:b/>
              </w:rPr>
              <w:t>Akteur:</w:t>
            </w:r>
            <w:r w:rsidR="00AE674C">
              <w:rPr>
                <w:b/>
              </w:rPr>
              <w:t xml:space="preserve"> </w:t>
            </w:r>
            <w:r w:rsidR="00AE674C" w:rsidRPr="00AE674C">
              <w:t>Projektleiter</w:t>
            </w:r>
          </w:p>
          <w:p w:rsidR="001E79DE" w:rsidRPr="00AE674C" w:rsidRDefault="001E79DE" w:rsidP="001E79DE">
            <w:r w:rsidRPr="001E79DE">
              <w:rPr>
                <w:b/>
              </w:rPr>
              <w:t>Beschreibung:</w:t>
            </w:r>
            <w:r w:rsidR="00AE674C">
              <w:rPr>
                <w:b/>
              </w:rPr>
              <w:t xml:space="preserve"> </w:t>
            </w:r>
            <w:r w:rsidR="00AE674C">
              <w:t xml:space="preserve">Das System muss aus den tatsächlichen Ist-Werten und den </w:t>
            </w:r>
          </w:p>
        </w:tc>
      </w:tr>
      <w:tr w:rsidR="001E79DE" w:rsidTr="00CF2753">
        <w:tc>
          <w:tcPr>
            <w:tcW w:w="675" w:type="dxa"/>
          </w:tcPr>
          <w:p w:rsidR="001E79DE" w:rsidRDefault="001E79DE" w:rsidP="00CF2753">
            <w:r>
              <w:t>LF100</w:t>
            </w:r>
          </w:p>
        </w:tc>
        <w:tc>
          <w:tcPr>
            <w:tcW w:w="8537" w:type="dxa"/>
          </w:tcPr>
          <w:p w:rsidR="001E79DE" w:rsidRPr="007A7769" w:rsidRDefault="001E79DE" w:rsidP="001E79DE">
            <w:r w:rsidRPr="001E79DE">
              <w:rPr>
                <w:b/>
              </w:rPr>
              <w:t>Geschäftsprozess:</w:t>
            </w:r>
            <w:r w:rsidR="007A7769">
              <w:rPr>
                <w:b/>
              </w:rPr>
              <w:t xml:space="preserve"> </w:t>
            </w:r>
            <w:r w:rsidR="007A7769">
              <w:t>Mehrbenutzerunterstützung</w:t>
            </w:r>
          </w:p>
          <w:p w:rsidR="001E79DE" w:rsidRPr="007A7769" w:rsidRDefault="001E79DE" w:rsidP="007A7769">
            <w:r w:rsidRPr="001E79DE">
              <w:rPr>
                <w:b/>
              </w:rPr>
              <w:t>Akteur:</w:t>
            </w:r>
            <w:r w:rsidR="007A7769">
              <w:rPr>
                <w:b/>
              </w:rPr>
              <w:t xml:space="preserve"> </w:t>
            </w:r>
            <w:r w:rsidR="007A7769">
              <w:t>Projektleiter</w:t>
            </w:r>
          </w:p>
          <w:p w:rsidR="001E79DE" w:rsidRPr="007A7769" w:rsidRDefault="001E79DE" w:rsidP="001E79DE">
            <w:r w:rsidRPr="001E79DE">
              <w:rPr>
                <w:b/>
              </w:rPr>
              <w:t>Beschreibung:</w:t>
            </w:r>
            <w:r w:rsidR="007A7769">
              <w:rPr>
                <w:b/>
              </w:rPr>
              <w:t xml:space="preserve"> </w:t>
            </w:r>
            <w:r w:rsidR="007A7769">
              <w:t>Der Projektleiter kann mehreren Benutzern den Zugriff auf das aktuelle Projekt erlauben.</w:t>
            </w:r>
          </w:p>
        </w:tc>
      </w:tr>
      <w:tr w:rsidR="007A7769" w:rsidTr="00CF2753">
        <w:tc>
          <w:tcPr>
            <w:tcW w:w="675" w:type="dxa"/>
          </w:tcPr>
          <w:p w:rsidR="007A7769" w:rsidRDefault="00AE674C" w:rsidP="00CF2753">
            <w:r>
              <w:t>LF110</w:t>
            </w:r>
          </w:p>
        </w:tc>
        <w:tc>
          <w:tcPr>
            <w:tcW w:w="8537" w:type="dxa"/>
          </w:tcPr>
          <w:p w:rsidR="007A7769" w:rsidRPr="0073751E" w:rsidRDefault="007A7769" w:rsidP="0073751E">
            <w:r w:rsidRPr="001E79DE">
              <w:rPr>
                <w:b/>
              </w:rPr>
              <w:t>Geschäftsprozess:</w:t>
            </w:r>
            <w:r>
              <w:rPr>
                <w:b/>
              </w:rPr>
              <w:t xml:space="preserve"> </w:t>
            </w:r>
            <w:r w:rsidR="0073751E">
              <w:t>Druckfunktion</w:t>
            </w:r>
          </w:p>
          <w:p w:rsidR="007A7769" w:rsidRPr="0073751E" w:rsidRDefault="007A7769" w:rsidP="007A7769">
            <w:r w:rsidRPr="001E79DE">
              <w:rPr>
                <w:b/>
              </w:rPr>
              <w:t>Akteur:</w:t>
            </w:r>
            <w:r>
              <w:rPr>
                <w:b/>
              </w:rPr>
              <w:t xml:space="preserve"> </w:t>
            </w:r>
            <w:r w:rsidR="0073751E">
              <w:t>Projektleiter</w:t>
            </w:r>
          </w:p>
          <w:p w:rsidR="007A7769" w:rsidRPr="0073751E" w:rsidRDefault="007A7769" w:rsidP="0073751E">
            <w:r w:rsidRPr="001E79DE">
              <w:rPr>
                <w:b/>
              </w:rPr>
              <w:t>Beschreibung:</w:t>
            </w:r>
            <w:r w:rsidR="0073751E">
              <w:rPr>
                <w:b/>
              </w:rPr>
              <w:t xml:space="preserve"> </w:t>
            </w:r>
            <w:r w:rsidR="0073751E">
              <w:t xml:space="preserve">Der Nutzer kann über einen Button oder eine Tastenkombination das aktuelle Dokument als </w:t>
            </w:r>
            <w:proofErr w:type="spellStart"/>
            <w:r w:rsidR="0073751E">
              <w:t>pdf</w:t>
            </w:r>
            <w:proofErr w:type="spellEnd"/>
            <w:r w:rsidR="0073751E">
              <w:t xml:space="preserve">-Datei exportieren. </w:t>
            </w:r>
          </w:p>
        </w:tc>
      </w:tr>
      <w:tr w:rsidR="007A7769" w:rsidTr="00CF2753">
        <w:tc>
          <w:tcPr>
            <w:tcW w:w="675" w:type="dxa"/>
          </w:tcPr>
          <w:p w:rsidR="007A7769" w:rsidRDefault="0073751E" w:rsidP="00CF2753">
            <w:r>
              <w:t>LF120</w:t>
            </w:r>
          </w:p>
        </w:tc>
        <w:tc>
          <w:tcPr>
            <w:tcW w:w="8537" w:type="dxa"/>
          </w:tcPr>
          <w:p w:rsidR="007A7769" w:rsidRPr="0073751E" w:rsidRDefault="007A7769" w:rsidP="007A7769">
            <w:r w:rsidRPr="001E79DE">
              <w:rPr>
                <w:b/>
              </w:rPr>
              <w:t>Geschäftsprozess:</w:t>
            </w:r>
            <w:r>
              <w:rPr>
                <w:b/>
              </w:rPr>
              <w:t xml:space="preserve"> </w:t>
            </w:r>
            <w:r w:rsidR="0073751E">
              <w:t xml:space="preserve">Export nach </w:t>
            </w:r>
            <w:proofErr w:type="spellStart"/>
            <w:r w:rsidR="0073751E">
              <w:t>ReqIf</w:t>
            </w:r>
            <w:proofErr w:type="spellEnd"/>
          </w:p>
          <w:p w:rsidR="007A7769" w:rsidRPr="007A7769" w:rsidRDefault="007A7769" w:rsidP="007A7769">
            <w:r w:rsidRPr="001E79DE">
              <w:rPr>
                <w:b/>
              </w:rPr>
              <w:t>Akteur:</w:t>
            </w:r>
            <w:r>
              <w:rPr>
                <w:b/>
              </w:rPr>
              <w:t xml:space="preserve"> </w:t>
            </w:r>
          </w:p>
          <w:p w:rsidR="007A7769" w:rsidRPr="007A7769" w:rsidRDefault="007A7769" w:rsidP="007A7769">
            <w:r w:rsidRPr="001E79DE">
              <w:rPr>
                <w:b/>
              </w:rPr>
              <w:t>Beschreibung:</w:t>
            </w:r>
          </w:p>
        </w:tc>
      </w:tr>
      <w:tr w:rsidR="007A7769" w:rsidTr="00CF2753">
        <w:tc>
          <w:tcPr>
            <w:tcW w:w="675" w:type="dxa"/>
          </w:tcPr>
          <w:p w:rsidR="007A7769" w:rsidRDefault="007A7769" w:rsidP="00CF2753"/>
        </w:tc>
        <w:tc>
          <w:tcPr>
            <w:tcW w:w="8537" w:type="dxa"/>
          </w:tcPr>
          <w:p w:rsidR="007A7769" w:rsidRPr="0073751E" w:rsidRDefault="007A7769" w:rsidP="007A7769">
            <w:r w:rsidRPr="001E79DE">
              <w:rPr>
                <w:b/>
              </w:rPr>
              <w:t>Geschäftsprozess:</w:t>
            </w:r>
            <w:r>
              <w:rPr>
                <w:b/>
              </w:rPr>
              <w:t xml:space="preserve"> </w:t>
            </w:r>
            <w:r w:rsidR="0073751E">
              <w:t xml:space="preserve">Export nach </w:t>
            </w:r>
            <w:bookmarkStart w:id="0" w:name="_GoBack"/>
            <w:bookmarkEnd w:id="0"/>
          </w:p>
          <w:p w:rsidR="007A7769" w:rsidRPr="007A7769" w:rsidRDefault="007A7769" w:rsidP="007A7769">
            <w:r w:rsidRPr="001E79DE">
              <w:rPr>
                <w:b/>
              </w:rPr>
              <w:t>Akteur:</w:t>
            </w:r>
            <w:r>
              <w:rPr>
                <w:b/>
              </w:rPr>
              <w:t xml:space="preserve"> </w:t>
            </w:r>
          </w:p>
          <w:p w:rsidR="007A7769" w:rsidRPr="001E79DE" w:rsidRDefault="007A7769" w:rsidP="007A7769">
            <w:pPr>
              <w:rPr>
                <w:b/>
              </w:rPr>
            </w:pPr>
            <w:r w:rsidRPr="001E79DE">
              <w:rPr>
                <w:b/>
              </w:rPr>
              <w:t>Beschreibung:</w:t>
            </w:r>
          </w:p>
        </w:tc>
      </w:tr>
    </w:tbl>
    <w:p w:rsidR="004A4118" w:rsidRDefault="004A4118" w:rsidP="00D14D01">
      <w:pPr>
        <w:pStyle w:val="Listenabsatz"/>
        <w:ind w:left="928"/>
      </w:pPr>
      <w:r>
        <w:t>Abfangen von Eingabefehler(Datenformate, Plausibilitätsprüfung)</w:t>
      </w:r>
    </w:p>
    <w:p w:rsidR="004A4118" w:rsidRDefault="004A4118" w:rsidP="004A4118">
      <w:pPr>
        <w:pStyle w:val="Listenabsatz"/>
        <w:numPr>
          <w:ilvl w:val="0"/>
          <w:numId w:val="2"/>
        </w:numPr>
      </w:pPr>
      <w:r>
        <w:t xml:space="preserve">Kostenschätzung(2Modelle </w:t>
      </w:r>
      <w:proofErr w:type="spellStart"/>
      <w:r>
        <w:t>minimum</w:t>
      </w:r>
      <w:proofErr w:type="spellEnd"/>
      <w:r>
        <w:t>)</w:t>
      </w:r>
    </w:p>
    <w:p w:rsidR="00F159B1" w:rsidRPr="00580E6D" w:rsidRDefault="00F159B1" w:rsidP="00F159B1">
      <w:pPr>
        <w:pStyle w:val="Listenabsatz"/>
        <w:numPr>
          <w:ilvl w:val="0"/>
          <w:numId w:val="2"/>
        </w:numPr>
      </w:pPr>
      <w:r>
        <w:t>Eingabe von Schätzwerten</w:t>
      </w:r>
    </w:p>
    <w:p w:rsidR="00F159B1" w:rsidRDefault="00F159B1" w:rsidP="004A4118">
      <w:pPr>
        <w:pStyle w:val="Listenabsatz"/>
        <w:numPr>
          <w:ilvl w:val="0"/>
          <w:numId w:val="2"/>
        </w:numPr>
      </w:pPr>
    </w:p>
    <w:p w:rsidR="00F159B1" w:rsidRDefault="00F159B1" w:rsidP="004A4118">
      <w:pPr>
        <w:pStyle w:val="Listenabsatz"/>
        <w:numPr>
          <w:ilvl w:val="0"/>
          <w:numId w:val="2"/>
        </w:numPr>
      </w:pPr>
      <w:r>
        <w:t>Abfangen von Eingabefehler</w:t>
      </w:r>
    </w:p>
    <w:p w:rsidR="004A4118" w:rsidRDefault="004A4118" w:rsidP="004A4118">
      <w:pPr>
        <w:pStyle w:val="Listenabsatz"/>
        <w:numPr>
          <w:ilvl w:val="0"/>
          <w:numId w:val="2"/>
        </w:numPr>
      </w:pPr>
      <w:r>
        <w:t>Optimierbar-/Nachkalkulierbarkeit der Kostenschätzung, ggf. selbstoptimierend</w:t>
      </w:r>
    </w:p>
    <w:p w:rsidR="004A4118" w:rsidRDefault="004A4118" w:rsidP="004A4118">
      <w:pPr>
        <w:pStyle w:val="Listenabsatz"/>
        <w:numPr>
          <w:ilvl w:val="0"/>
          <w:numId w:val="2"/>
        </w:numPr>
      </w:pPr>
      <w:r>
        <w:t>Darstellung: Ergebnisse als Dokument (Lastenheft, Kostenschätzung, evtl. Tabellen)</w:t>
      </w:r>
    </w:p>
    <w:p w:rsidR="004A4118" w:rsidRDefault="004A4118" w:rsidP="004A4118">
      <w:pPr>
        <w:pStyle w:val="Listenabsatz"/>
        <w:numPr>
          <w:ilvl w:val="0"/>
          <w:numId w:val="2"/>
        </w:numPr>
      </w:pPr>
      <w:r>
        <w:t>Speichern und Im/Export als XML, Marktstandards falls vorhanden</w:t>
      </w:r>
    </w:p>
    <w:p w:rsidR="004A4118" w:rsidRDefault="00D218D6" w:rsidP="004A4118">
      <w:pPr>
        <w:pStyle w:val="Listenabsatz"/>
        <w:numPr>
          <w:ilvl w:val="0"/>
          <w:numId w:val="2"/>
        </w:numPr>
      </w:pPr>
      <w:r>
        <w:t>Meilensteinplan</w:t>
      </w:r>
    </w:p>
    <w:p w:rsidR="00D218D6" w:rsidRDefault="00D218D6" w:rsidP="004A4118">
      <w:pPr>
        <w:pStyle w:val="Listenabsatz"/>
        <w:numPr>
          <w:ilvl w:val="0"/>
          <w:numId w:val="2"/>
        </w:numPr>
      </w:pPr>
      <w:r>
        <w:t xml:space="preserve">Interpretation: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Go Hinweis, Vorschlag</w:t>
      </w:r>
    </w:p>
    <w:p w:rsidR="00D218D6" w:rsidRDefault="00580E6D" w:rsidP="004A4118">
      <w:pPr>
        <w:pStyle w:val="Listenabsatz"/>
        <w:numPr>
          <w:ilvl w:val="0"/>
          <w:numId w:val="2"/>
        </w:numPr>
      </w:pPr>
      <w:r>
        <w:t>Systemsprache Deutsch</w:t>
      </w:r>
    </w:p>
    <w:p w:rsidR="00580E6D" w:rsidRPr="00CF2753" w:rsidRDefault="00580E6D" w:rsidP="00580E6D">
      <w:pPr>
        <w:pStyle w:val="Listenabsatz"/>
        <w:numPr>
          <w:ilvl w:val="0"/>
          <w:numId w:val="2"/>
        </w:numPr>
      </w:pPr>
      <w:r>
        <w:t xml:space="preserve">Druckfunktion (PDF </w:t>
      </w:r>
      <w:proofErr w:type="spellStart"/>
      <w:r>
        <w:t>export</w:t>
      </w:r>
      <w:proofErr w:type="spellEnd"/>
      <w:r>
        <w:t xml:space="preserve"> genügt)</w:t>
      </w: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Produktdaten</w:t>
      </w:r>
    </w:p>
    <w:p w:rsidR="00F74D33" w:rsidRPr="00F74D33" w:rsidRDefault="00F74D33" w:rsidP="00F74D33">
      <w:pPr>
        <w:ind w:left="708"/>
      </w:pP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Produktleistungen</w:t>
      </w:r>
    </w:p>
    <w:p w:rsidR="00580E6D" w:rsidRDefault="00580E6D" w:rsidP="00580E6D">
      <w:pPr>
        <w:pStyle w:val="Listenabsatz"/>
      </w:pPr>
      <w:r>
        <w:t xml:space="preserve">Latenz </w:t>
      </w:r>
      <w:proofErr w:type="spellStart"/>
      <w:r>
        <w:t>max</w:t>
      </w:r>
      <w:proofErr w:type="spellEnd"/>
      <w:r>
        <w:t xml:space="preserve"> 500ms bei Eingaben</w:t>
      </w:r>
    </w:p>
    <w:p w:rsidR="00580E6D" w:rsidRDefault="00580E6D" w:rsidP="00580E6D">
      <w:pPr>
        <w:pStyle w:val="Listenabsatz"/>
      </w:pPr>
      <w:r>
        <w:t xml:space="preserve">Integration in IDE( vorrangig VS 2010, </w:t>
      </w:r>
      <w:proofErr w:type="spellStart"/>
      <w:r>
        <w:t>ggf</w:t>
      </w:r>
      <w:proofErr w:type="spellEnd"/>
      <w:r>
        <w:t xml:space="preserve"> </w:t>
      </w:r>
      <w:proofErr w:type="spellStart"/>
      <w:r>
        <w:t>Eclipse</w:t>
      </w:r>
      <w:proofErr w:type="spellEnd"/>
      <w:r>
        <w:t>)</w:t>
      </w:r>
    </w:p>
    <w:p w:rsidR="00D702AD" w:rsidRDefault="00D702AD" w:rsidP="00D702AD">
      <w:pPr>
        <w:pStyle w:val="berschrift1"/>
        <w:numPr>
          <w:ilvl w:val="0"/>
          <w:numId w:val="1"/>
        </w:numPr>
      </w:pPr>
      <w:r>
        <w:t>Qualitätsanforderungen</w:t>
      </w:r>
    </w:p>
    <w:p w:rsidR="00580E6D" w:rsidRPr="00580E6D" w:rsidRDefault="00580E6D" w:rsidP="00580E6D">
      <w:pPr>
        <w:pStyle w:val="Listenabsatz"/>
      </w:pPr>
      <w:r>
        <w:t>Verfügbarkeit 99,1%</w:t>
      </w:r>
    </w:p>
    <w:p w:rsidR="00580E6D" w:rsidRPr="00580E6D" w:rsidRDefault="00580E6D" w:rsidP="00580E6D"/>
    <w:p w:rsidR="00D702AD" w:rsidRPr="00D702AD" w:rsidRDefault="00D702AD" w:rsidP="00D702AD">
      <w:pPr>
        <w:pStyle w:val="berschrift1"/>
        <w:numPr>
          <w:ilvl w:val="0"/>
          <w:numId w:val="1"/>
        </w:numPr>
      </w:pPr>
      <w:r>
        <w:t>Ergänzungen</w:t>
      </w:r>
    </w:p>
    <w:p w:rsidR="00D702AD" w:rsidRPr="00D702AD" w:rsidRDefault="00D702AD" w:rsidP="00D702AD"/>
    <w:sectPr w:rsidR="00D702AD" w:rsidRPr="00D702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BA4"/>
    <w:multiLevelType w:val="hybridMultilevel"/>
    <w:tmpl w:val="763A08A2"/>
    <w:lvl w:ilvl="0" w:tplc="0407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C4944"/>
    <w:multiLevelType w:val="hybridMultilevel"/>
    <w:tmpl w:val="96C47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8C"/>
    <w:rsid w:val="001C3688"/>
    <w:rsid w:val="001E79DE"/>
    <w:rsid w:val="00271CC0"/>
    <w:rsid w:val="00410D91"/>
    <w:rsid w:val="004722C1"/>
    <w:rsid w:val="00485B43"/>
    <w:rsid w:val="004A4118"/>
    <w:rsid w:val="004B6D48"/>
    <w:rsid w:val="00580E6D"/>
    <w:rsid w:val="00644B33"/>
    <w:rsid w:val="006524A2"/>
    <w:rsid w:val="00680FD8"/>
    <w:rsid w:val="0073751E"/>
    <w:rsid w:val="007A7769"/>
    <w:rsid w:val="007C50B2"/>
    <w:rsid w:val="008E4D92"/>
    <w:rsid w:val="0096018C"/>
    <w:rsid w:val="0098717F"/>
    <w:rsid w:val="00A34646"/>
    <w:rsid w:val="00AD0D36"/>
    <w:rsid w:val="00AE674C"/>
    <w:rsid w:val="00AF48D7"/>
    <w:rsid w:val="00B22911"/>
    <w:rsid w:val="00B475B7"/>
    <w:rsid w:val="00BC12D2"/>
    <w:rsid w:val="00BE6A0C"/>
    <w:rsid w:val="00CF2753"/>
    <w:rsid w:val="00D14D01"/>
    <w:rsid w:val="00D218D6"/>
    <w:rsid w:val="00D702AD"/>
    <w:rsid w:val="00E82023"/>
    <w:rsid w:val="00E869B4"/>
    <w:rsid w:val="00E97752"/>
    <w:rsid w:val="00F159B1"/>
    <w:rsid w:val="00F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475B7"/>
    <w:pPr>
      <w:ind w:left="720"/>
      <w:contextualSpacing/>
    </w:pPr>
  </w:style>
  <w:style w:type="table" w:styleId="Tabellenraster">
    <w:name w:val="Table Grid"/>
    <w:basedOn w:val="NormaleTabelle"/>
    <w:uiPriority w:val="59"/>
    <w:rsid w:val="00CF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475B7"/>
    <w:pPr>
      <w:ind w:left="720"/>
      <w:contextualSpacing/>
    </w:pPr>
  </w:style>
  <w:style w:type="table" w:styleId="Tabellenraster">
    <w:name w:val="Table Grid"/>
    <w:basedOn w:val="NormaleTabelle"/>
    <w:uiPriority w:val="59"/>
    <w:rsid w:val="00CF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Tagscherer</dc:creator>
  <cp:lastModifiedBy>Raphael</cp:lastModifiedBy>
  <cp:revision>17</cp:revision>
  <dcterms:created xsi:type="dcterms:W3CDTF">2012-10-01T11:39:00Z</dcterms:created>
  <dcterms:modified xsi:type="dcterms:W3CDTF">2012-10-08T12:46:00Z</dcterms:modified>
</cp:coreProperties>
</file>