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0AF2" w14:textId="77777777" w:rsidR="00EC6EEB" w:rsidRDefault="001B7172">
      <w:pPr>
        <w:spacing w:after="664"/>
        <w:jc w:val="center"/>
      </w:pPr>
      <w:r>
        <w:t xml:space="preserve">Департамент образования и науки Курганской области </w:t>
      </w:r>
    </w:p>
    <w:p w14:paraId="0690A9BA" w14:textId="77777777" w:rsidR="00EC6EEB" w:rsidRDefault="001B7172">
      <w:pPr>
        <w:spacing w:after="179"/>
        <w:ind w:left="174" w:right="0"/>
      </w:pPr>
      <w:r>
        <w:t xml:space="preserve">Государственное бюджетное профессиональное образовательное учреждение </w:t>
      </w:r>
    </w:p>
    <w:p w14:paraId="76CC06CE" w14:textId="77777777" w:rsidR="00EC6EEB" w:rsidRDefault="001B7172">
      <w:pPr>
        <w:spacing w:after="0" w:line="396" w:lineRule="auto"/>
        <w:ind w:left="1652" w:right="1935"/>
        <w:jc w:val="center"/>
      </w:pPr>
      <w:r>
        <w:t xml:space="preserve">«Курганский технологический колледж имени Героя Советского Союза </w:t>
      </w:r>
      <w:proofErr w:type="gramStart"/>
      <w:r>
        <w:t>Н.Я.</w:t>
      </w:r>
      <w:proofErr w:type="gramEnd"/>
      <w:r>
        <w:t xml:space="preserve"> Анфиногенова» </w:t>
      </w:r>
    </w:p>
    <w:p w14:paraId="0C2DFC8F" w14:textId="77777777" w:rsidR="00EC6EEB" w:rsidRDefault="001B7172">
      <w:pPr>
        <w:spacing w:after="94" w:line="259" w:lineRule="auto"/>
        <w:ind w:left="567" w:right="0" w:firstLine="0"/>
        <w:jc w:val="left"/>
      </w:pPr>
      <w:r>
        <w:rPr>
          <w:sz w:val="20"/>
        </w:rPr>
        <w:t xml:space="preserve"> </w:t>
      </w:r>
    </w:p>
    <w:p w14:paraId="5B3EA6D4" w14:textId="77777777" w:rsidR="00EC6EEB" w:rsidRDefault="001B7172">
      <w:pPr>
        <w:spacing w:after="96" w:line="259" w:lineRule="auto"/>
        <w:ind w:left="567" w:right="0" w:firstLine="0"/>
        <w:jc w:val="left"/>
      </w:pPr>
      <w:r>
        <w:rPr>
          <w:sz w:val="20"/>
        </w:rPr>
        <w:t xml:space="preserve"> </w:t>
      </w:r>
    </w:p>
    <w:p w14:paraId="0D930BA7" w14:textId="77777777" w:rsidR="00EC6EEB" w:rsidRDefault="001B7172">
      <w:pPr>
        <w:spacing w:after="96" w:line="259" w:lineRule="auto"/>
        <w:ind w:left="567" w:right="0" w:firstLine="0"/>
        <w:jc w:val="left"/>
      </w:pPr>
      <w:r>
        <w:rPr>
          <w:sz w:val="20"/>
        </w:rPr>
        <w:t xml:space="preserve"> </w:t>
      </w:r>
    </w:p>
    <w:p w14:paraId="5D32CA13" w14:textId="77777777" w:rsidR="00EC6EEB" w:rsidRDefault="001B7172">
      <w:pPr>
        <w:spacing w:after="97" w:line="259" w:lineRule="auto"/>
        <w:ind w:left="567" w:right="0" w:firstLine="0"/>
        <w:jc w:val="left"/>
      </w:pPr>
      <w:r>
        <w:rPr>
          <w:sz w:val="20"/>
        </w:rPr>
        <w:t xml:space="preserve"> </w:t>
      </w:r>
    </w:p>
    <w:p w14:paraId="007F34E4" w14:textId="77777777" w:rsidR="00EC6EEB" w:rsidRDefault="001B7172">
      <w:pPr>
        <w:spacing w:after="94" w:line="259" w:lineRule="auto"/>
        <w:ind w:left="567" w:right="0" w:firstLine="0"/>
        <w:jc w:val="left"/>
      </w:pPr>
      <w:r>
        <w:rPr>
          <w:sz w:val="20"/>
        </w:rPr>
        <w:t xml:space="preserve"> </w:t>
      </w:r>
    </w:p>
    <w:p w14:paraId="2B1CB737" w14:textId="77777777" w:rsidR="00EC6EEB" w:rsidRDefault="001B7172">
      <w:pPr>
        <w:spacing w:after="96" w:line="259" w:lineRule="auto"/>
        <w:ind w:left="567" w:right="0" w:firstLine="0"/>
        <w:jc w:val="left"/>
      </w:pPr>
      <w:r>
        <w:rPr>
          <w:sz w:val="20"/>
        </w:rPr>
        <w:t xml:space="preserve"> </w:t>
      </w:r>
    </w:p>
    <w:p w14:paraId="07AD8F27" w14:textId="77777777" w:rsidR="00EC6EEB" w:rsidRDefault="001B7172">
      <w:pPr>
        <w:spacing w:after="230" w:line="259" w:lineRule="auto"/>
        <w:ind w:left="567" w:right="0" w:firstLine="0"/>
        <w:jc w:val="left"/>
      </w:pPr>
      <w:r>
        <w:rPr>
          <w:sz w:val="20"/>
        </w:rPr>
        <w:t xml:space="preserve"> </w:t>
      </w:r>
    </w:p>
    <w:p w14:paraId="285985CD" w14:textId="77777777" w:rsidR="00EC6EEB" w:rsidRDefault="001B7172">
      <w:pPr>
        <w:spacing w:after="180"/>
        <w:ind w:left="293" w:right="4"/>
        <w:jc w:val="center"/>
      </w:pPr>
      <w:r>
        <w:rPr>
          <w:b/>
        </w:rPr>
        <w:t xml:space="preserve">МЕТОДИЧЕСКИЕ УКАЗАНИЯ </w:t>
      </w:r>
    </w:p>
    <w:p w14:paraId="0D6ED544" w14:textId="77777777" w:rsidR="00EC6EEB" w:rsidRDefault="001B7172">
      <w:pPr>
        <w:spacing w:after="185"/>
        <w:ind w:left="2230" w:right="0"/>
        <w:jc w:val="left"/>
      </w:pPr>
      <w:r>
        <w:rPr>
          <w:b/>
        </w:rPr>
        <w:t xml:space="preserve">ПО ВЫПОЛНЕНИЮ КУРСОВОЙ РАБОТЫ по МДК.01.01 Разработка программных модулей </w:t>
      </w:r>
    </w:p>
    <w:p w14:paraId="6FF84DFB" w14:textId="77777777" w:rsidR="00EC6EEB" w:rsidRDefault="001B7172">
      <w:pPr>
        <w:spacing w:after="180"/>
        <w:ind w:left="293" w:right="0"/>
        <w:jc w:val="center"/>
      </w:pPr>
      <w:r>
        <w:rPr>
          <w:b/>
        </w:rPr>
        <w:t xml:space="preserve">для специальности </w:t>
      </w:r>
    </w:p>
    <w:p w14:paraId="23D48830" w14:textId="77777777" w:rsidR="00EC6EEB" w:rsidRDefault="001B7172">
      <w:pPr>
        <w:pStyle w:val="3"/>
        <w:ind w:left="1455"/>
      </w:pPr>
      <w:r>
        <w:t xml:space="preserve">09.02.07 Информационные системы и программирования </w:t>
      </w:r>
    </w:p>
    <w:p w14:paraId="2B796E2F" w14:textId="77777777" w:rsidR="00EC6EEB" w:rsidRDefault="001B7172">
      <w:pPr>
        <w:spacing w:after="57" w:line="259" w:lineRule="auto"/>
        <w:ind w:left="0" w:right="218" w:firstLine="0"/>
        <w:jc w:val="center"/>
      </w:pPr>
      <w:r>
        <w:rPr>
          <w:i/>
        </w:rPr>
        <w:t xml:space="preserve"> </w:t>
      </w:r>
    </w:p>
    <w:p w14:paraId="6C84C542" w14:textId="77777777" w:rsidR="00EC6EEB" w:rsidRDefault="001B7172">
      <w:pPr>
        <w:spacing w:after="96" w:line="259" w:lineRule="auto"/>
        <w:ind w:left="329" w:right="0" w:firstLine="0"/>
        <w:jc w:val="center"/>
      </w:pPr>
      <w:r>
        <w:rPr>
          <w:sz w:val="20"/>
        </w:rPr>
        <w:t xml:space="preserve"> </w:t>
      </w:r>
    </w:p>
    <w:p w14:paraId="3C905A0E" w14:textId="77777777" w:rsidR="00EC6EEB" w:rsidRDefault="001B7172">
      <w:pPr>
        <w:spacing w:after="96" w:line="259" w:lineRule="auto"/>
        <w:ind w:left="329" w:right="0" w:firstLine="0"/>
        <w:jc w:val="center"/>
      </w:pPr>
      <w:r>
        <w:rPr>
          <w:sz w:val="20"/>
        </w:rPr>
        <w:t xml:space="preserve"> </w:t>
      </w:r>
    </w:p>
    <w:p w14:paraId="08DBA647" w14:textId="77777777" w:rsidR="00EC6EEB" w:rsidRDefault="001B7172">
      <w:pPr>
        <w:spacing w:after="94" w:line="259" w:lineRule="auto"/>
        <w:ind w:left="567" w:right="0" w:firstLine="0"/>
        <w:jc w:val="left"/>
      </w:pPr>
      <w:r>
        <w:rPr>
          <w:sz w:val="20"/>
        </w:rPr>
        <w:t xml:space="preserve"> </w:t>
      </w:r>
    </w:p>
    <w:p w14:paraId="6D86A770" w14:textId="77777777" w:rsidR="00EC6EEB" w:rsidRDefault="001B7172">
      <w:pPr>
        <w:spacing w:after="96" w:line="259" w:lineRule="auto"/>
        <w:ind w:left="329" w:right="0" w:firstLine="0"/>
        <w:jc w:val="center"/>
      </w:pPr>
      <w:r>
        <w:rPr>
          <w:sz w:val="20"/>
        </w:rPr>
        <w:t xml:space="preserve"> </w:t>
      </w:r>
    </w:p>
    <w:p w14:paraId="61D275FC" w14:textId="77777777" w:rsidR="00EC6EEB" w:rsidRDefault="001B7172">
      <w:pPr>
        <w:spacing w:after="171" w:line="259" w:lineRule="auto"/>
        <w:ind w:left="329" w:right="0" w:firstLine="0"/>
        <w:jc w:val="center"/>
      </w:pPr>
      <w:r>
        <w:rPr>
          <w:sz w:val="20"/>
        </w:rPr>
        <w:t xml:space="preserve"> </w:t>
      </w:r>
    </w:p>
    <w:p w14:paraId="62053FF4" w14:textId="77777777" w:rsidR="00EC6EEB" w:rsidRDefault="001B7172">
      <w:pPr>
        <w:spacing w:after="131" w:line="259" w:lineRule="auto"/>
        <w:ind w:left="349" w:right="0" w:firstLine="0"/>
        <w:jc w:val="center"/>
      </w:pPr>
      <w:r>
        <w:t xml:space="preserve"> </w:t>
      </w:r>
    </w:p>
    <w:p w14:paraId="7E7353B2" w14:textId="77777777" w:rsidR="00EC6EEB" w:rsidRDefault="001B7172">
      <w:pPr>
        <w:spacing w:after="132" w:line="259" w:lineRule="auto"/>
        <w:ind w:left="349" w:right="0" w:firstLine="0"/>
        <w:jc w:val="center"/>
      </w:pPr>
      <w:r>
        <w:t xml:space="preserve"> </w:t>
      </w:r>
    </w:p>
    <w:p w14:paraId="295ECEA0" w14:textId="77777777" w:rsidR="00EC6EEB" w:rsidRDefault="001B7172">
      <w:pPr>
        <w:spacing w:after="133" w:line="259" w:lineRule="auto"/>
        <w:ind w:left="349" w:right="0" w:firstLine="0"/>
        <w:jc w:val="center"/>
      </w:pPr>
      <w:r>
        <w:t xml:space="preserve"> </w:t>
      </w:r>
    </w:p>
    <w:p w14:paraId="35298673" w14:textId="77777777" w:rsidR="00EC6EEB" w:rsidRDefault="001B7172">
      <w:pPr>
        <w:spacing w:after="131" w:line="259" w:lineRule="auto"/>
        <w:ind w:left="0" w:right="218" w:firstLine="0"/>
        <w:jc w:val="center"/>
      </w:pPr>
      <w:r>
        <w:t xml:space="preserve"> </w:t>
      </w:r>
    </w:p>
    <w:p w14:paraId="1517B7B5" w14:textId="77777777" w:rsidR="00EC6EEB" w:rsidRDefault="001B7172">
      <w:pPr>
        <w:spacing w:after="131" w:line="259" w:lineRule="auto"/>
        <w:ind w:left="0" w:right="218" w:firstLine="0"/>
        <w:jc w:val="center"/>
      </w:pPr>
      <w:r>
        <w:t xml:space="preserve"> </w:t>
      </w:r>
    </w:p>
    <w:p w14:paraId="49EF4AA2" w14:textId="77777777" w:rsidR="00EC6EEB" w:rsidRDefault="001B7172">
      <w:pPr>
        <w:spacing w:after="131" w:line="259" w:lineRule="auto"/>
        <w:ind w:left="0" w:right="218" w:firstLine="0"/>
        <w:jc w:val="center"/>
      </w:pPr>
      <w:r>
        <w:t xml:space="preserve"> </w:t>
      </w:r>
    </w:p>
    <w:p w14:paraId="7C0F054F" w14:textId="77777777" w:rsidR="00EC6EEB" w:rsidRDefault="001B7172">
      <w:pPr>
        <w:spacing w:after="133" w:line="259" w:lineRule="auto"/>
        <w:ind w:left="0" w:right="218" w:firstLine="0"/>
        <w:jc w:val="center"/>
      </w:pPr>
      <w:r>
        <w:t xml:space="preserve"> </w:t>
      </w:r>
    </w:p>
    <w:p w14:paraId="674BAD72" w14:textId="77777777" w:rsidR="00EC6EEB" w:rsidRDefault="001B7172">
      <w:pPr>
        <w:spacing w:after="131" w:line="259" w:lineRule="auto"/>
        <w:ind w:left="0" w:right="218" w:firstLine="0"/>
        <w:jc w:val="center"/>
      </w:pPr>
      <w:r>
        <w:lastRenderedPageBreak/>
        <w:t xml:space="preserve"> </w:t>
      </w:r>
    </w:p>
    <w:p w14:paraId="5D49D118" w14:textId="77777777" w:rsidR="00EC6EEB" w:rsidRDefault="001B7172">
      <w:pPr>
        <w:spacing w:after="184" w:line="259" w:lineRule="auto"/>
        <w:ind w:left="0" w:right="218" w:firstLine="0"/>
        <w:jc w:val="center"/>
      </w:pPr>
      <w:r>
        <w:t xml:space="preserve"> </w:t>
      </w:r>
    </w:p>
    <w:p w14:paraId="73E76806" w14:textId="77777777" w:rsidR="00EC6EEB" w:rsidRDefault="001B7172">
      <w:pPr>
        <w:spacing w:after="179"/>
        <w:ind w:right="288"/>
        <w:jc w:val="center"/>
      </w:pPr>
      <w:r>
        <w:t xml:space="preserve">Курган, 2020 </w:t>
      </w:r>
    </w:p>
    <w:p w14:paraId="0F8E9403" w14:textId="77777777" w:rsidR="00EC6EEB" w:rsidRDefault="001B7172">
      <w:pPr>
        <w:spacing w:line="393" w:lineRule="auto"/>
        <w:ind w:left="-15" w:right="0" w:firstLine="708"/>
      </w:pPr>
      <w:r>
        <w:t xml:space="preserve">Афанасьев, </w:t>
      </w:r>
      <w:r>
        <w:t xml:space="preserve">А.В. Методические указания по МДК.01.01 Разработка программных модулей / </w:t>
      </w:r>
      <w:proofErr w:type="gramStart"/>
      <w:r>
        <w:t>А.В.</w:t>
      </w:r>
      <w:proofErr w:type="gramEnd"/>
      <w:r>
        <w:t xml:space="preserve"> Афанасьев. – Курган, 2020. – 16 с. </w:t>
      </w:r>
    </w:p>
    <w:p w14:paraId="6BD0E4DE" w14:textId="77777777" w:rsidR="00EC6EEB" w:rsidRDefault="001B7172">
      <w:pPr>
        <w:spacing w:after="185" w:line="259" w:lineRule="auto"/>
        <w:ind w:left="428" w:right="0" w:firstLine="0"/>
        <w:jc w:val="left"/>
      </w:pPr>
      <w:r>
        <w:t xml:space="preserve"> </w:t>
      </w:r>
    </w:p>
    <w:p w14:paraId="47E9182D" w14:textId="77777777" w:rsidR="00EC6EEB" w:rsidRDefault="001B7172">
      <w:pPr>
        <w:spacing w:after="160" w:line="259" w:lineRule="auto"/>
        <w:ind w:left="0" w:right="217" w:firstLine="0"/>
        <w:jc w:val="center"/>
      </w:pPr>
      <w:r>
        <w:t xml:space="preserve">  Рассмотрено на заседании ЦМК </w:t>
      </w:r>
      <w:r>
        <w:rPr>
          <w:i/>
        </w:rPr>
        <w:t>Экономических и правовых дисциплин</w:t>
      </w:r>
      <w:r>
        <w:t xml:space="preserve"> </w:t>
      </w:r>
    </w:p>
    <w:p w14:paraId="5451562E" w14:textId="77777777" w:rsidR="00EC6EEB" w:rsidRDefault="001B7172">
      <w:pPr>
        <w:spacing w:after="180"/>
        <w:ind w:left="577" w:right="0"/>
      </w:pPr>
      <w:r>
        <w:t xml:space="preserve">  Протокол от ___.08.2020 № 1 </w:t>
      </w:r>
    </w:p>
    <w:p w14:paraId="4F6408C3" w14:textId="77777777" w:rsidR="00EC6EEB" w:rsidRDefault="001B7172">
      <w:pPr>
        <w:spacing w:after="124"/>
        <w:ind w:left="718" w:right="0"/>
      </w:pPr>
      <w:r>
        <w:t>Председатель ЦМК_______________/</w:t>
      </w:r>
      <w:proofErr w:type="gramStart"/>
      <w:r>
        <w:t>Е.В.</w:t>
      </w:r>
      <w:proofErr w:type="gramEnd"/>
      <w:r>
        <w:t xml:space="preserve"> </w:t>
      </w:r>
      <w:proofErr w:type="spellStart"/>
      <w:r>
        <w:t>Папулова</w:t>
      </w:r>
      <w:proofErr w:type="spellEnd"/>
      <w:r>
        <w:rPr>
          <w:b/>
          <w:color w:val="FF0000"/>
        </w:rPr>
        <w:t xml:space="preserve"> </w:t>
      </w:r>
    </w:p>
    <w:p w14:paraId="4BB109D0" w14:textId="77777777" w:rsidR="00EC6EEB" w:rsidRDefault="001B7172">
      <w:pPr>
        <w:spacing w:after="184" w:line="259" w:lineRule="auto"/>
        <w:ind w:left="0" w:right="0" w:firstLine="0"/>
        <w:jc w:val="left"/>
      </w:pPr>
      <w:r>
        <w:t xml:space="preserve"> </w:t>
      </w:r>
    </w:p>
    <w:p w14:paraId="61D25CC2" w14:textId="77777777" w:rsidR="00EC6EEB" w:rsidRDefault="001B7172">
      <w:pPr>
        <w:tabs>
          <w:tab w:val="center" w:pos="4917"/>
        </w:tabs>
        <w:spacing w:after="132"/>
        <w:ind w:left="-15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Автор-составитель: </w:t>
      </w:r>
      <w:r>
        <w:t xml:space="preserve">Афанасьев </w:t>
      </w:r>
      <w:proofErr w:type="gramStart"/>
      <w:r>
        <w:t>А.В.</w:t>
      </w:r>
      <w:proofErr w:type="gramEnd"/>
      <w:r>
        <w:t xml:space="preserve"> – преподаватель ГБПОУ «КТК» </w:t>
      </w:r>
    </w:p>
    <w:p w14:paraId="5E3D6367" w14:textId="77777777" w:rsidR="00EC6EEB" w:rsidRDefault="001B7172">
      <w:pPr>
        <w:spacing w:after="59" w:line="259" w:lineRule="auto"/>
        <w:ind w:left="0" w:right="0" w:firstLine="0"/>
        <w:jc w:val="left"/>
      </w:pPr>
      <w:r>
        <w:t xml:space="preserve"> </w:t>
      </w:r>
    </w:p>
    <w:p w14:paraId="741B59F4" w14:textId="77777777" w:rsidR="00EC6EEB" w:rsidRDefault="001B7172">
      <w:pPr>
        <w:spacing w:after="94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856E94A" w14:textId="77777777" w:rsidR="00EC6EEB" w:rsidRDefault="001B7172">
      <w:pPr>
        <w:spacing w:after="171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19409B45" w14:textId="77777777" w:rsidR="00EC6EEB" w:rsidRDefault="001B7172">
      <w:pPr>
        <w:spacing w:after="131" w:line="259" w:lineRule="auto"/>
        <w:ind w:left="0" w:right="0" w:firstLine="0"/>
        <w:jc w:val="left"/>
      </w:pPr>
      <w:r>
        <w:t xml:space="preserve"> </w:t>
      </w:r>
    </w:p>
    <w:p w14:paraId="5E91624F" w14:textId="77777777" w:rsidR="00EC6EEB" w:rsidRDefault="001B717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A754C0A" w14:textId="77777777" w:rsidR="00EC6EEB" w:rsidRDefault="001B717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F2DF38" w14:textId="77777777" w:rsidR="00EC6EEB" w:rsidRDefault="001B7172">
      <w:pPr>
        <w:spacing w:after="131" w:line="259" w:lineRule="auto"/>
        <w:ind w:left="0" w:right="0" w:firstLine="0"/>
        <w:jc w:val="left"/>
      </w:pPr>
      <w:r>
        <w:t xml:space="preserve"> </w:t>
      </w:r>
    </w:p>
    <w:p w14:paraId="106A3B0B" w14:textId="77777777" w:rsidR="00EC6EEB" w:rsidRDefault="001B7172">
      <w:pPr>
        <w:spacing w:after="186" w:line="259" w:lineRule="auto"/>
        <w:ind w:left="0" w:right="0" w:firstLine="0"/>
        <w:jc w:val="left"/>
      </w:pPr>
      <w:r>
        <w:t xml:space="preserve"> </w:t>
      </w:r>
    </w:p>
    <w:p w14:paraId="5667C45A" w14:textId="77777777" w:rsidR="00EC6EEB" w:rsidRDefault="001B7172">
      <w:pPr>
        <w:spacing w:line="377" w:lineRule="auto"/>
        <w:ind w:left="-15" w:right="286" w:firstLine="708"/>
      </w:pPr>
      <w:r>
        <w:t xml:space="preserve">Методические указания </w:t>
      </w:r>
      <w:r>
        <w:t xml:space="preserve">содержат цели, задачи и структуру, требования к выполнению курсовой работы по МДК.01.01 Разработка программных модулей по специальности 09.02.07 «Информационные системы и программирования». </w:t>
      </w:r>
    </w:p>
    <w:p w14:paraId="65E482BD" w14:textId="77777777" w:rsidR="00EC6EEB" w:rsidRDefault="001B7172">
      <w:pPr>
        <w:spacing w:after="131" w:line="259" w:lineRule="auto"/>
        <w:ind w:left="0" w:right="0" w:firstLine="0"/>
        <w:jc w:val="left"/>
      </w:pPr>
      <w:r>
        <w:t xml:space="preserve"> </w:t>
      </w:r>
    </w:p>
    <w:p w14:paraId="0A7888E5" w14:textId="77777777" w:rsidR="00EC6EEB" w:rsidRDefault="001B7172">
      <w:pPr>
        <w:spacing w:after="131" w:line="259" w:lineRule="auto"/>
        <w:ind w:left="0" w:right="0" w:firstLine="0"/>
        <w:jc w:val="left"/>
      </w:pPr>
      <w:r>
        <w:t xml:space="preserve"> </w:t>
      </w:r>
    </w:p>
    <w:p w14:paraId="4D2872D0" w14:textId="77777777" w:rsidR="00EC6EEB" w:rsidRDefault="001B7172">
      <w:pPr>
        <w:spacing w:after="132" w:line="259" w:lineRule="auto"/>
        <w:ind w:left="0" w:right="0" w:firstLine="0"/>
        <w:jc w:val="left"/>
      </w:pPr>
      <w:r>
        <w:t xml:space="preserve"> </w:t>
      </w:r>
    </w:p>
    <w:p w14:paraId="23C96331" w14:textId="77777777" w:rsidR="00EC6EEB" w:rsidRDefault="001B7172">
      <w:pPr>
        <w:spacing w:after="133" w:line="259" w:lineRule="auto"/>
        <w:ind w:left="0" w:right="0" w:firstLine="0"/>
        <w:jc w:val="left"/>
      </w:pPr>
      <w:r>
        <w:t xml:space="preserve"> </w:t>
      </w:r>
    </w:p>
    <w:p w14:paraId="7FEF092B" w14:textId="77777777" w:rsidR="00EC6EEB" w:rsidRDefault="001B7172">
      <w:pPr>
        <w:spacing w:after="131" w:line="259" w:lineRule="auto"/>
        <w:ind w:left="0" w:right="0" w:firstLine="0"/>
        <w:jc w:val="left"/>
      </w:pPr>
      <w:r>
        <w:t xml:space="preserve"> </w:t>
      </w:r>
    </w:p>
    <w:p w14:paraId="103FA392" w14:textId="77777777" w:rsidR="00EC6EEB" w:rsidRDefault="001B7172">
      <w:pPr>
        <w:spacing w:after="131" w:line="259" w:lineRule="auto"/>
        <w:ind w:left="0" w:right="0" w:firstLine="0"/>
        <w:jc w:val="left"/>
      </w:pPr>
      <w:r>
        <w:t xml:space="preserve"> </w:t>
      </w:r>
    </w:p>
    <w:p w14:paraId="7472CFB5" w14:textId="77777777" w:rsidR="00EC6EEB" w:rsidRDefault="001B7172">
      <w:pPr>
        <w:spacing w:after="131" w:line="259" w:lineRule="auto"/>
        <w:ind w:left="0" w:right="0" w:firstLine="0"/>
        <w:jc w:val="left"/>
      </w:pPr>
      <w:r>
        <w:t xml:space="preserve"> </w:t>
      </w:r>
    </w:p>
    <w:p w14:paraId="73975161" w14:textId="77777777" w:rsidR="00EC6EEB" w:rsidRDefault="001B7172">
      <w:pPr>
        <w:spacing w:after="133" w:line="259" w:lineRule="auto"/>
        <w:ind w:left="0" w:right="218" w:firstLine="0"/>
        <w:jc w:val="center"/>
      </w:pPr>
      <w:r>
        <w:lastRenderedPageBreak/>
        <w:t xml:space="preserve"> </w:t>
      </w:r>
    </w:p>
    <w:p w14:paraId="0F19F58B" w14:textId="77777777" w:rsidR="00EC6EEB" w:rsidRDefault="001B7172">
      <w:pPr>
        <w:spacing w:after="131" w:line="259" w:lineRule="auto"/>
        <w:ind w:left="0" w:right="218" w:firstLine="0"/>
        <w:jc w:val="center"/>
      </w:pPr>
      <w:r>
        <w:t xml:space="preserve"> </w:t>
      </w:r>
    </w:p>
    <w:p w14:paraId="71EDA059" w14:textId="77777777" w:rsidR="00EC6EEB" w:rsidRDefault="001B7172">
      <w:pPr>
        <w:spacing w:after="182" w:line="259" w:lineRule="auto"/>
        <w:ind w:left="0" w:right="218" w:firstLine="0"/>
        <w:jc w:val="center"/>
      </w:pPr>
      <w:r>
        <w:t xml:space="preserve"> </w:t>
      </w:r>
    </w:p>
    <w:p w14:paraId="442D61C7" w14:textId="77777777" w:rsidR="00EC6EEB" w:rsidRDefault="001B7172">
      <w:pPr>
        <w:spacing w:after="743" w:line="397" w:lineRule="auto"/>
        <w:ind w:left="-5" w:right="6841"/>
        <w:jc w:val="left"/>
      </w:pPr>
      <w:r>
        <w:t xml:space="preserve">© ГБПОУ «КТК», 2021 © Афанасьев </w:t>
      </w:r>
      <w:proofErr w:type="gramStart"/>
      <w:r>
        <w:t>А.В.</w:t>
      </w:r>
      <w:proofErr w:type="gramEnd"/>
      <w:r>
        <w:t xml:space="preserve">, 2021 </w:t>
      </w:r>
      <w:r>
        <w:rPr>
          <w:b/>
        </w:rPr>
        <w:t>Содержание</w:t>
      </w:r>
      <w:r>
        <w:rPr>
          <w:sz w:val="20"/>
        </w:rPr>
        <w:t xml:space="preserve"> </w:t>
      </w:r>
    </w:p>
    <w:p w14:paraId="1C0CFB6B" w14:textId="77777777" w:rsidR="00EC6EEB" w:rsidRDefault="001B7172">
      <w:pPr>
        <w:spacing w:after="157"/>
        <w:ind w:left="582" w:right="0"/>
      </w:pPr>
      <w:r>
        <w:t xml:space="preserve">Введение ............................................................................................................... 4 </w:t>
      </w:r>
    </w:p>
    <w:p w14:paraId="3915EF78" w14:textId="77777777" w:rsidR="00EC6EEB" w:rsidRDefault="001B7172">
      <w:pPr>
        <w:numPr>
          <w:ilvl w:val="0"/>
          <w:numId w:val="1"/>
        </w:numPr>
        <w:spacing w:after="150"/>
        <w:ind w:right="0" w:hanging="211"/>
      </w:pPr>
      <w:r>
        <w:t xml:space="preserve">Организация выполнения курсовой работы .................................................. 5 </w:t>
      </w:r>
    </w:p>
    <w:p w14:paraId="19909FE5" w14:textId="77777777" w:rsidR="00EC6EEB" w:rsidRDefault="001B7172">
      <w:pPr>
        <w:numPr>
          <w:ilvl w:val="0"/>
          <w:numId w:val="1"/>
        </w:numPr>
        <w:spacing w:after="159"/>
        <w:ind w:right="0" w:hanging="211"/>
      </w:pPr>
      <w:r>
        <w:t>Структура курсов</w:t>
      </w:r>
      <w:r>
        <w:t xml:space="preserve">ой работы ............................................................................ 6 </w:t>
      </w:r>
    </w:p>
    <w:p w14:paraId="5C52CABD" w14:textId="77777777" w:rsidR="00EC6EEB" w:rsidRDefault="001B7172">
      <w:pPr>
        <w:numPr>
          <w:ilvl w:val="0"/>
          <w:numId w:val="1"/>
        </w:numPr>
        <w:ind w:right="0" w:hanging="211"/>
      </w:pPr>
      <w:r>
        <w:t xml:space="preserve">Методика выполнения курсовой работы ....................................................... 7 </w:t>
      </w:r>
    </w:p>
    <w:p w14:paraId="6F38977D" w14:textId="77777777" w:rsidR="00EC6EEB" w:rsidRDefault="001B7172">
      <w:pPr>
        <w:spacing w:after="376" w:line="259" w:lineRule="auto"/>
        <w:ind w:left="572" w:right="0" w:firstLine="0"/>
        <w:jc w:val="left"/>
      </w:pPr>
      <w:r>
        <w:rPr>
          <w:sz w:val="2"/>
        </w:rPr>
        <w:t xml:space="preserve"> </w:t>
      </w:r>
    </w:p>
    <w:p w14:paraId="691886A7" w14:textId="77777777" w:rsidR="00EC6EEB" w:rsidRDefault="001B7172">
      <w:pPr>
        <w:numPr>
          <w:ilvl w:val="1"/>
          <w:numId w:val="1"/>
        </w:numPr>
        <w:spacing w:after="141"/>
        <w:ind w:right="0" w:hanging="427"/>
      </w:pPr>
      <w:r>
        <w:t xml:space="preserve">Введение </w:t>
      </w:r>
      <w:r>
        <w:t xml:space="preserve">............................................................................................................. 7 </w:t>
      </w:r>
    </w:p>
    <w:p w14:paraId="6CF29267" w14:textId="77777777" w:rsidR="00EC6EEB" w:rsidRDefault="001B7172">
      <w:pPr>
        <w:numPr>
          <w:ilvl w:val="1"/>
          <w:numId w:val="1"/>
        </w:numPr>
        <w:spacing w:after="152"/>
        <w:ind w:right="0" w:hanging="427"/>
      </w:pPr>
      <w:r>
        <w:t xml:space="preserve">Аналитическая часть ..................................................................................... 8 </w:t>
      </w:r>
    </w:p>
    <w:p w14:paraId="30E75C2D" w14:textId="77777777" w:rsidR="00EC6EEB" w:rsidRDefault="001B7172">
      <w:pPr>
        <w:numPr>
          <w:ilvl w:val="2"/>
          <w:numId w:val="1"/>
        </w:numPr>
        <w:spacing w:after="168"/>
        <w:ind w:right="0" w:hanging="619"/>
      </w:pPr>
      <w:r>
        <w:t xml:space="preserve">Характеристика предметной области </w:t>
      </w:r>
      <w:r>
        <w:t xml:space="preserve">.......................................................... 9 </w:t>
      </w:r>
    </w:p>
    <w:p w14:paraId="36C7ED69" w14:textId="77777777" w:rsidR="00EC6EEB" w:rsidRDefault="001B7172">
      <w:pPr>
        <w:numPr>
          <w:ilvl w:val="2"/>
          <w:numId w:val="1"/>
        </w:numPr>
        <w:spacing w:after="173"/>
        <w:ind w:right="0" w:hanging="619"/>
      </w:pPr>
      <w:r>
        <w:t xml:space="preserve">Характеристика программных средств для создания приложения ......... 9 </w:t>
      </w:r>
    </w:p>
    <w:p w14:paraId="2EEB9E6D" w14:textId="77777777" w:rsidR="00EC6EEB" w:rsidRDefault="001B7172">
      <w:pPr>
        <w:numPr>
          <w:ilvl w:val="2"/>
          <w:numId w:val="1"/>
        </w:numPr>
        <w:spacing w:after="125"/>
        <w:ind w:right="0" w:hanging="619"/>
      </w:pPr>
      <w:r>
        <w:t xml:space="preserve">Функции и параметры программных средств, используемых для решения </w:t>
      </w:r>
    </w:p>
    <w:p w14:paraId="202987CD" w14:textId="77777777" w:rsidR="00EC6EEB" w:rsidRDefault="001B7172">
      <w:pPr>
        <w:spacing w:after="137"/>
        <w:ind w:left="582" w:right="0"/>
      </w:pPr>
      <w:r>
        <w:t>задач .................................................</w:t>
      </w:r>
      <w:r>
        <w:t xml:space="preserve">........................................................................ 10 </w:t>
      </w:r>
    </w:p>
    <w:p w14:paraId="744B92E5" w14:textId="77777777" w:rsidR="00EC6EEB" w:rsidRDefault="001B7172">
      <w:pPr>
        <w:numPr>
          <w:ilvl w:val="1"/>
          <w:numId w:val="1"/>
        </w:numPr>
        <w:spacing w:after="152"/>
        <w:ind w:right="0" w:hanging="427"/>
      </w:pPr>
      <w:r>
        <w:t xml:space="preserve">Проектная часть ........................................................................................... 10 </w:t>
      </w:r>
    </w:p>
    <w:p w14:paraId="124F49B7" w14:textId="77777777" w:rsidR="00EC6EEB" w:rsidRDefault="001B7172">
      <w:pPr>
        <w:numPr>
          <w:ilvl w:val="2"/>
          <w:numId w:val="1"/>
        </w:numPr>
        <w:spacing w:after="140"/>
        <w:ind w:right="0" w:hanging="619"/>
      </w:pPr>
      <w:r>
        <w:t>Структура информационной системы ..................................</w:t>
      </w:r>
      <w:r>
        <w:t xml:space="preserve">..................... 10 </w:t>
      </w:r>
    </w:p>
    <w:p w14:paraId="06CBA1F7" w14:textId="77777777" w:rsidR="00EC6EEB" w:rsidRDefault="001B7172">
      <w:pPr>
        <w:numPr>
          <w:ilvl w:val="2"/>
          <w:numId w:val="1"/>
        </w:numPr>
        <w:spacing w:after="140"/>
        <w:ind w:right="0" w:hanging="619"/>
      </w:pPr>
      <w:r>
        <w:t xml:space="preserve">Роли и пользователи ..................................................................................... 11 </w:t>
      </w:r>
    </w:p>
    <w:p w14:paraId="4D1121D9" w14:textId="77777777" w:rsidR="00EC6EEB" w:rsidRDefault="001B7172">
      <w:pPr>
        <w:numPr>
          <w:ilvl w:val="2"/>
          <w:numId w:val="1"/>
        </w:numPr>
        <w:spacing w:after="135"/>
        <w:ind w:right="0" w:hanging="619"/>
      </w:pPr>
      <w:r>
        <w:t xml:space="preserve">Руководство пользователя ........................................................................... 11 </w:t>
      </w:r>
    </w:p>
    <w:p w14:paraId="254C669D" w14:textId="77777777" w:rsidR="00EC6EEB" w:rsidRDefault="001B7172">
      <w:pPr>
        <w:numPr>
          <w:ilvl w:val="1"/>
          <w:numId w:val="1"/>
        </w:numPr>
        <w:spacing w:after="132"/>
        <w:ind w:right="0" w:hanging="427"/>
      </w:pPr>
      <w:r>
        <w:t xml:space="preserve">Заключение ....................................................................................................... 11 </w:t>
      </w:r>
    </w:p>
    <w:p w14:paraId="7F095445" w14:textId="77777777" w:rsidR="00EC6EEB" w:rsidRDefault="001B7172">
      <w:pPr>
        <w:numPr>
          <w:ilvl w:val="1"/>
          <w:numId w:val="1"/>
        </w:numPr>
        <w:spacing w:after="131"/>
        <w:ind w:right="0" w:hanging="427"/>
      </w:pPr>
      <w:r>
        <w:t xml:space="preserve">Литература ................................................................................................... 12 </w:t>
      </w:r>
    </w:p>
    <w:p w14:paraId="23F2E6F6" w14:textId="77777777" w:rsidR="00EC6EEB" w:rsidRDefault="001B7172">
      <w:pPr>
        <w:numPr>
          <w:ilvl w:val="1"/>
          <w:numId w:val="1"/>
        </w:numPr>
        <w:spacing w:after="132"/>
        <w:ind w:right="0" w:hanging="427"/>
      </w:pPr>
      <w:r>
        <w:t>Приложения ...........</w:t>
      </w:r>
      <w:r>
        <w:t xml:space="preserve">...................................................................................... 12 </w:t>
      </w:r>
    </w:p>
    <w:p w14:paraId="389323A4" w14:textId="77777777" w:rsidR="00EC6EEB" w:rsidRDefault="001B7172">
      <w:pPr>
        <w:spacing w:after="132"/>
        <w:ind w:left="582" w:right="0"/>
      </w:pPr>
      <w:r>
        <w:lastRenderedPageBreak/>
        <w:t xml:space="preserve">Приложение А .................................................................................................... 13 </w:t>
      </w:r>
    </w:p>
    <w:p w14:paraId="7FCB0DDC" w14:textId="77777777" w:rsidR="00EC6EEB" w:rsidRDefault="001B7172">
      <w:pPr>
        <w:spacing w:after="133"/>
        <w:ind w:left="582" w:right="0"/>
      </w:pPr>
      <w:r>
        <w:t>Приложение Б ..................................</w:t>
      </w:r>
      <w:r>
        <w:t xml:space="preserve">.................................................................. 14 </w:t>
      </w:r>
    </w:p>
    <w:p w14:paraId="2BDFB579" w14:textId="77777777" w:rsidR="00EC6EEB" w:rsidRDefault="001B7172">
      <w:pPr>
        <w:spacing w:after="3306" w:line="362" w:lineRule="auto"/>
        <w:ind w:left="582" w:right="0"/>
      </w:pPr>
      <w:r>
        <w:t>Приложение В .................................................................................................... 15 Приложение Г .......................................................</w:t>
      </w:r>
      <w:r>
        <w:t>............................................. 16</w:t>
      </w:r>
      <w:r>
        <w:rPr>
          <w:sz w:val="20"/>
        </w:rPr>
        <w:t xml:space="preserve"> </w:t>
      </w:r>
    </w:p>
    <w:p w14:paraId="4041A2DF" w14:textId="77777777" w:rsidR="00EC6EEB" w:rsidRDefault="001B7172">
      <w:pPr>
        <w:spacing w:after="0" w:line="259" w:lineRule="auto"/>
        <w:ind w:left="0" w:right="0" w:firstLine="0"/>
        <w:jc w:val="right"/>
      </w:pPr>
      <w:r>
        <w:rPr>
          <w:sz w:val="24"/>
        </w:rPr>
        <w:t xml:space="preserve">3 </w:t>
      </w:r>
    </w:p>
    <w:p w14:paraId="31121C87" w14:textId="77777777" w:rsidR="00EC6EEB" w:rsidRDefault="001B7172">
      <w:pPr>
        <w:spacing w:after="0" w:line="259" w:lineRule="auto"/>
        <w:ind w:left="572" w:right="0" w:firstLine="0"/>
        <w:jc w:val="left"/>
      </w:pPr>
      <w:r>
        <w:rPr>
          <w:sz w:val="24"/>
        </w:rPr>
        <w:t xml:space="preserve"> </w:t>
      </w:r>
    </w:p>
    <w:p w14:paraId="1EDD46E1" w14:textId="77777777" w:rsidR="00EC6EEB" w:rsidRDefault="001B7172">
      <w:pPr>
        <w:pStyle w:val="1"/>
        <w:spacing w:after="664"/>
        <w:ind w:left="703"/>
      </w:pPr>
      <w:r>
        <w:t xml:space="preserve">Введение </w:t>
      </w:r>
    </w:p>
    <w:p w14:paraId="29F4E56E" w14:textId="77777777" w:rsidR="00EC6EEB" w:rsidRDefault="001B7172">
      <w:pPr>
        <w:spacing w:line="367" w:lineRule="auto"/>
        <w:ind w:left="-15" w:right="284" w:firstLine="708"/>
      </w:pPr>
      <w:r>
        <w:t xml:space="preserve">Выполнение курсового проекта </w:t>
      </w:r>
      <w:r>
        <w:t>имеет своей целью систематизацию, закрепление и расширение теоретических знаний и практических навыков при решении конкретных задач, связанных с созданием информационных систем, приобретение навыков самостоятельной работы с литературой, развитие творческих</w:t>
      </w:r>
      <w:r>
        <w:t xml:space="preserve"> навыков при самостоятельном решении задач, подготовку к дипломному проектированию. Во время выполнения курсового проекта студент должен показать умение использовать теоретические знания, накопленные в процессе обучения. </w:t>
      </w:r>
      <w:r>
        <w:rPr>
          <w:b/>
        </w:rPr>
        <w:t xml:space="preserve"> </w:t>
      </w:r>
    </w:p>
    <w:p w14:paraId="33126F93" w14:textId="77777777" w:rsidR="00EC6EEB" w:rsidRDefault="001B7172">
      <w:pPr>
        <w:spacing w:after="133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654F203C" w14:textId="77777777" w:rsidR="00EC6EEB" w:rsidRDefault="001B7172">
      <w:pPr>
        <w:spacing w:after="0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279482BA" w14:textId="77777777" w:rsidR="00EC6EEB" w:rsidRDefault="00EC6EEB">
      <w:pPr>
        <w:sectPr w:rsidR="00EC6EEB">
          <w:footerReference w:type="even" r:id="rId7"/>
          <w:footerReference w:type="default" r:id="rId8"/>
          <w:footerReference w:type="first" r:id="rId9"/>
          <w:pgSz w:w="11909" w:h="16834"/>
          <w:pgMar w:top="1065" w:right="847" w:bottom="719" w:left="1133" w:header="720" w:footer="720" w:gutter="0"/>
          <w:cols w:space="720"/>
        </w:sectPr>
      </w:pPr>
    </w:p>
    <w:p w14:paraId="0767E6C0" w14:textId="77777777" w:rsidR="00EC6EEB" w:rsidRDefault="001B7172">
      <w:pPr>
        <w:pStyle w:val="3"/>
        <w:spacing w:after="609"/>
        <w:ind w:left="703"/>
      </w:pPr>
      <w:r>
        <w:lastRenderedPageBreak/>
        <w:t xml:space="preserve">1 Организация выполнения курсовой работы </w:t>
      </w:r>
    </w:p>
    <w:p w14:paraId="380C0AAC" w14:textId="77777777" w:rsidR="00EC6EEB" w:rsidRDefault="001B7172">
      <w:pPr>
        <w:spacing w:line="396" w:lineRule="auto"/>
        <w:ind w:left="-15" w:right="0" w:firstLine="708"/>
      </w:pPr>
      <w:r>
        <w:t xml:space="preserve">Курсовой проект включает в себя пояснительную записку и практическую часть. </w:t>
      </w:r>
    </w:p>
    <w:p w14:paraId="410247CB" w14:textId="77777777" w:rsidR="00EC6EEB" w:rsidRDefault="001B7172">
      <w:pPr>
        <w:spacing w:line="397" w:lineRule="auto"/>
        <w:ind w:left="-15" w:right="0" w:firstLine="708"/>
      </w:pPr>
      <w:r>
        <w:t xml:space="preserve">Основным содержанием курсового проекта является разработка информационной системы, предназначенной для автоматизации </w:t>
      </w:r>
      <w:proofErr w:type="spellStart"/>
      <w:r>
        <w:t>бизнеспроцессов</w:t>
      </w:r>
      <w:proofErr w:type="spellEnd"/>
      <w:r>
        <w:t xml:space="preserve"> конкретной предметной области.  </w:t>
      </w:r>
    </w:p>
    <w:p w14:paraId="0F891263" w14:textId="77777777" w:rsidR="00EC6EEB" w:rsidRDefault="001B7172">
      <w:pPr>
        <w:spacing w:line="388" w:lineRule="auto"/>
        <w:ind w:left="-15" w:right="0" w:firstLine="708"/>
      </w:pPr>
      <w:r>
        <w:t>Защита курсовой работы является обязательной, осуществляется в устной форме, продолжительн</w:t>
      </w:r>
      <w:r>
        <w:t xml:space="preserve">ость защиты </w:t>
      </w:r>
      <w:proofErr w:type="gramStart"/>
      <w:r>
        <w:t>5-10</w:t>
      </w:r>
      <w:proofErr w:type="gramEnd"/>
      <w:r>
        <w:t xml:space="preserve"> мин. В ходе подготовки к защите студенты готовят доклад, в котором должны быть отражены основные направления исследования, сформулированы его результаты. Чтобы проиллюстрировать выступление, материал, выносимый на защиту, предоставляется в</w:t>
      </w:r>
      <w:r>
        <w:t xml:space="preserve"> форме компьютерной презентации. </w:t>
      </w:r>
    </w:p>
    <w:p w14:paraId="18931910" w14:textId="77777777" w:rsidR="00EC6EEB" w:rsidRDefault="001B7172">
      <w:pPr>
        <w:spacing w:after="124"/>
        <w:ind w:left="718" w:right="0"/>
      </w:pPr>
      <w:r>
        <w:t xml:space="preserve">Курсовая работа оценивается по пятибалльной системе.  </w:t>
      </w:r>
    </w:p>
    <w:p w14:paraId="5E353E06" w14:textId="77777777" w:rsidR="00EC6EEB" w:rsidRDefault="001B7172">
      <w:pPr>
        <w:spacing w:line="396" w:lineRule="auto"/>
        <w:ind w:left="-15" w:right="0" w:firstLine="708"/>
      </w:pPr>
      <w:r>
        <w:t xml:space="preserve">Студентам, получившим неудовлетворительную оценку за курсовую работу, предоставляется возможность ее доработки и определяется новый срок для ее защиты. </w:t>
      </w:r>
    </w:p>
    <w:p w14:paraId="3B994366" w14:textId="77777777" w:rsidR="00EC6EEB" w:rsidRDefault="001B7172">
      <w:pPr>
        <w:spacing w:after="135" w:line="259" w:lineRule="auto"/>
        <w:ind w:right="-4"/>
        <w:jc w:val="right"/>
      </w:pPr>
      <w:r>
        <w:t>Все требования</w:t>
      </w:r>
      <w:r>
        <w:t xml:space="preserve"> к оформлению курсовой работы, изложены в документе </w:t>
      </w:r>
    </w:p>
    <w:p w14:paraId="01BB6405" w14:textId="77777777" w:rsidR="00EC6EEB" w:rsidRDefault="001B7172">
      <w:pPr>
        <w:spacing w:after="4" w:line="397" w:lineRule="auto"/>
        <w:ind w:left="-5" w:right="-12"/>
        <w:jc w:val="left"/>
      </w:pPr>
      <w:r>
        <w:t xml:space="preserve">«МЕТОДИЧЕСКИЕ РЕКОМЕНДАЦИИ ПО ОФОРМЛЕНИЮ И ЗАЩИТЕ ВЫПУСКНОЙ </w:t>
      </w:r>
      <w:r>
        <w:tab/>
        <w:t xml:space="preserve">КВАЛИФИКАЦИОННОЙ </w:t>
      </w:r>
      <w:r>
        <w:tab/>
        <w:t xml:space="preserve">РАБОТЫ </w:t>
      </w:r>
      <w:r>
        <w:tab/>
        <w:t xml:space="preserve">для специальностей/профессий технического профиля». </w:t>
      </w:r>
    </w:p>
    <w:p w14:paraId="0CF8BDA1" w14:textId="77777777" w:rsidR="00EC6EEB" w:rsidRDefault="001B7172">
      <w:pPr>
        <w:pStyle w:val="3"/>
        <w:ind w:left="703"/>
      </w:pPr>
      <w:r>
        <w:t xml:space="preserve">2 Структура курсовой работы </w:t>
      </w:r>
    </w:p>
    <w:p w14:paraId="3D8F8A9B" w14:textId="77777777" w:rsidR="00EC6EEB" w:rsidRDefault="001B7172">
      <w:pPr>
        <w:spacing w:after="133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46C520DC" w14:textId="77777777" w:rsidR="00EC6EEB" w:rsidRDefault="001B7172">
      <w:pPr>
        <w:spacing w:line="395" w:lineRule="auto"/>
        <w:ind w:left="-15" w:right="0" w:firstLine="708"/>
      </w:pPr>
      <w:r>
        <w:t xml:space="preserve">Рекомендуется следующий состав и порядок расположения материала в курсовой работе: </w:t>
      </w:r>
    </w:p>
    <w:p w14:paraId="138A6A32" w14:textId="77777777" w:rsidR="00EC6EEB" w:rsidRDefault="001B7172">
      <w:pPr>
        <w:spacing w:after="204"/>
        <w:ind w:left="1078" w:right="0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титульный лист (приложение А); </w:t>
      </w:r>
    </w:p>
    <w:p w14:paraId="4018C493" w14:textId="77777777" w:rsidR="00EC6EEB" w:rsidRDefault="001B7172">
      <w:pPr>
        <w:spacing w:after="205"/>
        <w:ind w:left="1078" w:right="0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задание на курсовую работу (приложение Б); </w:t>
      </w:r>
    </w:p>
    <w:p w14:paraId="113A0F07" w14:textId="77777777" w:rsidR="00EC6EEB" w:rsidRDefault="001B7172">
      <w:pPr>
        <w:spacing w:after="203"/>
        <w:ind w:left="1078" w:right="0"/>
      </w:pPr>
      <w:r>
        <w:rPr>
          <w:rFonts w:ascii="Courier New" w:eastAsia="Courier New" w:hAnsi="Courier New" w:cs="Courier New"/>
        </w:rPr>
        <w:lastRenderedPageBreak/>
        <w:t>­</w:t>
      </w:r>
      <w:r>
        <w:rPr>
          <w:rFonts w:ascii="Arial" w:eastAsia="Arial" w:hAnsi="Arial" w:cs="Arial"/>
        </w:rPr>
        <w:t xml:space="preserve"> </w:t>
      </w:r>
      <w:r>
        <w:t xml:space="preserve">содержание (приложение В); </w:t>
      </w:r>
    </w:p>
    <w:p w14:paraId="7B5F27ED" w14:textId="77777777" w:rsidR="00EC6EEB" w:rsidRDefault="001B7172">
      <w:pPr>
        <w:spacing w:after="200"/>
        <w:ind w:left="1078" w:right="0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введение; </w:t>
      </w:r>
    </w:p>
    <w:p w14:paraId="0C8BABA2" w14:textId="77777777" w:rsidR="00EC6EEB" w:rsidRDefault="001B7172">
      <w:pPr>
        <w:spacing w:after="201"/>
        <w:ind w:left="1078" w:right="0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общая часть; </w:t>
      </w:r>
    </w:p>
    <w:p w14:paraId="65441521" w14:textId="77777777" w:rsidR="00EC6EEB" w:rsidRDefault="001B7172">
      <w:pPr>
        <w:spacing w:after="203"/>
        <w:ind w:left="1078" w:right="0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специальная часть; </w:t>
      </w:r>
    </w:p>
    <w:p w14:paraId="7FEB846D" w14:textId="77777777" w:rsidR="00EC6EEB" w:rsidRDefault="001B7172">
      <w:pPr>
        <w:spacing w:after="204"/>
        <w:ind w:left="1078" w:right="0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>заключени</w:t>
      </w:r>
      <w:r>
        <w:t xml:space="preserve">е; </w:t>
      </w:r>
    </w:p>
    <w:p w14:paraId="094449F4" w14:textId="77777777" w:rsidR="00EC6EEB" w:rsidRDefault="001B7172">
      <w:pPr>
        <w:spacing w:after="195"/>
        <w:ind w:left="1078" w:right="0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литература (приложение Г). </w:t>
      </w:r>
    </w:p>
    <w:p w14:paraId="1BD5CEF7" w14:textId="77777777" w:rsidR="00EC6EEB" w:rsidRDefault="001B7172">
      <w:pPr>
        <w:ind w:left="718" w:right="0"/>
      </w:pPr>
      <w:r>
        <w:t xml:space="preserve">Объем курсовой работы </w:t>
      </w:r>
      <w:proofErr w:type="gramStart"/>
      <w:r>
        <w:t>20-25</w:t>
      </w:r>
      <w:proofErr w:type="gramEnd"/>
      <w:r>
        <w:t xml:space="preserve"> страниц. </w:t>
      </w:r>
      <w:r>
        <w:br w:type="page"/>
      </w:r>
    </w:p>
    <w:p w14:paraId="74718B7B" w14:textId="77777777" w:rsidR="00EC6EEB" w:rsidRDefault="001B7172">
      <w:pPr>
        <w:pStyle w:val="3"/>
        <w:spacing w:after="330"/>
        <w:ind w:left="703"/>
      </w:pPr>
      <w:r>
        <w:lastRenderedPageBreak/>
        <w:t>3 Методика выполнения курсовой работы</w:t>
      </w:r>
      <w:r>
        <w:rPr>
          <w:b w:val="0"/>
          <w:sz w:val="20"/>
        </w:rPr>
        <w:t xml:space="preserve"> </w:t>
      </w:r>
    </w:p>
    <w:p w14:paraId="4300DEE6" w14:textId="77777777" w:rsidR="00EC6EEB" w:rsidRDefault="001B7172">
      <w:pPr>
        <w:pStyle w:val="4"/>
        <w:spacing w:after="664"/>
        <w:ind w:left="703"/>
      </w:pPr>
      <w:r>
        <w:t>3.1 Введение</w:t>
      </w:r>
      <w:r>
        <w:rPr>
          <w:b w:val="0"/>
          <w:sz w:val="20"/>
        </w:rPr>
        <w:t xml:space="preserve"> </w:t>
      </w:r>
    </w:p>
    <w:p w14:paraId="13740914" w14:textId="77777777" w:rsidR="00EC6EEB" w:rsidRDefault="001B7172">
      <w:pPr>
        <w:spacing w:line="396" w:lineRule="auto"/>
        <w:ind w:left="-15" w:right="0" w:firstLine="708"/>
      </w:pPr>
      <w:r>
        <w:t xml:space="preserve">Введение (общим объемом не более </w:t>
      </w:r>
      <w:proofErr w:type="gramStart"/>
      <w:r>
        <w:t>2-</w:t>
      </w:r>
      <w:r>
        <w:t>3</w:t>
      </w:r>
      <w:proofErr w:type="gramEnd"/>
      <w:r>
        <w:t xml:space="preserve"> страниц) должно содержать общие сведения о проекте, его краткую характеристику. </w:t>
      </w:r>
    </w:p>
    <w:p w14:paraId="658D10D7" w14:textId="77777777" w:rsidR="00EC6EEB" w:rsidRDefault="001B7172">
      <w:pPr>
        <w:spacing w:line="398" w:lineRule="auto"/>
        <w:ind w:left="-15" w:right="0" w:firstLine="708"/>
      </w:pPr>
      <w:r>
        <w:t xml:space="preserve">Тема, цель исследования должны быть тесно связаны друг с другом и в своих формулировках отражать эту взаимосвязь. </w:t>
      </w:r>
    </w:p>
    <w:p w14:paraId="6FCBFA5E" w14:textId="77777777" w:rsidR="00EC6EEB" w:rsidRDefault="001B7172">
      <w:pPr>
        <w:spacing w:line="398" w:lineRule="auto"/>
        <w:ind w:left="-5" w:right="0"/>
      </w:pPr>
      <w:r>
        <w:t xml:space="preserve"> Цель исследования – это то, чего должны, намерены достигн</w:t>
      </w:r>
      <w:r>
        <w:t xml:space="preserve">уть в итоге работы, это конечный результат. </w:t>
      </w:r>
      <w:r>
        <w:rPr>
          <w:b/>
        </w:rPr>
        <w:t xml:space="preserve">Тестовый вопрос для цели исследования – какой конечный результат намерены получить? </w:t>
      </w:r>
    </w:p>
    <w:p w14:paraId="7F50E86C" w14:textId="77777777" w:rsidR="00EC6EEB" w:rsidRDefault="001B717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866" w:type="dxa"/>
        <w:tblInd w:w="-113" w:type="dxa"/>
        <w:tblCellMar>
          <w:top w:w="93" w:type="dxa"/>
          <w:left w:w="113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9866"/>
      </w:tblGrid>
      <w:tr w:rsidR="00EC6EEB" w14:paraId="3C05776F" w14:textId="77777777">
        <w:trPr>
          <w:trHeight w:val="2924"/>
        </w:trPr>
        <w:tc>
          <w:tcPr>
            <w:tcW w:w="9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763D" w14:textId="77777777" w:rsidR="00EC6EEB" w:rsidRDefault="001B7172">
            <w:pPr>
              <w:spacing w:after="184" w:line="259" w:lineRule="auto"/>
              <w:ind w:left="708" w:right="0" w:firstLine="0"/>
              <w:jc w:val="left"/>
            </w:pPr>
            <w:r>
              <w:rPr>
                <w:b/>
              </w:rPr>
              <w:t xml:space="preserve">Например: </w:t>
            </w:r>
          </w:p>
          <w:p w14:paraId="1351D782" w14:textId="77777777" w:rsidR="00EC6EEB" w:rsidRDefault="001B7172">
            <w:pPr>
              <w:spacing w:after="0" w:line="397" w:lineRule="auto"/>
              <w:ind w:left="0" w:right="73" w:firstLine="708"/>
              <w:jc w:val="left"/>
            </w:pPr>
            <w:r>
              <w:t xml:space="preserve">Целью данной курсовой работы является автоматизация рабочего места преподавателя… </w:t>
            </w:r>
            <w:r>
              <w:rPr>
                <w:b/>
              </w:rPr>
              <w:t>Или:</w:t>
            </w:r>
            <w:r>
              <w:t xml:space="preserve"> </w:t>
            </w:r>
          </w:p>
          <w:p w14:paraId="45C5456E" w14:textId="77777777" w:rsidR="00EC6EEB" w:rsidRDefault="001B7172">
            <w:pPr>
              <w:spacing w:after="0" w:line="259" w:lineRule="auto"/>
              <w:ind w:left="0" w:right="0" w:firstLine="708"/>
            </w:pPr>
            <w:r>
              <w:t>Целью данной курсовой рабо</w:t>
            </w:r>
            <w:r>
              <w:t xml:space="preserve">ты является разработка информационной системы для… </w:t>
            </w:r>
          </w:p>
        </w:tc>
      </w:tr>
    </w:tbl>
    <w:p w14:paraId="38C3BB6F" w14:textId="77777777" w:rsidR="00EC6EEB" w:rsidRDefault="001B7172">
      <w:pPr>
        <w:spacing w:after="194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7FA708F" w14:textId="77777777" w:rsidR="00EC6EEB" w:rsidRDefault="001B7172">
      <w:pPr>
        <w:spacing w:line="395" w:lineRule="auto"/>
        <w:ind w:left="-15" w:right="0" w:firstLine="708"/>
      </w:pPr>
      <w:r>
        <w:t xml:space="preserve">Задачи исследования – частные, сравнительно самостоятельные цели исследования. </w:t>
      </w:r>
    </w:p>
    <w:p w14:paraId="6DBCF29E" w14:textId="77777777" w:rsidR="00EC6EEB" w:rsidRDefault="001B7172">
      <w:pPr>
        <w:spacing w:after="45" w:line="367" w:lineRule="auto"/>
        <w:ind w:left="-5" w:right="0"/>
      </w:pPr>
      <w:r>
        <w:t xml:space="preserve"> </w:t>
      </w:r>
      <w:r>
        <w:t>При формулировке цели и задач используют глаголы: раскрыть, проанализировать, описать, определить, установить, выявить, показать, адаптировать, модифицировать, исследовать, разработать, предложить и др., или существительные: раскрытие, анализ, описание, оп</w:t>
      </w:r>
      <w:r>
        <w:t xml:space="preserve">ределение, установление, выявление, разработка, предложение и </w:t>
      </w:r>
      <w:proofErr w:type="gramStart"/>
      <w:r>
        <w:t>т.д.</w:t>
      </w:r>
      <w:proofErr w:type="gramEnd"/>
      <w:r>
        <w:t xml:space="preserve"> </w:t>
      </w:r>
    </w:p>
    <w:p w14:paraId="04B47AFB" w14:textId="77777777" w:rsidR="00EC6EEB" w:rsidRDefault="001B7172">
      <w:pPr>
        <w:spacing w:after="0" w:line="399" w:lineRule="auto"/>
        <w:ind w:right="0"/>
        <w:jc w:val="left"/>
      </w:pPr>
      <w:r>
        <w:t xml:space="preserve"> </w:t>
      </w:r>
      <w:r>
        <w:rPr>
          <w:b/>
        </w:rPr>
        <w:t xml:space="preserve">Тестовый вопрос для задачи исследования – что нужно сделать, чтобы цель была достигнута? </w:t>
      </w:r>
    </w:p>
    <w:p w14:paraId="1ADEB219" w14:textId="77777777" w:rsidR="00EC6EEB" w:rsidRDefault="001B7172">
      <w:pPr>
        <w:spacing w:after="131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C63246C" w14:textId="77777777" w:rsidR="00EC6EEB" w:rsidRDefault="001B7172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tbl>
      <w:tblPr>
        <w:tblStyle w:val="TableGrid"/>
        <w:tblW w:w="9866" w:type="dxa"/>
        <w:tblInd w:w="-113" w:type="dxa"/>
        <w:tblCellMar>
          <w:top w:w="93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EC6EEB" w14:paraId="71B35D72" w14:textId="77777777">
        <w:trPr>
          <w:trHeight w:val="3406"/>
        </w:trPr>
        <w:tc>
          <w:tcPr>
            <w:tcW w:w="9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3E0B" w14:textId="77777777" w:rsidR="00EC6EEB" w:rsidRDefault="001B7172">
            <w:pPr>
              <w:spacing w:after="186" w:line="259" w:lineRule="auto"/>
              <w:ind w:left="708" w:right="0" w:firstLine="0"/>
              <w:jc w:val="left"/>
            </w:pPr>
            <w:r>
              <w:rPr>
                <w:b/>
              </w:rPr>
              <w:t xml:space="preserve">Например: </w:t>
            </w:r>
          </w:p>
          <w:p w14:paraId="704DFABE" w14:textId="77777777" w:rsidR="00EC6EEB" w:rsidRDefault="001B7172">
            <w:pPr>
              <w:spacing w:after="185" w:line="259" w:lineRule="auto"/>
              <w:ind w:left="708" w:right="0" w:firstLine="0"/>
              <w:jc w:val="left"/>
            </w:pPr>
            <w:r>
              <w:t xml:space="preserve">Исходя из поставленной цели, необходимо решить следующие задачи: </w:t>
            </w:r>
          </w:p>
          <w:p w14:paraId="7A99478D" w14:textId="77777777" w:rsidR="00EC6EEB" w:rsidRDefault="001B7172">
            <w:pPr>
              <w:numPr>
                <w:ilvl w:val="0"/>
                <w:numId w:val="6"/>
              </w:numPr>
              <w:spacing w:after="53" w:line="349" w:lineRule="auto"/>
              <w:ind w:right="0" w:firstLine="354"/>
              <w:jc w:val="left"/>
            </w:pPr>
            <w:r>
              <w:t xml:space="preserve">дать характеристику организации, для которой разрабатывается программный продукт;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655AE83A" w14:textId="77777777" w:rsidR="00EC6EEB" w:rsidRDefault="001B7172">
            <w:pPr>
              <w:numPr>
                <w:ilvl w:val="0"/>
                <w:numId w:val="6"/>
              </w:numPr>
              <w:spacing w:after="0" w:line="395" w:lineRule="auto"/>
              <w:ind w:right="0" w:firstLine="354"/>
              <w:jc w:val="left"/>
            </w:pPr>
            <w:r>
              <w:t>проанализировать трудоемкость создания программного продукта; - рассчитать себестоимость программного про</w:t>
            </w:r>
            <w:r>
              <w:t xml:space="preserve">дукта; </w:t>
            </w:r>
          </w:p>
          <w:p w14:paraId="6B8BEA96" w14:textId="77777777" w:rsidR="00EC6EEB" w:rsidRDefault="001B7172">
            <w:pPr>
              <w:numPr>
                <w:ilvl w:val="0"/>
                <w:numId w:val="6"/>
              </w:numPr>
              <w:spacing w:after="0" w:line="259" w:lineRule="auto"/>
              <w:ind w:right="0" w:firstLine="354"/>
              <w:jc w:val="left"/>
            </w:pPr>
            <w:r>
              <w:t xml:space="preserve">и </w:t>
            </w:r>
            <w:proofErr w:type="gramStart"/>
            <w:r>
              <w:t>т.д.</w:t>
            </w:r>
            <w:proofErr w:type="gramEnd"/>
            <w:r>
              <w:t xml:space="preserve"> </w:t>
            </w:r>
          </w:p>
        </w:tc>
      </w:tr>
    </w:tbl>
    <w:p w14:paraId="0914E06B" w14:textId="77777777" w:rsidR="00EC6EEB" w:rsidRDefault="001B7172">
      <w:pPr>
        <w:spacing w:after="134" w:line="259" w:lineRule="auto"/>
        <w:ind w:left="0" w:right="0" w:firstLine="0"/>
        <w:jc w:val="left"/>
      </w:pPr>
      <w:r>
        <w:t xml:space="preserve"> </w:t>
      </w:r>
    </w:p>
    <w:p w14:paraId="00F2220C" w14:textId="77777777" w:rsidR="00EC6EEB" w:rsidRDefault="001B7172">
      <w:pPr>
        <w:spacing w:after="763" w:line="376" w:lineRule="auto"/>
        <w:ind w:left="-15" w:right="0" w:firstLine="708"/>
      </w:pPr>
      <w:r>
        <w:t>Введение целесообразно писать после выполнения основной части работы, так как в данном случае появляется возможность более точно определить актуальность темы, цели и задачи исследования, отразить собственные   подходы   к   их   решению.   По объему   введ</w:t>
      </w:r>
      <w:r>
        <w:t xml:space="preserve">ение   не   должно превышать </w:t>
      </w:r>
      <w:proofErr w:type="gramStart"/>
      <w:r>
        <w:t>2-3</w:t>
      </w:r>
      <w:proofErr w:type="gramEnd"/>
      <w:r>
        <w:t xml:space="preserve"> страниц.  </w:t>
      </w:r>
    </w:p>
    <w:p w14:paraId="6410CA2C" w14:textId="77777777" w:rsidR="00EC6EEB" w:rsidRDefault="001B7172">
      <w:pPr>
        <w:pStyle w:val="4"/>
        <w:spacing w:after="472"/>
        <w:ind w:left="703"/>
      </w:pPr>
      <w:r>
        <w:t>3.2 Аналитическая часть</w:t>
      </w:r>
      <w:r>
        <w:rPr>
          <w:b w:val="0"/>
          <w:sz w:val="20"/>
        </w:rPr>
        <w:t xml:space="preserve"> </w:t>
      </w:r>
    </w:p>
    <w:p w14:paraId="7328F371" w14:textId="77777777" w:rsidR="00EC6EEB" w:rsidRDefault="001B7172">
      <w:pPr>
        <w:spacing w:line="396" w:lineRule="auto"/>
        <w:ind w:left="-15" w:right="0" w:firstLine="706"/>
      </w:pPr>
      <w:r>
        <w:t xml:space="preserve">Этот раздел является отражением предпроектной стадии проектирования информационной системы. </w:t>
      </w:r>
    </w:p>
    <w:p w14:paraId="05102C37" w14:textId="77777777" w:rsidR="00EC6EEB" w:rsidRDefault="001B7172">
      <w:pPr>
        <w:pStyle w:val="3"/>
        <w:tabs>
          <w:tab w:val="center" w:pos="1141"/>
          <w:tab w:val="center" w:pos="2567"/>
          <w:tab w:val="center" w:pos="4047"/>
          <w:tab w:val="center" w:pos="5599"/>
          <w:tab w:val="center" w:pos="7450"/>
          <w:tab w:val="right" w:pos="964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Целью </w:t>
      </w:r>
      <w:r>
        <w:tab/>
        <w:t xml:space="preserve">данного </w:t>
      </w:r>
      <w:r>
        <w:tab/>
        <w:t xml:space="preserve">раздела </w:t>
      </w:r>
      <w:r>
        <w:tab/>
        <w:t xml:space="preserve">является </w:t>
      </w:r>
      <w:r>
        <w:tab/>
        <w:t xml:space="preserve">определение </w:t>
      </w:r>
      <w:r>
        <w:tab/>
        <w:t xml:space="preserve">границ </w:t>
      </w:r>
    </w:p>
    <w:p w14:paraId="587CFEB0" w14:textId="77777777" w:rsidR="00EC6EEB" w:rsidRDefault="001B7172">
      <w:pPr>
        <w:spacing w:after="0" w:line="399" w:lineRule="auto"/>
        <w:ind w:right="0"/>
        <w:jc w:val="left"/>
      </w:pPr>
      <w:r>
        <w:rPr>
          <w:b/>
        </w:rPr>
        <w:t>автоматизируемой области, обоснования</w:t>
      </w:r>
      <w:r>
        <w:rPr>
          <w:b/>
        </w:rPr>
        <w:t xml:space="preserve"> необходимости разработки ИС для решения задачи (комплекса задач). </w:t>
      </w:r>
    </w:p>
    <w:p w14:paraId="4E43956E" w14:textId="77777777" w:rsidR="00EC6EEB" w:rsidRDefault="001B7172">
      <w:pPr>
        <w:spacing w:after="40" w:line="366" w:lineRule="auto"/>
        <w:ind w:left="-15" w:right="0" w:firstLine="708"/>
      </w:pPr>
      <w:r>
        <w:t>Поэтому в данном разделе рассматривается существующее состояние предметной области, содержится информация о текущем состоянии объекта автоматизации, дается характеристика объекта и системы</w:t>
      </w:r>
      <w:r>
        <w:t xml:space="preserve"> управления, выявляются недостатки существующей системы управления и обосновываются предложения по устранению выявленных недостатков. </w:t>
      </w:r>
    </w:p>
    <w:p w14:paraId="11C88198" w14:textId="77777777" w:rsidR="00EC6EEB" w:rsidRDefault="001B7172">
      <w:pPr>
        <w:spacing w:after="179"/>
        <w:ind w:left="718" w:right="0"/>
      </w:pPr>
      <w:r>
        <w:t xml:space="preserve">Возможная структура этого раздела дана ниже: </w:t>
      </w:r>
    </w:p>
    <w:p w14:paraId="54205585" w14:textId="77777777" w:rsidR="00EC6EEB" w:rsidRDefault="001B7172">
      <w:pPr>
        <w:pStyle w:val="2"/>
        <w:spacing w:after="180"/>
        <w:ind w:left="718" w:right="0"/>
      </w:pPr>
      <w:r>
        <w:lastRenderedPageBreak/>
        <w:t xml:space="preserve">1 Характеристика предметной области </w:t>
      </w:r>
    </w:p>
    <w:p w14:paraId="777DBD15" w14:textId="77777777" w:rsidR="00EC6EEB" w:rsidRDefault="001B7172">
      <w:pPr>
        <w:numPr>
          <w:ilvl w:val="0"/>
          <w:numId w:val="2"/>
        </w:numPr>
        <w:spacing w:after="124"/>
        <w:ind w:right="0" w:hanging="357"/>
      </w:pPr>
      <w:r>
        <w:t xml:space="preserve">Характеристика программных средств для создания приложения </w:t>
      </w:r>
    </w:p>
    <w:p w14:paraId="2DCBD2CE" w14:textId="77777777" w:rsidR="00EC6EEB" w:rsidRDefault="001B7172">
      <w:pPr>
        <w:numPr>
          <w:ilvl w:val="0"/>
          <w:numId w:val="2"/>
        </w:numPr>
        <w:spacing w:after="124"/>
        <w:ind w:right="0" w:hanging="357"/>
      </w:pPr>
      <w:r>
        <w:t xml:space="preserve">Функции и параметры программных средств, используемых для </w:t>
      </w:r>
    </w:p>
    <w:p w14:paraId="7F62EC31" w14:textId="77777777" w:rsidR="00EC6EEB" w:rsidRDefault="001B7172">
      <w:pPr>
        <w:pStyle w:val="1"/>
        <w:spacing w:after="124"/>
        <w:ind w:left="718"/>
        <w:jc w:val="both"/>
      </w:pPr>
      <w:r>
        <w:rPr>
          <w:b w:val="0"/>
        </w:rPr>
        <w:t xml:space="preserve">решения задач </w:t>
      </w:r>
    </w:p>
    <w:p w14:paraId="110C1F52" w14:textId="77777777" w:rsidR="00EC6EEB" w:rsidRDefault="001B7172">
      <w:pPr>
        <w:spacing w:after="193" w:line="259" w:lineRule="auto"/>
        <w:ind w:left="708" w:right="0" w:firstLine="0"/>
        <w:jc w:val="left"/>
      </w:pPr>
      <w:r>
        <w:t xml:space="preserve"> </w:t>
      </w:r>
    </w:p>
    <w:p w14:paraId="191A48A9" w14:textId="77777777" w:rsidR="00EC6EEB" w:rsidRDefault="001B7172">
      <w:pPr>
        <w:pStyle w:val="4"/>
        <w:ind w:left="703"/>
      </w:pPr>
      <w:r>
        <w:t xml:space="preserve">3.2.1. Характеристика предметной области </w:t>
      </w:r>
    </w:p>
    <w:p w14:paraId="206233E5" w14:textId="77777777" w:rsidR="00EC6EEB" w:rsidRDefault="001B7172">
      <w:pPr>
        <w:spacing w:after="131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726D8A04" w14:textId="77777777" w:rsidR="00EC6EEB" w:rsidRDefault="001B7172">
      <w:pPr>
        <w:spacing w:line="377" w:lineRule="auto"/>
        <w:ind w:left="-15" w:right="0" w:firstLine="708"/>
      </w:pPr>
      <w:r>
        <w:t>В качестве предметной области могут выступать предприятия, фирмы, объединени</w:t>
      </w:r>
      <w:r>
        <w:t xml:space="preserve">я и </w:t>
      </w:r>
      <w:proofErr w:type="gramStart"/>
      <w:r>
        <w:t>т.д.</w:t>
      </w:r>
      <w:proofErr w:type="gramEnd"/>
      <w:r>
        <w:t xml:space="preserve"> или их подразделение, а также отдельный вид деятельности предприятия (или подразделения). </w:t>
      </w:r>
    </w:p>
    <w:p w14:paraId="6F54B3A3" w14:textId="77777777" w:rsidR="00EC6EEB" w:rsidRDefault="001B7172">
      <w:pPr>
        <w:spacing w:line="397" w:lineRule="auto"/>
        <w:ind w:left="-15" w:right="0" w:firstLine="708"/>
      </w:pPr>
      <w:r>
        <w:t xml:space="preserve">Характеристика предметной области должна включать наименование, юридический статус и миссию предприятия, а также бизнес-процессы, происходящие в объекте автоматизации.  </w:t>
      </w:r>
    </w:p>
    <w:p w14:paraId="1F7C5B8B" w14:textId="77777777" w:rsidR="00EC6EEB" w:rsidRDefault="001B7172">
      <w:pPr>
        <w:spacing w:line="370" w:lineRule="auto"/>
        <w:ind w:left="-15" w:right="0" w:firstLine="708"/>
      </w:pPr>
      <w:r>
        <w:t>Характеризуя предприятие, необходимо акцентировать внимание на тех его структурных ком</w:t>
      </w:r>
      <w:r>
        <w:t xml:space="preserve">понентах, в которых будут использованы результаты данного курсового проекта. Это может быть или подразделение предприятия или виды его деятельности. </w:t>
      </w:r>
    </w:p>
    <w:p w14:paraId="00D0A98F" w14:textId="77777777" w:rsidR="00EC6EEB" w:rsidRDefault="001B7172">
      <w:pPr>
        <w:spacing w:line="398" w:lineRule="auto"/>
        <w:ind w:left="-15" w:right="0" w:firstLine="708"/>
      </w:pPr>
      <w:r>
        <w:t xml:space="preserve">Дается подробное описание предметной области, количество персонала, виды выпускаемой продукции или оказания услуг.  </w:t>
      </w:r>
    </w:p>
    <w:p w14:paraId="6005800E" w14:textId="77777777" w:rsidR="00EC6EEB" w:rsidRDefault="001B7172">
      <w:pPr>
        <w:spacing w:line="396" w:lineRule="auto"/>
        <w:ind w:left="-15" w:right="0" w:firstLine="708"/>
      </w:pPr>
      <w:r>
        <w:t xml:space="preserve">Можно также включить в этот подраздел краткую информацию об истории развития предприятия, если есть в этом необходимость. </w:t>
      </w:r>
    </w:p>
    <w:p w14:paraId="4E0E8043" w14:textId="77777777" w:rsidR="00EC6EEB" w:rsidRDefault="001B7172">
      <w:pPr>
        <w:spacing w:after="188" w:line="259" w:lineRule="auto"/>
        <w:ind w:left="708" w:right="0" w:firstLine="0"/>
        <w:jc w:val="left"/>
      </w:pPr>
      <w:r>
        <w:t xml:space="preserve"> </w:t>
      </w:r>
    </w:p>
    <w:p w14:paraId="1D5B7437" w14:textId="77777777" w:rsidR="00EC6EEB" w:rsidRDefault="001B7172">
      <w:pPr>
        <w:pStyle w:val="4"/>
        <w:spacing w:after="0" w:line="398" w:lineRule="auto"/>
        <w:ind w:left="0" w:firstLine="708"/>
      </w:pPr>
      <w:r>
        <w:t>3.2.2. Характе</w:t>
      </w:r>
      <w:r>
        <w:t xml:space="preserve">ристика программных средств для создания приложения </w:t>
      </w:r>
    </w:p>
    <w:p w14:paraId="58862EB5" w14:textId="77777777" w:rsidR="00EC6EEB" w:rsidRDefault="001B7172">
      <w:pPr>
        <w:spacing w:after="186" w:line="259" w:lineRule="auto"/>
        <w:ind w:left="708" w:right="0" w:firstLine="0"/>
        <w:jc w:val="left"/>
      </w:pPr>
      <w:r>
        <w:t xml:space="preserve"> </w:t>
      </w:r>
    </w:p>
    <w:p w14:paraId="2EBAAF98" w14:textId="77777777" w:rsidR="00EC6EEB" w:rsidRDefault="001B7172">
      <w:pPr>
        <w:spacing w:line="377" w:lineRule="auto"/>
        <w:ind w:left="-15" w:right="0" w:firstLine="708"/>
      </w:pPr>
      <w:r>
        <w:t xml:space="preserve">Провести краткий анализ характеристик существующих средств разработки программного обеспечения и описать плюсы и минусы каждого из них. Проанализировать не менее пяти программных средств. </w:t>
      </w:r>
    </w:p>
    <w:p w14:paraId="4AEF2BE4" w14:textId="77777777" w:rsidR="00EC6EEB" w:rsidRDefault="001B7172">
      <w:pPr>
        <w:spacing w:after="184" w:line="259" w:lineRule="auto"/>
        <w:ind w:left="708" w:right="0" w:firstLine="0"/>
        <w:jc w:val="left"/>
      </w:pPr>
      <w:r>
        <w:lastRenderedPageBreak/>
        <w:t xml:space="preserve"> </w:t>
      </w:r>
    </w:p>
    <w:p w14:paraId="5473A337" w14:textId="77777777" w:rsidR="00EC6EEB" w:rsidRDefault="001B7172">
      <w:pPr>
        <w:pStyle w:val="4"/>
        <w:ind w:left="703"/>
      </w:pPr>
      <w:r>
        <w:t>3.2.3. Про</w:t>
      </w:r>
      <w:r>
        <w:t xml:space="preserve">граммные средства, используемые для решения задач </w:t>
      </w:r>
    </w:p>
    <w:p w14:paraId="73496991" w14:textId="77777777" w:rsidR="00EC6EEB" w:rsidRDefault="001B7172">
      <w:pPr>
        <w:spacing w:after="134" w:line="259" w:lineRule="auto"/>
        <w:ind w:left="708" w:right="0" w:firstLine="0"/>
        <w:jc w:val="left"/>
      </w:pPr>
      <w:r>
        <w:t xml:space="preserve"> </w:t>
      </w:r>
    </w:p>
    <w:p w14:paraId="6263D1CA" w14:textId="77777777" w:rsidR="00EC6EEB" w:rsidRDefault="001B7172">
      <w:pPr>
        <w:spacing w:after="131" w:line="356" w:lineRule="auto"/>
        <w:ind w:left="-15" w:right="0" w:firstLine="708"/>
      </w:pPr>
      <w:r>
        <w:t xml:space="preserve">Описать функции и параметры, которые использовались на практике выбранных средств разработки для выполнения курсовой работы. Обосновать свой выбор программных средств. </w:t>
      </w:r>
    </w:p>
    <w:p w14:paraId="2A7424CD" w14:textId="77777777" w:rsidR="00EC6EEB" w:rsidRDefault="001B7172">
      <w:pPr>
        <w:spacing w:after="184" w:line="259" w:lineRule="auto"/>
        <w:ind w:left="708" w:right="0" w:firstLine="0"/>
        <w:jc w:val="left"/>
      </w:pPr>
      <w:r>
        <w:t xml:space="preserve"> </w:t>
      </w:r>
    </w:p>
    <w:p w14:paraId="44B48DF6" w14:textId="77777777" w:rsidR="00EC6EEB" w:rsidRDefault="001B7172">
      <w:pPr>
        <w:pStyle w:val="4"/>
        <w:spacing w:after="50"/>
        <w:ind w:left="703"/>
      </w:pPr>
      <w:r>
        <w:t xml:space="preserve">3.3 Специальная часть </w:t>
      </w:r>
    </w:p>
    <w:p w14:paraId="5DB6E6C4" w14:textId="77777777" w:rsidR="00EC6EEB" w:rsidRDefault="001B7172">
      <w:pPr>
        <w:spacing w:after="171" w:line="259" w:lineRule="auto"/>
        <w:ind w:left="708" w:right="0" w:firstLine="0"/>
        <w:jc w:val="left"/>
      </w:pPr>
      <w:r>
        <w:rPr>
          <w:sz w:val="20"/>
        </w:rPr>
        <w:t xml:space="preserve"> </w:t>
      </w:r>
    </w:p>
    <w:p w14:paraId="4CBFC338" w14:textId="77777777" w:rsidR="00EC6EEB" w:rsidRDefault="001B7172">
      <w:pPr>
        <w:spacing w:line="375" w:lineRule="auto"/>
        <w:ind w:left="-15" w:right="0" w:firstLine="708"/>
      </w:pPr>
      <w:r>
        <w:t>В специальной части должно содержаться: описание структуры и</w:t>
      </w:r>
      <w:r>
        <w:t xml:space="preserve">нформационной системы; описание ролей и пользователей; руководство пользователя. </w:t>
      </w:r>
    </w:p>
    <w:p w14:paraId="73B12943" w14:textId="77777777" w:rsidR="00EC6EEB" w:rsidRDefault="001B7172">
      <w:pPr>
        <w:spacing w:after="193" w:line="259" w:lineRule="auto"/>
        <w:ind w:left="708" w:right="0" w:firstLine="0"/>
        <w:jc w:val="left"/>
      </w:pPr>
      <w:r>
        <w:t xml:space="preserve"> </w:t>
      </w:r>
    </w:p>
    <w:p w14:paraId="6E88DB16" w14:textId="77777777" w:rsidR="00EC6EEB" w:rsidRDefault="001B7172">
      <w:pPr>
        <w:pStyle w:val="5"/>
        <w:ind w:left="703"/>
      </w:pPr>
      <w:r>
        <w:t xml:space="preserve">3.3.1 Структура информационной системы </w:t>
      </w:r>
    </w:p>
    <w:p w14:paraId="1349BCA0" w14:textId="77777777" w:rsidR="00EC6EEB" w:rsidRDefault="001B7172">
      <w:pPr>
        <w:spacing w:after="186" w:line="259" w:lineRule="auto"/>
        <w:ind w:left="708" w:right="0" w:firstLine="0"/>
        <w:jc w:val="left"/>
      </w:pPr>
      <w:r>
        <w:t xml:space="preserve"> </w:t>
      </w:r>
    </w:p>
    <w:p w14:paraId="0ED613AE" w14:textId="77777777" w:rsidR="00EC6EEB" w:rsidRDefault="001B7172">
      <w:pPr>
        <w:spacing w:line="372" w:lineRule="auto"/>
        <w:ind w:left="-15" w:right="0" w:firstLine="708"/>
      </w:pPr>
      <w:r>
        <w:t xml:space="preserve">В этот подраздел необходимо включить характеристику </w:t>
      </w:r>
      <w:proofErr w:type="spellStart"/>
      <w:r>
        <w:t>нормативносправочной</w:t>
      </w:r>
      <w:proofErr w:type="spellEnd"/>
      <w:r>
        <w:t xml:space="preserve"> информации (структуру и назначение каждой таблицы базы да</w:t>
      </w:r>
      <w:r>
        <w:t xml:space="preserve">нных); </w:t>
      </w:r>
    </w:p>
    <w:p w14:paraId="45BDAD9D" w14:textId="77777777" w:rsidR="00EC6EEB" w:rsidRDefault="001B7172">
      <w:pPr>
        <w:spacing w:after="174" w:line="259" w:lineRule="auto"/>
        <w:ind w:left="-113" w:right="-106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10F2745" wp14:editId="3D6243DB">
                <wp:extent cx="6264911" cy="3622129"/>
                <wp:effectExtent l="0" t="0" r="0" b="0"/>
                <wp:docPr id="12187" name="Group 12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4911" cy="3622129"/>
                          <a:chOff x="0" y="0"/>
                          <a:chExt cx="6264911" cy="3622129"/>
                        </a:xfrm>
                      </wpg:grpSpPr>
                      <wps:wsp>
                        <wps:cNvPr id="992" name="Rectangle 992"/>
                        <wps:cNvSpPr/>
                        <wps:spPr>
                          <a:xfrm>
                            <a:off x="521513" y="51453"/>
                            <a:ext cx="1106303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65513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Например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1352042" y="13339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D7EE3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1400810" y="1333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099A1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71628" y="31966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B9B72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7" name="Rectangle 2377"/>
                        <wps:cNvSpPr/>
                        <wps:spPr>
                          <a:xfrm>
                            <a:off x="521513" y="661309"/>
                            <a:ext cx="887651" cy="21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707D6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Таблица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8" name="Rectangle 2378"/>
                        <wps:cNvSpPr/>
                        <wps:spPr>
                          <a:xfrm>
                            <a:off x="1355994" y="661309"/>
                            <a:ext cx="1713880" cy="21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7CFF6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«Пользователь»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9" name="Rectangle 2379"/>
                        <wps:cNvSpPr/>
                        <wps:spPr>
                          <a:xfrm>
                            <a:off x="2812236" y="661309"/>
                            <a:ext cx="221972" cy="21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18174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со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0" name="Rectangle 2380"/>
                        <wps:cNvSpPr/>
                        <wps:spPr>
                          <a:xfrm>
                            <a:off x="2981579" y="661309"/>
                            <a:ext cx="909943" cy="21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2577C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держит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1" name="Rectangle 2381"/>
                        <wps:cNvSpPr/>
                        <wps:spPr>
                          <a:xfrm>
                            <a:off x="3832821" y="661309"/>
                            <a:ext cx="735164" cy="21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D0444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список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2" name="Rectangle 2382"/>
                        <wps:cNvSpPr/>
                        <wps:spPr>
                          <a:xfrm>
                            <a:off x="4553008" y="661309"/>
                            <a:ext cx="474773" cy="21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3248E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всех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" name="Rectangle 2383"/>
                        <wps:cNvSpPr/>
                        <wps:spPr>
                          <a:xfrm>
                            <a:off x="5077055" y="661309"/>
                            <a:ext cx="1539813" cy="21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1B3E9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пользователей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71628" y="969156"/>
                            <a:ext cx="2708961" cy="21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43C7C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информационной системы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2108327" y="93409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1F157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591617" y="1281751"/>
                            <a:ext cx="94551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46744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Название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1301750" y="124651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5FFED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2179955" y="1281751"/>
                            <a:ext cx="121207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CC6FF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Тип данных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3091307" y="124651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3F966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3922141" y="1281751"/>
                            <a:ext cx="132993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57E53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Ограничения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4922266" y="124651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6782E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2" name="Shape 13772"/>
                        <wps:cNvSpPr/>
                        <wps:spPr>
                          <a:xfrm>
                            <a:off x="518465" y="12331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3" name="Shape 13773"/>
                        <wps:cNvSpPr/>
                        <wps:spPr>
                          <a:xfrm>
                            <a:off x="524561" y="1233170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4" name="Shape 13774"/>
                        <wps:cNvSpPr/>
                        <wps:spPr>
                          <a:xfrm>
                            <a:off x="2108327" y="12331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" name="Shape 13775"/>
                        <wps:cNvSpPr/>
                        <wps:spPr>
                          <a:xfrm>
                            <a:off x="2114423" y="1233170"/>
                            <a:ext cx="1736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090" h="9144">
                                <a:moveTo>
                                  <a:pt x="0" y="0"/>
                                </a:moveTo>
                                <a:lnTo>
                                  <a:pt x="1736090" y="0"/>
                                </a:lnTo>
                                <a:lnTo>
                                  <a:pt x="1736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6" name="Shape 13776"/>
                        <wps:cNvSpPr/>
                        <wps:spPr>
                          <a:xfrm>
                            <a:off x="3850513" y="12331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7" name="Shape 13777"/>
                        <wps:cNvSpPr/>
                        <wps:spPr>
                          <a:xfrm>
                            <a:off x="3856609" y="1233170"/>
                            <a:ext cx="1883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918" h="9144">
                                <a:moveTo>
                                  <a:pt x="0" y="0"/>
                                </a:moveTo>
                                <a:lnTo>
                                  <a:pt x="1883918" y="0"/>
                                </a:lnTo>
                                <a:lnTo>
                                  <a:pt x="1883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8" name="Shape 13778"/>
                        <wps:cNvSpPr/>
                        <wps:spPr>
                          <a:xfrm>
                            <a:off x="5740654" y="12331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9" name="Shape 13779"/>
                        <wps:cNvSpPr/>
                        <wps:spPr>
                          <a:xfrm>
                            <a:off x="518465" y="1239266"/>
                            <a:ext cx="9144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63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0" name="Shape 13780"/>
                        <wps:cNvSpPr/>
                        <wps:spPr>
                          <a:xfrm>
                            <a:off x="2108327" y="1239266"/>
                            <a:ext cx="9144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63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1" name="Shape 13781"/>
                        <wps:cNvSpPr/>
                        <wps:spPr>
                          <a:xfrm>
                            <a:off x="3850513" y="1239266"/>
                            <a:ext cx="9144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63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2" name="Shape 13782"/>
                        <wps:cNvSpPr/>
                        <wps:spPr>
                          <a:xfrm>
                            <a:off x="5740654" y="1239266"/>
                            <a:ext cx="9144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63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591617" y="1558930"/>
                            <a:ext cx="56607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E267D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1016762" y="15589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CC27E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2179955" y="1558930"/>
                            <a:ext cx="71074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7DC09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713355" y="15589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04C04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3922141" y="1558930"/>
                            <a:ext cx="30301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82F0A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4149217" y="15589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BDDAB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3" name="Shape 13783"/>
                        <wps:cNvSpPr/>
                        <wps:spPr>
                          <a:xfrm>
                            <a:off x="518465" y="15455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4" name="Shape 13784"/>
                        <wps:cNvSpPr/>
                        <wps:spPr>
                          <a:xfrm>
                            <a:off x="524561" y="1545590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5" name="Shape 13785"/>
                        <wps:cNvSpPr/>
                        <wps:spPr>
                          <a:xfrm>
                            <a:off x="2108327" y="15455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6" name="Shape 13786"/>
                        <wps:cNvSpPr/>
                        <wps:spPr>
                          <a:xfrm>
                            <a:off x="2114423" y="1545590"/>
                            <a:ext cx="1736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090" h="9144">
                                <a:moveTo>
                                  <a:pt x="0" y="0"/>
                                </a:moveTo>
                                <a:lnTo>
                                  <a:pt x="1736090" y="0"/>
                                </a:lnTo>
                                <a:lnTo>
                                  <a:pt x="1736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7" name="Shape 13787"/>
                        <wps:cNvSpPr/>
                        <wps:spPr>
                          <a:xfrm>
                            <a:off x="3850513" y="15455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8" name="Shape 13788"/>
                        <wps:cNvSpPr/>
                        <wps:spPr>
                          <a:xfrm>
                            <a:off x="3856609" y="1545590"/>
                            <a:ext cx="1883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918" h="9144">
                                <a:moveTo>
                                  <a:pt x="0" y="0"/>
                                </a:moveTo>
                                <a:lnTo>
                                  <a:pt x="1883918" y="0"/>
                                </a:lnTo>
                                <a:lnTo>
                                  <a:pt x="1883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9" name="Shape 13789"/>
                        <wps:cNvSpPr/>
                        <wps:spPr>
                          <a:xfrm>
                            <a:off x="5740654" y="15455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0" name="Shape 13790"/>
                        <wps:cNvSpPr/>
                        <wps:spPr>
                          <a:xfrm>
                            <a:off x="518465" y="1551686"/>
                            <a:ext cx="91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7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1" name="Shape 13791"/>
                        <wps:cNvSpPr/>
                        <wps:spPr>
                          <a:xfrm>
                            <a:off x="2108327" y="1551686"/>
                            <a:ext cx="91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7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2" name="Shape 13792"/>
                        <wps:cNvSpPr/>
                        <wps:spPr>
                          <a:xfrm>
                            <a:off x="3850513" y="1551686"/>
                            <a:ext cx="91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7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3" name="Shape 13793"/>
                        <wps:cNvSpPr/>
                        <wps:spPr>
                          <a:xfrm>
                            <a:off x="5740654" y="1551686"/>
                            <a:ext cx="91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7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591617" y="1872873"/>
                            <a:ext cx="90662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E59C7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1272794" y="18728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F3254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2179955" y="1872873"/>
                            <a:ext cx="71074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AF1B5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2713355" y="187287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2CA83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3922141" y="187287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8EDE4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4" name="Shape 13794"/>
                        <wps:cNvSpPr/>
                        <wps:spPr>
                          <a:xfrm>
                            <a:off x="518465" y="18595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5" name="Shape 13795"/>
                        <wps:cNvSpPr/>
                        <wps:spPr>
                          <a:xfrm>
                            <a:off x="524561" y="1859534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6" name="Shape 13796"/>
                        <wps:cNvSpPr/>
                        <wps:spPr>
                          <a:xfrm>
                            <a:off x="2108327" y="18595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7" name="Shape 13797"/>
                        <wps:cNvSpPr/>
                        <wps:spPr>
                          <a:xfrm>
                            <a:off x="2114423" y="1859534"/>
                            <a:ext cx="1736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090" h="9144">
                                <a:moveTo>
                                  <a:pt x="0" y="0"/>
                                </a:moveTo>
                                <a:lnTo>
                                  <a:pt x="1736090" y="0"/>
                                </a:lnTo>
                                <a:lnTo>
                                  <a:pt x="1736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8" name="Shape 13798"/>
                        <wps:cNvSpPr/>
                        <wps:spPr>
                          <a:xfrm>
                            <a:off x="3850513" y="18595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9" name="Shape 13799"/>
                        <wps:cNvSpPr/>
                        <wps:spPr>
                          <a:xfrm>
                            <a:off x="3856609" y="1859534"/>
                            <a:ext cx="1883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918" h="9144">
                                <a:moveTo>
                                  <a:pt x="0" y="0"/>
                                </a:moveTo>
                                <a:lnTo>
                                  <a:pt x="1883918" y="0"/>
                                </a:lnTo>
                                <a:lnTo>
                                  <a:pt x="1883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0" name="Shape 13800"/>
                        <wps:cNvSpPr/>
                        <wps:spPr>
                          <a:xfrm>
                            <a:off x="5740654" y="18595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1" name="Shape 13801"/>
                        <wps:cNvSpPr/>
                        <wps:spPr>
                          <a:xfrm>
                            <a:off x="518465" y="1865630"/>
                            <a:ext cx="9144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63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2" name="Shape 13802"/>
                        <wps:cNvSpPr/>
                        <wps:spPr>
                          <a:xfrm>
                            <a:off x="2108327" y="1865630"/>
                            <a:ext cx="9144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63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3" name="Shape 13803"/>
                        <wps:cNvSpPr/>
                        <wps:spPr>
                          <a:xfrm>
                            <a:off x="3850513" y="1865630"/>
                            <a:ext cx="9144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63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4" name="Shape 13804"/>
                        <wps:cNvSpPr/>
                        <wps:spPr>
                          <a:xfrm>
                            <a:off x="5740654" y="1865630"/>
                            <a:ext cx="9144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63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591617" y="2185294"/>
                            <a:ext cx="44770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CDAED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Role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926846" y="2185294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F5017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2179955" y="2185294"/>
                            <a:ext cx="710740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70DBD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2713355" y="2185294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A3EAD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3922141" y="2185294"/>
                            <a:ext cx="30301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C8419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4149217" y="2185294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7CC21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5" name="Shape 13805"/>
                        <wps:cNvSpPr/>
                        <wps:spPr>
                          <a:xfrm>
                            <a:off x="518465" y="21719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6" name="Shape 13806"/>
                        <wps:cNvSpPr/>
                        <wps:spPr>
                          <a:xfrm>
                            <a:off x="524561" y="2171954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7" name="Shape 13807"/>
                        <wps:cNvSpPr/>
                        <wps:spPr>
                          <a:xfrm>
                            <a:off x="2108327" y="21719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8" name="Shape 13808"/>
                        <wps:cNvSpPr/>
                        <wps:spPr>
                          <a:xfrm>
                            <a:off x="2114423" y="2171954"/>
                            <a:ext cx="1736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090" h="9144">
                                <a:moveTo>
                                  <a:pt x="0" y="0"/>
                                </a:moveTo>
                                <a:lnTo>
                                  <a:pt x="1736090" y="0"/>
                                </a:lnTo>
                                <a:lnTo>
                                  <a:pt x="1736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9" name="Shape 13809"/>
                        <wps:cNvSpPr/>
                        <wps:spPr>
                          <a:xfrm>
                            <a:off x="3850513" y="21719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0" name="Shape 13810"/>
                        <wps:cNvSpPr/>
                        <wps:spPr>
                          <a:xfrm>
                            <a:off x="3856609" y="2171954"/>
                            <a:ext cx="1883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918" h="9144">
                                <a:moveTo>
                                  <a:pt x="0" y="0"/>
                                </a:moveTo>
                                <a:lnTo>
                                  <a:pt x="1883918" y="0"/>
                                </a:lnTo>
                                <a:lnTo>
                                  <a:pt x="1883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1" name="Shape 13811"/>
                        <wps:cNvSpPr/>
                        <wps:spPr>
                          <a:xfrm>
                            <a:off x="5740654" y="21719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2" name="Shape 13812"/>
                        <wps:cNvSpPr/>
                        <wps:spPr>
                          <a:xfrm>
                            <a:off x="518465" y="2178050"/>
                            <a:ext cx="91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7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3" name="Shape 13813"/>
                        <wps:cNvSpPr/>
                        <wps:spPr>
                          <a:xfrm>
                            <a:off x="518465" y="2485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4" name="Shape 13814"/>
                        <wps:cNvSpPr/>
                        <wps:spPr>
                          <a:xfrm>
                            <a:off x="524561" y="2485899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5" name="Shape 13815"/>
                        <wps:cNvSpPr/>
                        <wps:spPr>
                          <a:xfrm>
                            <a:off x="2108327" y="2178050"/>
                            <a:ext cx="91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7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6" name="Shape 13816"/>
                        <wps:cNvSpPr/>
                        <wps:spPr>
                          <a:xfrm>
                            <a:off x="2108327" y="2485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7" name="Shape 13817"/>
                        <wps:cNvSpPr/>
                        <wps:spPr>
                          <a:xfrm>
                            <a:off x="2114423" y="2485899"/>
                            <a:ext cx="1736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090" h="9144">
                                <a:moveTo>
                                  <a:pt x="0" y="0"/>
                                </a:moveTo>
                                <a:lnTo>
                                  <a:pt x="1736090" y="0"/>
                                </a:lnTo>
                                <a:lnTo>
                                  <a:pt x="1736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8" name="Shape 13818"/>
                        <wps:cNvSpPr/>
                        <wps:spPr>
                          <a:xfrm>
                            <a:off x="3850513" y="2178050"/>
                            <a:ext cx="91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7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9" name="Shape 13819"/>
                        <wps:cNvSpPr/>
                        <wps:spPr>
                          <a:xfrm>
                            <a:off x="3850513" y="2485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0" name="Shape 13820"/>
                        <wps:cNvSpPr/>
                        <wps:spPr>
                          <a:xfrm>
                            <a:off x="3856609" y="2485899"/>
                            <a:ext cx="1883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918" h="9144">
                                <a:moveTo>
                                  <a:pt x="0" y="0"/>
                                </a:moveTo>
                                <a:lnTo>
                                  <a:pt x="1883918" y="0"/>
                                </a:lnTo>
                                <a:lnTo>
                                  <a:pt x="1883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1" name="Shape 13821"/>
                        <wps:cNvSpPr/>
                        <wps:spPr>
                          <a:xfrm>
                            <a:off x="5740654" y="2178050"/>
                            <a:ext cx="91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7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2" name="Shape 13822"/>
                        <wps:cNvSpPr/>
                        <wps:spPr>
                          <a:xfrm>
                            <a:off x="5740654" y="2485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71628" y="249923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518E9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71628" y="280594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79C29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3" name="Shape 1382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4" name="Shape 13824"/>
                        <wps:cNvSpPr/>
                        <wps:spPr>
                          <a:xfrm>
                            <a:off x="6096" y="0"/>
                            <a:ext cx="62527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2718" h="9144">
                                <a:moveTo>
                                  <a:pt x="0" y="0"/>
                                </a:moveTo>
                                <a:lnTo>
                                  <a:pt x="6252718" y="0"/>
                                </a:lnTo>
                                <a:lnTo>
                                  <a:pt x="62527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5" name="Shape 13825"/>
                        <wps:cNvSpPr/>
                        <wps:spPr>
                          <a:xfrm>
                            <a:off x="625881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6" name="Shape 13826"/>
                        <wps:cNvSpPr/>
                        <wps:spPr>
                          <a:xfrm>
                            <a:off x="0" y="6096"/>
                            <a:ext cx="9144" cy="309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989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98927"/>
                                </a:lnTo>
                                <a:lnTo>
                                  <a:pt x="0" y="3098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7" name="Shape 13827"/>
                        <wps:cNvSpPr/>
                        <wps:spPr>
                          <a:xfrm>
                            <a:off x="0" y="31050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8" name="Shape 13828"/>
                        <wps:cNvSpPr/>
                        <wps:spPr>
                          <a:xfrm>
                            <a:off x="6096" y="3105024"/>
                            <a:ext cx="62527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2718" h="9144">
                                <a:moveTo>
                                  <a:pt x="0" y="0"/>
                                </a:moveTo>
                                <a:lnTo>
                                  <a:pt x="6252718" y="0"/>
                                </a:lnTo>
                                <a:lnTo>
                                  <a:pt x="62527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9" name="Shape 13829"/>
                        <wps:cNvSpPr/>
                        <wps:spPr>
                          <a:xfrm>
                            <a:off x="6258814" y="6096"/>
                            <a:ext cx="9144" cy="309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989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98927"/>
                                </a:lnTo>
                                <a:lnTo>
                                  <a:pt x="0" y="3098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0" name="Shape 13830"/>
                        <wps:cNvSpPr/>
                        <wps:spPr>
                          <a:xfrm>
                            <a:off x="6258814" y="31050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1" name="Shape 13831"/>
                        <wps:cNvSpPr/>
                        <wps:spPr>
                          <a:xfrm>
                            <a:off x="53340" y="3111120"/>
                            <a:ext cx="615823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30632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521513" y="31183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18B17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2" name="Rectangle 10452"/>
                        <wps:cNvSpPr/>
                        <wps:spPr>
                          <a:xfrm>
                            <a:off x="521513" y="3462800"/>
                            <a:ext cx="472876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A7FE8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3.3.2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3" name="Rectangle 10453"/>
                        <wps:cNvSpPr/>
                        <wps:spPr>
                          <a:xfrm>
                            <a:off x="877594" y="3462800"/>
                            <a:ext cx="230651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60524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Роли и пользователи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2611247" y="342468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DC698" w14:textId="77777777" w:rsidR="00EC6EEB" w:rsidRDefault="001B71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87" style="width:493.3pt;height:285.207pt;mso-position-horizontal-relative:char;mso-position-vertical-relative:line" coordsize="62649,36221">
                <v:rect id="Rectangle 992" style="position:absolute;width:11063;height:2119;left:5215;top: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Например</w:t>
                        </w:r>
                      </w:p>
                    </w:txbxContent>
                  </v:textbox>
                </v:rect>
                <v:rect id="Rectangle 993" style="position:absolute;width:658;height:2625;left:13520;top: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994" style="position:absolute;width:592;height:2625;left:14008;top: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96" style="position:absolute;width:592;height:2625;left:716;top:3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77" style="position:absolute;width:8876;height:2159;left:5215;top:6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Таблица </w:t>
                        </w:r>
                      </w:p>
                    </w:txbxContent>
                  </v:textbox>
                </v:rect>
                <v:rect id="Rectangle 2378" style="position:absolute;width:17138;height:2159;left:13559;top:6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«Пользователь» </w:t>
                        </w:r>
                      </w:p>
                    </w:txbxContent>
                  </v:textbox>
                </v:rect>
                <v:rect id="Rectangle 2379" style="position:absolute;width:2219;height:2159;left:28122;top:6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со</w:t>
                        </w:r>
                      </w:p>
                    </w:txbxContent>
                  </v:textbox>
                </v:rect>
                <v:rect id="Rectangle 2380" style="position:absolute;width:9099;height:2159;left:29815;top:6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держит </w:t>
                        </w:r>
                      </w:p>
                    </w:txbxContent>
                  </v:textbox>
                </v:rect>
                <v:rect id="Rectangle 2381" style="position:absolute;width:7351;height:2159;left:38328;top:6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список </w:t>
                        </w:r>
                      </w:p>
                    </w:txbxContent>
                  </v:textbox>
                </v:rect>
                <v:rect id="Rectangle 2382" style="position:absolute;width:4747;height:2159;left:45530;top:6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всех </w:t>
                        </w:r>
                      </w:p>
                    </w:txbxContent>
                  </v:textbox>
                </v:rect>
                <v:rect id="Rectangle 2383" style="position:absolute;width:15398;height:2159;left:50770;top:6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пользователей </w:t>
                        </w:r>
                      </w:p>
                    </w:txbxContent>
                  </v:textbox>
                </v:rect>
                <v:rect id="Rectangle 1001" style="position:absolute;width:27089;height:2159;left:716;top:9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информационной системы</w:t>
                        </w:r>
                      </w:p>
                    </w:txbxContent>
                  </v:textbox>
                </v:rect>
                <v:rect id="Rectangle 1002" style="position:absolute;width:592;height:2625;left:21083;top:9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3" style="position:absolute;width:9455;height:2157;left:5916;top:12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Название</w:t>
                        </w:r>
                      </w:p>
                    </w:txbxContent>
                  </v:textbox>
                </v:rect>
                <v:rect id="Rectangle 1004" style="position:absolute;width:592;height:2625;left:13017;top:12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05" style="position:absolute;width:12120;height:2157;left:21799;top:12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Тип данных</w:t>
                        </w:r>
                      </w:p>
                    </w:txbxContent>
                  </v:textbox>
                </v:rect>
                <v:rect id="Rectangle 1006" style="position:absolute;width:592;height:2625;left:30913;top:12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07" style="position:absolute;width:13299;height:2157;left:39221;top:12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Ограничения</w:t>
                        </w:r>
                      </w:p>
                    </w:txbxContent>
                  </v:textbox>
                </v:rect>
                <v:rect id="Rectangle 1008" style="position:absolute;width:592;height:2625;left:49222;top:12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3832" style="position:absolute;width:91;height:91;left:5184;top:1233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33" style="position:absolute;width:15836;height:91;left:5245;top:12331;" coordsize="1583690,9144" path="m0,0l1583690,0l1583690,9144l0,9144l0,0">
                  <v:stroke weight="0pt" endcap="flat" joinstyle="miter" miterlimit="10" on="false" color="#000000" opacity="0"/>
                  <v:fill on="true" color="#000000"/>
                </v:shape>
                <v:shape id="Shape 13834" style="position:absolute;width:91;height:91;left:21083;top:1233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35" style="position:absolute;width:17360;height:91;left:21144;top:12331;" coordsize="1736090,9144" path="m0,0l1736090,0l1736090,9144l0,9144l0,0">
                  <v:stroke weight="0pt" endcap="flat" joinstyle="miter" miterlimit="10" on="false" color="#000000" opacity="0"/>
                  <v:fill on="true" color="#000000"/>
                </v:shape>
                <v:shape id="Shape 13836" style="position:absolute;width:91;height:91;left:38505;top:1233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37" style="position:absolute;width:18839;height:91;left:38566;top:12331;" coordsize="1883918,9144" path="m0,0l1883918,0l1883918,9144l0,9144l0,0">
                  <v:stroke weight="0pt" endcap="flat" joinstyle="miter" miterlimit="10" on="false" color="#000000" opacity="0"/>
                  <v:fill on="true" color="#000000"/>
                </v:shape>
                <v:shape id="Shape 13838" style="position:absolute;width:91;height:91;left:57406;top:1233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39" style="position:absolute;width:91;height:3063;left:5184;top:12392;" coordsize="9144,306324" path="m0,0l9144,0l9144,306324l0,306324l0,0">
                  <v:stroke weight="0pt" endcap="flat" joinstyle="miter" miterlimit="10" on="false" color="#000000" opacity="0"/>
                  <v:fill on="true" color="#000000"/>
                </v:shape>
                <v:shape id="Shape 13840" style="position:absolute;width:91;height:3063;left:21083;top:12392;" coordsize="9144,306324" path="m0,0l9144,0l9144,306324l0,306324l0,0">
                  <v:stroke weight="0pt" endcap="flat" joinstyle="miter" miterlimit="10" on="false" color="#000000" opacity="0"/>
                  <v:fill on="true" color="#000000"/>
                </v:shape>
                <v:shape id="Shape 13841" style="position:absolute;width:91;height:3063;left:38505;top:12392;" coordsize="9144,306324" path="m0,0l9144,0l9144,306324l0,306324l0,0">
                  <v:stroke weight="0pt" endcap="flat" joinstyle="miter" miterlimit="10" on="false" color="#000000" opacity="0"/>
                  <v:fill on="true" color="#000000"/>
                </v:shape>
                <v:shape id="Shape 13842" style="position:absolute;width:91;height:3063;left:57406;top:12392;" coordsize="9144,306324" path="m0,0l9144,0l9144,306324l0,306324l0,0">
                  <v:stroke weight="0pt" endcap="flat" joinstyle="miter" miterlimit="10" on="false" color="#000000" opacity="0"/>
                  <v:fill on="true" color="#000000"/>
                </v:shape>
                <v:rect id="Rectangle 1022" style="position:absolute;width:5660;height:2625;left:5916;top:1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Login</w:t>
                        </w:r>
                      </w:p>
                    </w:txbxContent>
                  </v:textbox>
                </v:rect>
                <v:rect id="Rectangle 1023" style="position:absolute;width:592;height:2625;left:10167;top:1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24" style="position:absolute;width:7107;height:2625;left:21799;top:1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varchar</w:t>
                        </w:r>
                      </w:p>
                    </w:txbxContent>
                  </v:textbox>
                </v:rect>
                <v:rect id="Rectangle 1025" style="position:absolute;width:592;height:2625;left:27133;top:1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26" style="position:absolute;width:3030;height:2625;left:39221;top:1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PK</w:t>
                        </w:r>
                      </w:p>
                    </w:txbxContent>
                  </v:textbox>
                </v:rect>
                <v:rect id="Rectangle 1027" style="position:absolute;width:592;height:2625;left:41492;top:1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3843" style="position:absolute;width:91;height:91;left:5184;top:1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44" style="position:absolute;width:15836;height:91;left:5245;top:15455;" coordsize="1583690,9144" path="m0,0l1583690,0l1583690,9144l0,9144l0,0">
                  <v:stroke weight="0pt" endcap="flat" joinstyle="miter" miterlimit="10" on="false" color="#000000" opacity="0"/>
                  <v:fill on="true" color="#000000"/>
                </v:shape>
                <v:shape id="Shape 13845" style="position:absolute;width:91;height:91;left:21083;top:1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46" style="position:absolute;width:17360;height:91;left:21144;top:15455;" coordsize="1736090,9144" path="m0,0l1736090,0l1736090,9144l0,9144l0,0">
                  <v:stroke weight="0pt" endcap="flat" joinstyle="miter" miterlimit="10" on="false" color="#000000" opacity="0"/>
                  <v:fill on="true" color="#000000"/>
                </v:shape>
                <v:shape id="Shape 13847" style="position:absolute;width:91;height:91;left:38505;top:1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48" style="position:absolute;width:18839;height:91;left:38566;top:15455;" coordsize="1883918,9144" path="m0,0l1883918,0l1883918,9144l0,9144l0,0">
                  <v:stroke weight="0pt" endcap="flat" joinstyle="miter" miterlimit="10" on="false" color="#000000" opacity="0"/>
                  <v:fill on="true" color="#000000"/>
                </v:shape>
                <v:shape id="Shape 13849" style="position:absolute;width:91;height:91;left:57406;top:1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50" style="position:absolute;width:91;height:3078;left:5184;top:15516;" coordsize="9144,307848" path="m0,0l9144,0l9144,307848l0,307848l0,0">
                  <v:stroke weight="0pt" endcap="flat" joinstyle="miter" miterlimit="10" on="false" color="#000000" opacity="0"/>
                  <v:fill on="true" color="#000000"/>
                </v:shape>
                <v:shape id="Shape 13851" style="position:absolute;width:91;height:3078;left:21083;top:15516;" coordsize="9144,307848" path="m0,0l9144,0l9144,307848l0,307848l0,0">
                  <v:stroke weight="0pt" endcap="flat" joinstyle="miter" miterlimit="10" on="false" color="#000000" opacity="0"/>
                  <v:fill on="true" color="#000000"/>
                </v:shape>
                <v:shape id="Shape 13852" style="position:absolute;width:91;height:3078;left:38505;top:15516;" coordsize="9144,307848" path="m0,0l9144,0l9144,307848l0,307848l0,0">
                  <v:stroke weight="0pt" endcap="flat" joinstyle="miter" miterlimit="10" on="false" color="#000000" opacity="0"/>
                  <v:fill on="true" color="#000000"/>
                </v:shape>
                <v:shape id="Shape 13853" style="position:absolute;width:91;height:3078;left:57406;top:15516;" coordsize="9144,307848" path="m0,0l9144,0l9144,307848l0,307848l0,0">
                  <v:stroke weight="0pt" endcap="flat" joinstyle="miter" miterlimit="10" on="false" color="#000000" opacity="0"/>
                  <v:fill on="true" color="#000000"/>
                </v:shape>
                <v:rect id="Rectangle 1039" style="position:absolute;width:9066;height:2625;left:5916;top:18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Password</w:t>
                        </w:r>
                      </w:p>
                    </w:txbxContent>
                  </v:textbox>
                </v:rect>
                <v:rect id="Rectangle 1040" style="position:absolute;width:592;height:2625;left:12727;top:18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41" style="position:absolute;width:7107;height:2625;left:21799;top:18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varchar</w:t>
                        </w:r>
                      </w:p>
                    </w:txbxContent>
                  </v:textbox>
                </v:rect>
                <v:rect id="Rectangle 1042" style="position:absolute;width:592;height:2625;left:27133;top:18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43" style="position:absolute;width:592;height:2625;left:39221;top:18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3854" style="position:absolute;width:91;height:91;left:5184;top:1859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55" style="position:absolute;width:15836;height:91;left:5245;top:18595;" coordsize="1583690,9144" path="m0,0l1583690,0l1583690,9144l0,9144l0,0">
                  <v:stroke weight="0pt" endcap="flat" joinstyle="miter" miterlimit="10" on="false" color="#000000" opacity="0"/>
                  <v:fill on="true" color="#000000"/>
                </v:shape>
                <v:shape id="Shape 13856" style="position:absolute;width:91;height:91;left:21083;top:1859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57" style="position:absolute;width:17360;height:91;left:21144;top:18595;" coordsize="1736090,9144" path="m0,0l1736090,0l1736090,9144l0,9144l0,0">
                  <v:stroke weight="0pt" endcap="flat" joinstyle="miter" miterlimit="10" on="false" color="#000000" opacity="0"/>
                  <v:fill on="true" color="#000000"/>
                </v:shape>
                <v:shape id="Shape 13858" style="position:absolute;width:91;height:91;left:38505;top:1859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59" style="position:absolute;width:18839;height:91;left:38566;top:18595;" coordsize="1883918,9144" path="m0,0l1883918,0l1883918,9144l0,9144l0,0">
                  <v:stroke weight="0pt" endcap="flat" joinstyle="miter" miterlimit="10" on="false" color="#000000" opacity="0"/>
                  <v:fill on="true" color="#000000"/>
                </v:shape>
                <v:shape id="Shape 13860" style="position:absolute;width:91;height:91;left:57406;top:1859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61" style="position:absolute;width:91;height:3063;left:5184;top:18656;" coordsize="9144,306324" path="m0,0l9144,0l9144,306324l0,306324l0,0">
                  <v:stroke weight="0pt" endcap="flat" joinstyle="miter" miterlimit="10" on="false" color="#000000" opacity="0"/>
                  <v:fill on="true" color="#000000"/>
                </v:shape>
                <v:shape id="Shape 13862" style="position:absolute;width:91;height:3063;left:21083;top:18656;" coordsize="9144,306324" path="m0,0l9144,0l9144,306324l0,306324l0,0">
                  <v:stroke weight="0pt" endcap="flat" joinstyle="miter" miterlimit="10" on="false" color="#000000" opacity="0"/>
                  <v:fill on="true" color="#000000"/>
                </v:shape>
                <v:shape id="Shape 13863" style="position:absolute;width:91;height:3063;left:38505;top:18656;" coordsize="9144,306324" path="m0,0l9144,0l9144,306324l0,306324l0,0">
                  <v:stroke weight="0pt" endcap="flat" joinstyle="miter" miterlimit="10" on="false" color="#000000" opacity="0"/>
                  <v:fill on="true" color="#000000"/>
                </v:shape>
                <v:shape id="Shape 13864" style="position:absolute;width:91;height:3063;left:57406;top:18656;" coordsize="9144,306324" path="m0,0l9144,0l9144,306324l0,306324l0,0">
                  <v:stroke weight="0pt" endcap="flat" joinstyle="miter" miterlimit="10" on="false" color="#000000" opacity="0"/>
                  <v:fill on="true" color="#000000"/>
                </v:shape>
                <v:rect id="Rectangle 1055" style="position:absolute;width:4477;height:2625;left:5916;top:21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Role</w:t>
                        </w:r>
                      </w:p>
                    </w:txbxContent>
                  </v:textbox>
                </v:rect>
                <v:rect id="Rectangle 1056" style="position:absolute;width:592;height:2625;left:9268;top:21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57" style="position:absolute;width:7107;height:2625;left:21799;top:21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varchar</w:t>
                        </w:r>
                      </w:p>
                    </w:txbxContent>
                  </v:textbox>
                </v:rect>
                <v:rect id="Rectangle 1058" style="position:absolute;width:592;height:2625;left:27133;top:21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59" style="position:absolute;width:3030;height:2625;left:39221;top:21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FK</w:t>
                        </w:r>
                      </w:p>
                    </w:txbxContent>
                  </v:textbox>
                </v:rect>
                <v:rect id="Rectangle 1060" style="position:absolute;width:592;height:2625;left:41492;top:21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3865" style="position:absolute;width:91;height:91;left:5184;top:2171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66" style="position:absolute;width:15836;height:91;left:5245;top:21719;" coordsize="1583690,9144" path="m0,0l1583690,0l1583690,9144l0,9144l0,0">
                  <v:stroke weight="0pt" endcap="flat" joinstyle="miter" miterlimit="10" on="false" color="#000000" opacity="0"/>
                  <v:fill on="true" color="#000000"/>
                </v:shape>
                <v:shape id="Shape 13867" style="position:absolute;width:91;height:91;left:21083;top:2171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68" style="position:absolute;width:17360;height:91;left:21144;top:21719;" coordsize="1736090,9144" path="m0,0l1736090,0l1736090,9144l0,9144l0,0">
                  <v:stroke weight="0pt" endcap="flat" joinstyle="miter" miterlimit="10" on="false" color="#000000" opacity="0"/>
                  <v:fill on="true" color="#000000"/>
                </v:shape>
                <v:shape id="Shape 13869" style="position:absolute;width:91;height:91;left:38505;top:2171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70" style="position:absolute;width:18839;height:91;left:38566;top:21719;" coordsize="1883918,9144" path="m0,0l1883918,0l1883918,9144l0,9144l0,0">
                  <v:stroke weight="0pt" endcap="flat" joinstyle="miter" miterlimit="10" on="false" color="#000000" opacity="0"/>
                  <v:fill on="true" color="#000000"/>
                </v:shape>
                <v:shape id="Shape 13871" style="position:absolute;width:91;height:91;left:57406;top:2171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72" style="position:absolute;width:91;height:3078;left:5184;top:21780;" coordsize="9144,307848" path="m0,0l9144,0l9144,307848l0,307848l0,0">
                  <v:stroke weight="0pt" endcap="flat" joinstyle="miter" miterlimit="10" on="false" color="#000000" opacity="0"/>
                  <v:fill on="true" color="#000000"/>
                </v:shape>
                <v:shape id="Shape 13873" style="position:absolute;width:91;height:91;left:5184;top:2485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74" style="position:absolute;width:15836;height:91;left:5245;top:24858;" coordsize="1583690,9144" path="m0,0l1583690,0l1583690,9144l0,9144l0,0">
                  <v:stroke weight="0pt" endcap="flat" joinstyle="miter" miterlimit="10" on="false" color="#000000" opacity="0"/>
                  <v:fill on="true" color="#000000"/>
                </v:shape>
                <v:shape id="Shape 13875" style="position:absolute;width:91;height:3078;left:21083;top:21780;" coordsize="9144,307848" path="m0,0l9144,0l9144,307848l0,307848l0,0">
                  <v:stroke weight="0pt" endcap="flat" joinstyle="miter" miterlimit="10" on="false" color="#000000" opacity="0"/>
                  <v:fill on="true" color="#000000"/>
                </v:shape>
                <v:shape id="Shape 13876" style="position:absolute;width:91;height:91;left:21083;top:2485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77" style="position:absolute;width:17360;height:91;left:21144;top:24858;" coordsize="1736090,9144" path="m0,0l1736090,0l1736090,9144l0,9144l0,0">
                  <v:stroke weight="0pt" endcap="flat" joinstyle="miter" miterlimit="10" on="false" color="#000000" opacity="0"/>
                  <v:fill on="true" color="#000000"/>
                </v:shape>
                <v:shape id="Shape 13878" style="position:absolute;width:91;height:3078;left:38505;top:21780;" coordsize="9144,307848" path="m0,0l9144,0l9144,307848l0,307848l0,0">
                  <v:stroke weight="0pt" endcap="flat" joinstyle="miter" miterlimit="10" on="false" color="#000000" opacity="0"/>
                  <v:fill on="true" color="#000000"/>
                </v:shape>
                <v:shape id="Shape 13879" style="position:absolute;width:91;height:91;left:38505;top:2485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80" style="position:absolute;width:18839;height:91;left:38566;top:24858;" coordsize="1883918,9144" path="m0,0l1883918,0l1883918,9144l0,9144l0,0">
                  <v:stroke weight="0pt" endcap="flat" joinstyle="miter" miterlimit="10" on="false" color="#000000" opacity="0"/>
                  <v:fill on="true" color="#000000"/>
                </v:shape>
                <v:shape id="Shape 13881" style="position:absolute;width:91;height:3078;left:57406;top:21780;" coordsize="9144,307848" path="m0,0l9144,0l9144,307848l0,307848l0,0">
                  <v:stroke weight="0pt" endcap="flat" joinstyle="miter" miterlimit="10" on="false" color="#000000" opacity="0"/>
                  <v:fill on="true" color="#000000"/>
                </v:shape>
                <v:shape id="Shape 13882" style="position:absolute;width:91;height:91;left:57406;top:2485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rect id="Rectangle 1081" style="position:absolute;width:592;height:2625;left:716;top:24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82" style="position:absolute;width:592;height:2625;left:716;top:28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388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84" style="position:absolute;width:62527;height:91;left:60;top:0;" coordsize="6252718,9144" path="m0,0l6252718,0l6252718,9144l0,9144l0,0">
                  <v:stroke weight="0pt" endcap="flat" joinstyle="miter" miterlimit="10" on="false" color="#000000" opacity="0"/>
                  <v:fill on="true" color="#000000"/>
                </v:shape>
                <v:shape id="Shape 13885" style="position:absolute;width:91;height:91;left:6258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86" style="position:absolute;width:91;height:30989;left:0;top:60;" coordsize="9144,3098927" path="m0,0l9144,0l9144,3098927l0,3098927l0,0">
                  <v:stroke weight="0pt" endcap="flat" joinstyle="miter" miterlimit="10" on="false" color="#000000" opacity="0"/>
                  <v:fill on="true" color="#000000"/>
                </v:shape>
                <v:shape id="Shape 13887" style="position:absolute;width:91;height:91;left:0;top:3105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88" style="position:absolute;width:62527;height:91;left:60;top:31050;" coordsize="6252718,9144" path="m0,0l6252718,0l6252718,9144l0,9144l0,0">
                  <v:stroke weight="0pt" endcap="flat" joinstyle="miter" miterlimit="10" on="false" color="#000000" opacity="0"/>
                  <v:fill on="true" color="#000000"/>
                </v:shape>
                <v:shape id="Shape 13889" style="position:absolute;width:91;height:30989;left:62588;top:60;" coordsize="9144,3098927" path="m0,0l9144,0l9144,3098927l0,3098927l0,0">
                  <v:stroke weight="0pt" endcap="flat" joinstyle="miter" miterlimit="10" on="false" color="#000000" opacity="0"/>
                  <v:fill on="true" color="#000000"/>
                </v:shape>
                <v:shape id="Shape 13890" style="position:absolute;width:91;height:91;left:62588;top:3105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891" style="position:absolute;width:61582;height:3063;left:533;top:31111;" coordsize="6158230,306324" path="m0,0l6158230,0l6158230,306324l0,306324l0,0">
                  <v:stroke weight="0pt" endcap="flat" joinstyle="miter" miterlimit="10" on="false" color="#000000" opacity="0"/>
                  <v:fill on="true" color="#ffffff"/>
                </v:shape>
                <v:rect id="Rectangle 1096" style="position:absolute;width:592;height:2625;left:5215;top:31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452" style="position:absolute;width:4728;height:2119;left:5215;top:34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3.3.2</w:t>
                        </w:r>
                      </w:p>
                    </w:txbxContent>
                  </v:textbox>
                </v:rect>
                <v:rect id="Rectangle 10453" style="position:absolute;width:23065;height:2119;left:8775;top:34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Роли и пользователи</w:t>
                        </w:r>
                      </w:p>
                    </w:txbxContent>
                  </v:textbox>
                </v:rect>
                <v:rect id="Rectangle 1099" style="position:absolute;width:592;height:2625;left:26112;top:34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BA2ABE" w14:textId="77777777" w:rsidR="00EC6EEB" w:rsidRDefault="001B7172">
      <w:pPr>
        <w:spacing w:after="131" w:line="259" w:lineRule="auto"/>
        <w:ind w:left="708" w:right="0" w:firstLine="0"/>
        <w:jc w:val="left"/>
      </w:pPr>
      <w:r>
        <w:t xml:space="preserve"> </w:t>
      </w:r>
    </w:p>
    <w:p w14:paraId="3906722C" w14:textId="77777777" w:rsidR="00EC6EEB" w:rsidRDefault="001B7172">
      <w:pPr>
        <w:spacing w:line="396" w:lineRule="auto"/>
        <w:ind w:left="-15" w:right="0" w:firstLine="708"/>
      </w:pPr>
      <w:r>
        <w:t xml:space="preserve">В данном подразделе необходимо определить роли пользователей программы и соответствующие им права доступа. </w:t>
      </w:r>
    </w:p>
    <w:p w14:paraId="4756CFD6" w14:textId="77777777" w:rsidR="00EC6EEB" w:rsidRDefault="001B7172">
      <w:pPr>
        <w:spacing w:after="192" w:line="259" w:lineRule="auto"/>
        <w:ind w:left="708" w:right="0" w:firstLine="0"/>
        <w:jc w:val="left"/>
      </w:pPr>
      <w:r>
        <w:t xml:space="preserve"> </w:t>
      </w:r>
    </w:p>
    <w:p w14:paraId="68701404" w14:textId="77777777" w:rsidR="00EC6EEB" w:rsidRDefault="001B7172">
      <w:pPr>
        <w:pStyle w:val="5"/>
        <w:ind w:left="703"/>
      </w:pPr>
      <w:r>
        <w:t xml:space="preserve">3.3.3 Руководство пользователя </w:t>
      </w:r>
    </w:p>
    <w:p w14:paraId="2EBCBE09" w14:textId="77777777" w:rsidR="00EC6EEB" w:rsidRDefault="001B7172">
      <w:pPr>
        <w:spacing w:after="131" w:line="259" w:lineRule="auto"/>
        <w:ind w:left="708" w:right="0" w:firstLine="0"/>
        <w:jc w:val="left"/>
      </w:pPr>
      <w:r>
        <w:t xml:space="preserve"> </w:t>
      </w:r>
    </w:p>
    <w:p w14:paraId="19D33E48" w14:textId="77777777" w:rsidR="00EC6EEB" w:rsidRDefault="001B7172">
      <w:pPr>
        <w:spacing w:line="365" w:lineRule="auto"/>
        <w:ind w:left="-15" w:right="0" w:firstLine="708"/>
      </w:pPr>
      <w:r>
        <w:t xml:space="preserve">В данном подразделе необходимо представить полную инструкцию по описанию применения разработанного программного </w:t>
      </w:r>
      <w:r>
        <w:t xml:space="preserve">продукта, а также исчерпывающие инструкции по работе с ним: запуск программного продукта; работа с программой (подготовка исходных данных, выполнение функций, содержащихся в программном средстве и </w:t>
      </w:r>
      <w:proofErr w:type="gramStart"/>
      <w:r>
        <w:t>т.д.</w:t>
      </w:r>
      <w:proofErr w:type="gramEnd"/>
      <w:r>
        <w:t>). Инструкции сопроводить иллюстрациями в виде скриншот</w:t>
      </w:r>
      <w:r>
        <w:t xml:space="preserve">ов выполнения операций. </w:t>
      </w:r>
    </w:p>
    <w:p w14:paraId="58090FEB" w14:textId="77777777" w:rsidR="00EC6EEB" w:rsidRDefault="001B7172">
      <w:pPr>
        <w:spacing w:after="179" w:line="259" w:lineRule="auto"/>
        <w:ind w:left="708" w:right="0" w:firstLine="0"/>
        <w:jc w:val="left"/>
      </w:pPr>
      <w:r>
        <w:t xml:space="preserve"> </w:t>
      </w:r>
    </w:p>
    <w:p w14:paraId="6EB49A50" w14:textId="77777777" w:rsidR="00EC6EEB" w:rsidRDefault="001B7172">
      <w:pPr>
        <w:pStyle w:val="4"/>
        <w:spacing w:after="607"/>
        <w:ind w:left="703"/>
      </w:pPr>
      <w:r>
        <w:t>3.4 Заключение</w:t>
      </w:r>
      <w:r>
        <w:rPr>
          <w:b w:val="0"/>
          <w:sz w:val="20"/>
        </w:rPr>
        <w:t xml:space="preserve"> </w:t>
      </w:r>
    </w:p>
    <w:p w14:paraId="2190D724" w14:textId="77777777" w:rsidR="00EC6EEB" w:rsidRDefault="001B7172">
      <w:pPr>
        <w:spacing w:after="54" w:line="357" w:lineRule="auto"/>
        <w:ind w:left="-15" w:right="0" w:firstLine="708"/>
      </w:pPr>
      <w:r>
        <w:t xml:space="preserve">В заключении в тезисной форме перечисляются основные результаты проекта. Кроме того, целесообразно отметить, насколько эффективна </w:t>
      </w:r>
      <w:r>
        <w:lastRenderedPageBreak/>
        <w:t>разработанная система, подчеркнуть ее достоинства, а также сформировать предложения</w:t>
      </w:r>
      <w:r>
        <w:t xml:space="preserve"> по внедрению и </w:t>
      </w:r>
    </w:p>
    <w:p w14:paraId="4C9A3F18" w14:textId="77777777" w:rsidR="00EC6EEB" w:rsidRDefault="001B7172">
      <w:pPr>
        <w:spacing w:after="124"/>
        <w:ind w:left="-5" w:right="0"/>
      </w:pPr>
      <w:r>
        <w:t xml:space="preserve">(или) определить направления дальнейшей разработки. </w:t>
      </w:r>
    </w:p>
    <w:p w14:paraId="54734C57" w14:textId="77777777" w:rsidR="00EC6EEB" w:rsidRDefault="001B7172">
      <w:pPr>
        <w:spacing w:after="177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66449087" w14:textId="77777777" w:rsidR="00EC6EEB" w:rsidRDefault="001B7172">
      <w:pPr>
        <w:pStyle w:val="4"/>
        <w:ind w:left="703"/>
      </w:pPr>
      <w:r>
        <w:t xml:space="preserve">3.5 Литература </w:t>
      </w:r>
    </w:p>
    <w:p w14:paraId="6F696C99" w14:textId="77777777" w:rsidR="00EC6EEB" w:rsidRDefault="001B7172">
      <w:pPr>
        <w:spacing w:after="131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3A781674" w14:textId="77777777" w:rsidR="00EC6EEB" w:rsidRDefault="001B7172">
      <w:pPr>
        <w:spacing w:line="397" w:lineRule="auto"/>
        <w:ind w:left="-15" w:right="0" w:firstLine="708"/>
      </w:pPr>
      <w:r>
        <w:t xml:space="preserve">Приводится перечень документов, использованных при выполнении проекта. Это могут быть учебные пособия, Интернет-источники, должностные инструкции и </w:t>
      </w:r>
      <w:proofErr w:type="gramStart"/>
      <w:r>
        <w:t>т.д.</w:t>
      </w:r>
      <w:proofErr w:type="gramEnd"/>
      <w:r>
        <w:t xml:space="preserve"> </w:t>
      </w:r>
    </w:p>
    <w:p w14:paraId="2C023722" w14:textId="77777777" w:rsidR="00EC6EEB" w:rsidRDefault="001B7172">
      <w:pPr>
        <w:spacing w:after="178" w:line="259" w:lineRule="auto"/>
        <w:ind w:left="708" w:right="0" w:firstLine="0"/>
        <w:jc w:val="left"/>
      </w:pPr>
      <w:r>
        <w:t xml:space="preserve"> </w:t>
      </w:r>
    </w:p>
    <w:p w14:paraId="6C09E8C4" w14:textId="77777777" w:rsidR="00EC6EEB" w:rsidRDefault="001B7172">
      <w:pPr>
        <w:pStyle w:val="4"/>
        <w:ind w:left="703"/>
      </w:pPr>
      <w:r>
        <w:t xml:space="preserve">3.6 Приложения </w:t>
      </w:r>
    </w:p>
    <w:p w14:paraId="5333AA1A" w14:textId="77777777" w:rsidR="00EC6EEB" w:rsidRDefault="001B7172">
      <w:pPr>
        <w:spacing w:after="131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00118DE0" w14:textId="77777777" w:rsidR="00EC6EEB" w:rsidRDefault="001B7172">
      <w:pPr>
        <w:spacing w:line="370" w:lineRule="auto"/>
        <w:ind w:left="-15" w:right="0" w:firstLine="708"/>
      </w:pPr>
      <w:r>
        <w:t xml:space="preserve">Приводятся все дополнительные материалы, использованные при выполнении проекта, но не вошедшие в основные разделы по причине, например, большого объема. В частности, это могут быть листинги основных обработчиков. </w:t>
      </w:r>
    </w:p>
    <w:p w14:paraId="3C7C8977" w14:textId="77777777" w:rsidR="00EC6EEB" w:rsidRDefault="001B7172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10B271D4" w14:textId="77777777" w:rsidR="00EC6EEB" w:rsidRDefault="001B7172">
      <w:pPr>
        <w:spacing w:after="663"/>
        <w:ind w:left="293" w:right="291"/>
        <w:jc w:val="center"/>
      </w:pPr>
      <w:r>
        <w:rPr>
          <w:b/>
        </w:rPr>
        <w:t>Приложение А</w:t>
      </w:r>
      <w:r>
        <w:rPr>
          <w:b/>
          <w:sz w:val="20"/>
        </w:rPr>
        <w:t xml:space="preserve"> </w:t>
      </w:r>
    </w:p>
    <w:p w14:paraId="28C579BB" w14:textId="77777777" w:rsidR="00EC6EEB" w:rsidRDefault="001B7172">
      <w:pPr>
        <w:spacing w:after="661"/>
        <w:ind w:right="8"/>
        <w:jc w:val="center"/>
      </w:pPr>
      <w:r>
        <w:t xml:space="preserve">Департамент образования и </w:t>
      </w:r>
      <w:r>
        <w:t xml:space="preserve">науки Курганской области </w:t>
      </w:r>
    </w:p>
    <w:p w14:paraId="3ADBB8C0" w14:textId="77777777" w:rsidR="00EC6EEB" w:rsidRDefault="001B7172">
      <w:pPr>
        <w:spacing w:after="178"/>
        <w:ind w:left="174" w:right="0"/>
      </w:pPr>
      <w:r>
        <w:t xml:space="preserve">Государственное бюджетное профессиональное образовательное учреждение </w:t>
      </w:r>
    </w:p>
    <w:p w14:paraId="1A4B71F9" w14:textId="77777777" w:rsidR="00EC6EEB" w:rsidRDefault="001B7172">
      <w:pPr>
        <w:spacing w:after="179"/>
        <w:ind w:right="11"/>
        <w:jc w:val="center"/>
      </w:pPr>
      <w:r>
        <w:t xml:space="preserve"> «Курганский технологический колледж </w:t>
      </w:r>
    </w:p>
    <w:p w14:paraId="5B60173A" w14:textId="77777777" w:rsidR="00EC6EEB" w:rsidRDefault="001B7172">
      <w:pPr>
        <w:spacing w:after="0"/>
        <w:ind w:right="12"/>
        <w:jc w:val="center"/>
      </w:pPr>
      <w:r>
        <w:t xml:space="preserve">имени Героя Советского Союза Н. Я. Анфиногенова» </w:t>
      </w:r>
    </w:p>
    <w:p w14:paraId="1067E7A3" w14:textId="77777777" w:rsidR="00EC6EEB" w:rsidRDefault="001B7172">
      <w:pPr>
        <w:spacing w:after="0" w:line="259" w:lineRule="auto"/>
        <w:ind w:left="63" w:right="0" w:firstLine="0"/>
        <w:jc w:val="center"/>
      </w:pPr>
      <w:r>
        <w:t xml:space="preserve"> </w:t>
      </w:r>
    </w:p>
    <w:p w14:paraId="7D2E0A57" w14:textId="77777777" w:rsidR="00EC6EEB" w:rsidRDefault="001B7172">
      <w:pPr>
        <w:spacing w:after="0" w:line="259" w:lineRule="auto"/>
        <w:ind w:left="63" w:right="0" w:firstLine="0"/>
        <w:jc w:val="center"/>
      </w:pPr>
      <w:r>
        <w:t xml:space="preserve"> </w:t>
      </w:r>
    </w:p>
    <w:p w14:paraId="6A4F994C" w14:textId="77777777" w:rsidR="00EC6EEB" w:rsidRDefault="001B7172">
      <w:pPr>
        <w:spacing w:after="14" w:line="259" w:lineRule="auto"/>
        <w:ind w:left="63" w:right="0" w:firstLine="0"/>
        <w:jc w:val="center"/>
      </w:pPr>
      <w:r>
        <w:t xml:space="preserve"> </w:t>
      </w:r>
    </w:p>
    <w:p w14:paraId="0AB8F5D1" w14:textId="77777777" w:rsidR="00EC6EEB" w:rsidRDefault="001B7172">
      <w:pPr>
        <w:spacing w:after="0" w:line="252" w:lineRule="auto"/>
        <w:ind w:left="-5" w:right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Защищена с </w:t>
      </w:r>
      <w:proofErr w:type="gramStart"/>
      <w:r>
        <w:t xml:space="preserve">оценкой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_______________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 xml:space="preserve"> ___________</w:t>
      </w:r>
      <w:r>
        <w:t xml:space="preserve"> 20</w:t>
      </w:r>
      <w:r>
        <w:rPr>
          <w:u w:val="single" w:color="000000"/>
        </w:rPr>
        <w:t xml:space="preserve">___ </w:t>
      </w:r>
      <w:r>
        <w:t xml:space="preserve">г. </w:t>
      </w:r>
    </w:p>
    <w:p w14:paraId="74BB1A68" w14:textId="77777777" w:rsidR="00EC6EEB" w:rsidRDefault="001B717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8F0EC8F" w14:textId="77777777" w:rsidR="00EC6EEB" w:rsidRDefault="001B717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B00FA0" w14:textId="77777777" w:rsidR="00EC6EEB" w:rsidRDefault="001B7172">
      <w:pPr>
        <w:spacing w:after="25" w:line="259" w:lineRule="auto"/>
        <w:ind w:left="0" w:right="0" w:firstLine="0"/>
        <w:jc w:val="left"/>
      </w:pPr>
      <w:r>
        <w:lastRenderedPageBreak/>
        <w:t xml:space="preserve"> </w:t>
      </w:r>
    </w:p>
    <w:p w14:paraId="4654599F" w14:textId="77777777" w:rsidR="00EC6EEB" w:rsidRDefault="001B7172">
      <w:pPr>
        <w:spacing w:after="179"/>
        <w:ind w:right="13"/>
        <w:jc w:val="center"/>
      </w:pPr>
      <w:r>
        <w:t xml:space="preserve">Отделение             Автоматизация и вычислительная техника </w:t>
      </w:r>
    </w:p>
    <w:p w14:paraId="2CFF0334" w14:textId="77777777" w:rsidR="00EC6EEB" w:rsidRDefault="001B7172">
      <w:pPr>
        <w:spacing w:after="179"/>
        <w:ind w:right="9"/>
        <w:jc w:val="center"/>
      </w:pPr>
      <w:r>
        <w:t xml:space="preserve">КУРСОВАЯ РАБОТА </w:t>
      </w:r>
    </w:p>
    <w:p w14:paraId="4E2A9E95" w14:textId="77777777" w:rsidR="00EC6EEB" w:rsidRDefault="001B7172">
      <w:pPr>
        <w:spacing w:after="179"/>
        <w:ind w:right="8"/>
        <w:jc w:val="center"/>
      </w:pPr>
      <w:r>
        <w:t xml:space="preserve">по МДК.01.01 «Разработка программных модулей» </w:t>
      </w:r>
    </w:p>
    <w:p w14:paraId="541298EA" w14:textId="1658429B" w:rsidR="00EC6EEB" w:rsidRDefault="001B7172">
      <w:pPr>
        <w:spacing w:after="184" w:line="259" w:lineRule="auto"/>
        <w:ind w:right="6"/>
        <w:jc w:val="center"/>
      </w:pPr>
      <w:r>
        <w:t xml:space="preserve">на тему: </w:t>
      </w:r>
      <w:r w:rsidR="00705C20">
        <w:rPr>
          <w:color w:val="000000" w:themeColor="text1"/>
        </w:rPr>
        <w:t xml:space="preserve">Автоматизация </w:t>
      </w:r>
      <w:r w:rsidR="007A4F92">
        <w:rPr>
          <w:color w:val="000000" w:themeColor="text1"/>
        </w:rPr>
        <w:t>рабочего места диспетчера расписания</w:t>
      </w:r>
      <w:r w:rsidR="00705C20">
        <w:rPr>
          <w:color w:val="000000" w:themeColor="text1"/>
        </w:rPr>
        <w:t xml:space="preserve"> </w:t>
      </w:r>
      <w:r>
        <w:t xml:space="preserve"> </w:t>
      </w:r>
    </w:p>
    <w:p w14:paraId="68811A3A" w14:textId="2C5F94A0" w:rsidR="00EC6EEB" w:rsidRPr="00B22E36" w:rsidRDefault="001B7172">
      <w:pPr>
        <w:spacing w:after="149" w:line="259" w:lineRule="auto"/>
        <w:ind w:right="7"/>
        <w:jc w:val="center"/>
      </w:pPr>
      <w:r>
        <w:t xml:space="preserve">для </w:t>
      </w:r>
      <w:r w:rsidR="00B22E36">
        <w:t>ГБПОУ «СОШ» №43 имени академика</w:t>
      </w:r>
      <w:r>
        <w:t xml:space="preserve"> </w:t>
      </w:r>
      <w:proofErr w:type="gramStart"/>
      <w:r>
        <w:t>Г.А.</w:t>
      </w:r>
      <w:proofErr w:type="gramEnd"/>
      <w:r>
        <w:t xml:space="preserve"> Илизарова</w:t>
      </w:r>
      <w:r w:rsidR="00B22E36">
        <w:t xml:space="preserve"> </w:t>
      </w:r>
    </w:p>
    <w:p w14:paraId="3BD81F60" w14:textId="77777777" w:rsidR="00EC6EEB" w:rsidRDefault="001B7172">
      <w:pPr>
        <w:spacing w:after="0"/>
        <w:ind w:right="6"/>
        <w:jc w:val="center"/>
      </w:pPr>
      <w:r>
        <w:t>КТК.09.02.07.</w:t>
      </w:r>
      <w:proofErr w:type="gramStart"/>
      <w:r>
        <w:rPr>
          <w:color w:val="FF0000"/>
        </w:rPr>
        <w:t>363</w:t>
      </w:r>
      <w:r>
        <w:t>.</w:t>
      </w:r>
      <w:r>
        <w:rPr>
          <w:color w:val="FF0000"/>
        </w:rPr>
        <w:t>8687</w:t>
      </w:r>
      <w:r>
        <w:t>.КР</w:t>
      </w:r>
      <w:proofErr w:type="gramEnd"/>
      <w:r>
        <w:t xml:space="preserve"> </w:t>
      </w:r>
    </w:p>
    <w:p w14:paraId="6D388CD3" w14:textId="77777777" w:rsidR="00EC6EEB" w:rsidRDefault="001B7172">
      <w:pPr>
        <w:spacing w:after="0" w:line="259" w:lineRule="auto"/>
        <w:ind w:left="63" w:right="0" w:firstLine="0"/>
        <w:jc w:val="center"/>
      </w:pPr>
      <w:r>
        <w:t xml:space="preserve"> </w:t>
      </w:r>
    </w:p>
    <w:p w14:paraId="2D7F6A86" w14:textId="77777777" w:rsidR="00EC6EEB" w:rsidRDefault="001B7172">
      <w:pPr>
        <w:spacing w:after="0" w:line="259" w:lineRule="auto"/>
        <w:ind w:left="63" w:right="0" w:firstLine="0"/>
        <w:jc w:val="center"/>
      </w:pPr>
      <w:r>
        <w:t xml:space="preserve"> </w:t>
      </w:r>
    </w:p>
    <w:p w14:paraId="0C265180" w14:textId="77777777" w:rsidR="00EC6EEB" w:rsidRDefault="001B7172">
      <w:pPr>
        <w:spacing w:after="0" w:line="259" w:lineRule="auto"/>
        <w:ind w:left="63" w:right="0" w:firstLine="0"/>
        <w:jc w:val="center"/>
      </w:pPr>
      <w:r>
        <w:t xml:space="preserve"> </w:t>
      </w:r>
    </w:p>
    <w:p w14:paraId="35116588" w14:textId="77777777" w:rsidR="00EC6EEB" w:rsidRDefault="001B7172">
      <w:pPr>
        <w:spacing w:after="0" w:line="259" w:lineRule="auto"/>
        <w:ind w:left="63" w:right="0" w:firstLine="0"/>
        <w:jc w:val="center"/>
      </w:pPr>
      <w:r>
        <w:t xml:space="preserve"> </w:t>
      </w:r>
    </w:p>
    <w:p w14:paraId="7770D790" w14:textId="77777777" w:rsidR="00EC6EEB" w:rsidRDefault="001B7172">
      <w:pPr>
        <w:spacing w:after="0" w:line="259" w:lineRule="auto"/>
        <w:ind w:left="63" w:right="0" w:firstLine="0"/>
        <w:jc w:val="center"/>
      </w:pPr>
      <w:r>
        <w:t xml:space="preserve"> </w:t>
      </w:r>
    </w:p>
    <w:p w14:paraId="3F0AA241" w14:textId="77777777" w:rsidR="00EC6EEB" w:rsidRDefault="001B7172">
      <w:pPr>
        <w:spacing w:after="0" w:line="259" w:lineRule="auto"/>
        <w:ind w:left="63" w:right="0" w:firstLine="0"/>
        <w:jc w:val="center"/>
      </w:pPr>
      <w:r>
        <w:t xml:space="preserve"> </w:t>
      </w:r>
    </w:p>
    <w:p w14:paraId="15FF63AB" w14:textId="77777777" w:rsidR="00EC6EEB" w:rsidRDefault="001B7172">
      <w:pPr>
        <w:spacing w:after="26" w:line="259" w:lineRule="auto"/>
        <w:ind w:left="63" w:right="0" w:firstLine="0"/>
        <w:jc w:val="center"/>
      </w:pPr>
      <w:r>
        <w:t xml:space="preserve"> </w:t>
      </w:r>
    </w:p>
    <w:p w14:paraId="019F589D" w14:textId="234CA9D1" w:rsidR="00EC6EEB" w:rsidRPr="00B22E36" w:rsidRDefault="001B7172">
      <w:pPr>
        <w:spacing w:after="178"/>
        <w:ind w:left="-5" w:right="0"/>
      </w:pPr>
      <w:r>
        <w:t xml:space="preserve">Студент: </w:t>
      </w:r>
      <w:r w:rsidR="00B22E36" w:rsidRPr="001B7172">
        <w:rPr>
          <w:color w:val="000000" w:themeColor="text1"/>
        </w:rPr>
        <w:t>Горшков Алексей Евгеньевич</w:t>
      </w:r>
    </w:p>
    <w:p w14:paraId="59172912" w14:textId="77777777" w:rsidR="00EC6EEB" w:rsidRDefault="001B7172">
      <w:pPr>
        <w:ind w:left="-5" w:right="0"/>
      </w:pPr>
      <w:r>
        <w:t xml:space="preserve">Преподаватель: Афанасьев Алексей Васильевич </w:t>
      </w:r>
    </w:p>
    <w:p w14:paraId="688F6D8E" w14:textId="77777777" w:rsidR="00EC6EEB" w:rsidRDefault="001B7172">
      <w:pPr>
        <w:spacing w:after="412" w:line="259" w:lineRule="auto"/>
        <w:ind w:left="0" w:right="0" w:firstLine="0"/>
        <w:jc w:val="left"/>
      </w:pPr>
      <w:r>
        <w:t xml:space="preserve"> </w:t>
      </w:r>
    </w:p>
    <w:p w14:paraId="616AD9F8" w14:textId="77777777" w:rsidR="00EC6EEB" w:rsidRDefault="001B7172">
      <w:pPr>
        <w:spacing w:after="451" w:line="259" w:lineRule="auto"/>
        <w:ind w:left="63" w:right="0" w:firstLine="0"/>
        <w:jc w:val="center"/>
      </w:pPr>
      <w:r>
        <w:t xml:space="preserve"> </w:t>
      </w:r>
    </w:p>
    <w:p w14:paraId="5B38E2D2" w14:textId="77777777" w:rsidR="00EC6EEB" w:rsidRDefault="001B7172">
      <w:pPr>
        <w:spacing w:after="179"/>
        <w:ind w:right="5"/>
        <w:jc w:val="center"/>
      </w:pPr>
      <w:r>
        <w:t xml:space="preserve">Курган, 2021 </w:t>
      </w:r>
    </w:p>
    <w:p w14:paraId="3062896D" w14:textId="77777777" w:rsidR="00EC6EEB" w:rsidRDefault="001B7172">
      <w:pPr>
        <w:spacing w:after="425" w:line="259" w:lineRule="auto"/>
        <w:ind w:left="6" w:right="0" w:firstLine="0"/>
        <w:jc w:val="center"/>
      </w:pPr>
      <w:r>
        <w:rPr>
          <w:b/>
          <w:sz w:val="30"/>
        </w:rPr>
        <w:t xml:space="preserve">Приложение Б </w:t>
      </w:r>
    </w:p>
    <w:p w14:paraId="4F3EED18" w14:textId="77777777" w:rsidR="00EC6EEB" w:rsidRDefault="001B7172">
      <w:pPr>
        <w:spacing w:line="438" w:lineRule="auto"/>
        <w:ind w:left="3476" w:right="3955" w:firstLine="629"/>
      </w:pPr>
      <w:r>
        <w:t xml:space="preserve">Задание на курсовую работу </w:t>
      </w:r>
    </w:p>
    <w:p w14:paraId="3C1A8B09" w14:textId="77777777" w:rsidR="00EC6EEB" w:rsidRDefault="001B7172">
      <w:pPr>
        <w:spacing w:after="179"/>
        <w:ind w:right="8"/>
        <w:jc w:val="center"/>
      </w:pPr>
      <w:r>
        <w:t>по МДК.01.01 «</w:t>
      </w:r>
      <w:r>
        <w:t xml:space="preserve">Разработка программных модулей» </w:t>
      </w:r>
    </w:p>
    <w:p w14:paraId="61549F86" w14:textId="3F74F1B3" w:rsidR="00EC6EEB" w:rsidRDefault="001B7172" w:rsidP="001B7172">
      <w:pPr>
        <w:spacing w:after="149" w:line="259" w:lineRule="auto"/>
        <w:ind w:right="7"/>
        <w:jc w:val="center"/>
      </w:pPr>
      <w:r>
        <w:t xml:space="preserve">на тему: </w:t>
      </w:r>
      <w:r>
        <w:rPr>
          <w:color w:val="000000" w:themeColor="text1"/>
        </w:rPr>
        <w:t>Автоматизация рабочего места диспетчера расписани</w:t>
      </w:r>
      <w:r>
        <w:rPr>
          <w:color w:val="000000" w:themeColor="text1"/>
        </w:rPr>
        <w:t xml:space="preserve">я для </w:t>
      </w:r>
      <w:r>
        <w:t xml:space="preserve">ГБПОУ «СОШ» №43 имени академика </w:t>
      </w:r>
      <w:proofErr w:type="gramStart"/>
      <w:r>
        <w:t>Г.А.</w:t>
      </w:r>
      <w:proofErr w:type="gramEnd"/>
      <w:r>
        <w:t xml:space="preserve"> Илизарова </w:t>
      </w:r>
    </w:p>
    <w:p w14:paraId="0678CDEC" w14:textId="77777777" w:rsidR="00EC6EEB" w:rsidRDefault="001B7172">
      <w:pPr>
        <w:spacing w:after="131" w:line="259" w:lineRule="auto"/>
        <w:ind w:left="0" w:right="0" w:firstLine="0"/>
        <w:jc w:val="left"/>
      </w:pPr>
      <w:r>
        <w:t xml:space="preserve"> </w:t>
      </w:r>
    </w:p>
    <w:p w14:paraId="63807BF9" w14:textId="77777777" w:rsidR="00EC6EEB" w:rsidRDefault="001B7172">
      <w:pPr>
        <w:spacing w:after="134" w:line="259" w:lineRule="auto"/>
        <w:ind w:left="0" w:right="0" w:firstLine="0"/>
        <w:jc w:val="left"/>
      </w:pPr>
      <w:r>
        <w:t xml:space="preserve"> </w:t>
      </w:r>
    </w:p>
    <w:p w14:paraId="5320E3DC" w14:textId="77777777" w:rsidR="00EC6EEB" w:rsidRDefault="001B7172">
      <w:pPr>
        <w:spacing w:after="185" w:line="259" w:lineRule="auto"/>
        <w:ind w:left="0" w:right="0" w:firstLine="0"/>
        <w:jc w:val="left"/>
      </w:pPr>
      <w:r>
        <w:t xml:space="preserve"> </w:t>
      </w:r>
    </w:p>
    <w:p w14:paraId="2FD2580C" w14:textId="77777777" w:rsidR="00EC6EEB" w:rsidRDefault="001B7172">
      <w:pPr>
        <w:spacing w:after="15"/>
        <w:ind w:right="9"/>
        <w:jc w:val="center"/>
      </w:pPr>
      <w:r>
        <w:t xml:space="preserve">Пояснительная записка </w:t>
      </w:r>
    </w:p>
    <w:p w14:paraId="33889821" w14:textId="77777777" w:rsidR="00EC6EEB" w:rsidRDefault="001B7172">
      <w:pPr>
        <w:ind w:left="-5" w:right="0"/>
      </w:pPr>
      <w:r>
        <w:t xml:space="preserve">Введение </w:t>
      </w:r>
    </w:p>
    <w:p w14:paraId="1A4106AD" w14:textId="77777777" w:rsidR="00EC6EEB" w:rsidRDefault="001B7172">
      <w:pPr>
        <w:ind w:left="-5" w:right="0"/>
      </w:pPr>
      <w:r>
        <w:lastRenderedPageBreak/>
        <w:t xml:space="preserve">1 Аналитическая часть  </w:t>
      </w:r>
    </w:p>
    <w:p w14:paraId="4BA9E8C6" w14:textId="77777777" w:rsidR="00EC6EEB" w:rsidRDefault="001B7172">
      <w:pPr>
        <w:spacing w:after="46"/>
        <w:ind w:left="370" w:right="0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представить характеристику предметной области; </w:t>
      </w:r>
    </w:p>
    <w:p w14:paraId="5053CA2C" w14:textId="77777777" w:rsidR="00EC6EEB" w:rsidRDefault="001B7172">
      <w:pPr>
        <w:spacing w:after="33"/>
        <w:ind w:left="720" w:right="0" w:hanging="360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представить характеристику программных средств для создания приложения; </w:t>
      </w:r>
    </w:p>
    <w:p w14:paraId="397FD672" w14:textId="77777777" w:rsidR="00EC6EEB" w:rsidRDefault="001B7172">
      <w:pPr>
        <w:spacing w:after="4" w:line="283" w:lineRule="auto"/>
        <w:ind w:left="-15" w:right="259" w:firstLine="360"/>
        <w:jc w:val="left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описать функции и параметры программных средств, используемых для создания приложения. </w:t>
      </w:r>
    </w:p>
    <w:p w14:paraId="7852B2CB" w14:textId="77777777" w:rsidR="00EC6EEB" w:rsidRDefault="001B7172">
      <w:pPr>
        <w:pStyle w:val="1"/>
        <w:spacing w:after="4" w:line="283" w:lineRule="auto"/>
        <w:ind w:left="-15" w:right="259" w:firstLine="360"/>
      </w:pPr>
      <w:r>
        <w:rPr>
          <w:b w:val="0"/>
        </w:rPr>
        <w:t xml:space="preserve">2 Проектная часть </w:t>
      </w:r>
    </w:p>
    <w:p w14:paraId="17A21EB8" w14:textId="77777777" w:rsidR="00EC6EEB" w:rsidRDefault="001B7172">
      <w:pPr>
        <w:spacing w:after="45"/>
        <w:ind w:left="370" w:right="0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>описать структуру инфо</w:t>
      </w:r>
      <w:r>
        <w:t xml:space="preserve">рмационной системы; </w:t>
      </w:r>
    </w:p>
    <w:p w14:paraId="41812DD1" w14:textId="77777777" w:rsidR="00EC6EEB" w:rsidRDefault="001B7172">
      <w:pPr>
        <w:spacing w:after="38"/>
        <w:ind w:left="370" w:right="1648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определить роли и пользователей программного продукта; </w:t>
      </w: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разработать руководство пользователя. </w:t>
      </w:r>
    </w:p>
    <w:p w14:paraId="13C794E1" w14:textId="77777777" w:rsidR="00EC6EEB" w:rsidRDefault="001B7172">
      <w:pPr>
        <w:ind w:left="-5" w:right="0"/>
      </w:pPr>
      <w:r>
        <w:t xml:space="preserve">Заключение </w:t>
      </w:r>
    </w:p>
    <w:p w14:paraId="6AA72911" w14:textId="77777777" w:rsidR="00EC6EEB" w:rsidRDefault="001B7172">
      <w:pPr>
        <w:ind w:left="-5" w:right="0"/>
      </w:pPr>
      <w:r>
        <w:t xml:space="preserve">Литература </w:t>
      </w:r>
    </w:p>
    <w:p w14:paraId="29DF6D42" w14:textId="77777777" w:rsidR="00EC6EEB" w:rsidRDefault="001B7172">
      <w:pPr>
        <w:ind w:left="-5" w:right="0"/>
      </w:pPr>
      <w:r>
        <w:t xml:space="preserve">Приложения </w:t>
      </w:r>
    </w:p>
    <w:p w14:paraId="7B6F4F05" w14:textId="77777777" w:rsidR="00EC6EEB" w:rsidRDefault="001B717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8376F0B" w14:textId="77777777" w:rsidR="00EC6EEB" w:rsidRDefault="001B7172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1ABFF7F" w14:textId="77777777" w:rsidR="00EC6EEB" w:rsidRDefault="001B7172">
      <w:pPr>
        <w:spacing w:after="14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E756069" w14:textId="77777777" w:rsidR="00EC6EEB" w:rsidRDefault="001B7172">
      <w:pPr>
        <w:spacing w:after="8" w:line="259" w:lineRule="auto"/>
        <w:ind w:left="0" w:right="0" w:firstLine="0"/>
        <w:jc w:val="left"/>
      </w:pPr>
      <w:r>
        <w:t xml:space="preserve"> </w:t>
      </w:r>
    </w:p>
    <w:p w14:paraId="38007B9B" w14:textId="77777777" w:rsidR="00EC6EEB" w:rsidRDefault="001B7172">
      <w:pPr>
        <w:spacing w:after="126"/>
        <w:ind w:left="-5" w:right="0"/>
      </w:pPr>
      <w:r>
        <w:t xml:space="preserve">Получил студент гр. </w:t>
      </w:r>
      <w:r>
        <w:rPr>
          <w:color w:val="FF0000"/>
        </w:rPr>
        <w:t>363</w:t>
      </w:r>
      <w:r>
        <w:t xml:space="preserve"> ___________ </w:t>
      </w:r>
      <w:r>
        <w:rPr>
          <w:color w:val="FF0000"/>
        </w:rPr>
        <w:t>Ф.И.О. студента</w:t>
      </w:r>
      <w:r>
        <w:t xml:space="preserve"> </w:t>
      </w:r>
    </w:p>
    <w:p w14:paraId="0592C387" w14:textId="77777777" w:rsidR="00EC6EEB" w:rsidRDefault="001B7172">
      <w:pPr>
        <w:spacing w:after="166" w:line="259" w:lineRule="auto"/>
        <w:ind w:left="0" w:right="0" w:firstLine="0"/>
        <w:jc w:val="left"/>
      </w:pPr>
      <w:r>
        <w:t xml:space="preserve"> </w:t>
      </w:r>
    </w:p>
    <w:p w14:paraId="6A63B9D4" w14:textId="77777777" w:rsidR="00EC6EEB" w:rsidRDefault="001B7172">
      <w:pPr>
        <w:spacing w:after="124"/>
        <w:ind w:left="-5" w:right="0"/>
      </w:pPr>
      <w:proofErr w:type="spellStart"/>
      <w:r>
        <w:t>Преподаватель</w:t>
      </w:r>
      <w:r>
        <w:t>_______________</w:t>
      </w:r>
      <w:proofErr w:type="gramStart"/>
      <w:r>
        <w:t>А.В</w:t>
      </w:r>
      <w:proofErr w:type="spellEnd"/>
      <w:r>
        <w:t>.</w:t>
      </w:r>
      <w:proofErr w:type="gramEnd"/>
      <w:r>
        <w:t xml:space="preserve"> Афанасьев </w:t>
      </w:r>
    </w:p>
    <w:p w14:paraId="0EDCE52B" w14:textId="77777777" w:rsidR="00EC6EEB" w:rsidRDefault="001B7172">
      <w:pPr>
        <w:spacing w:after="145" w:line="259" w:lineRule="auto"/>
        <w:ind w:left="0" w:right="0" w:firstLine="0"/>
        <w:jc w:val="left"/>
      </w:pPr>
      <w:r>
        <w:t xml:space="preserve"> </w:t>
      </w:r>
    </w:p>
    <w:p w14:paraId="4B504C5B" w14:textId="77777777" w:rsidR="00EC6EEB" w:rsidRDefault="001B7172">
      <w:pPr>
        <w:spacing w:after="179"/>
        <w:ind w:right="5"/>
        <w:jc w:val="center"/>
      </w:pPr>
      <w:r>
        <w:t>Дата __________2021</w:t>
      </w:r>
    </w:p>
    <w:p w14:paraId="628E1F90" w14:textId="77777777" w:rsidR="00EC6EEB" w:rsidRDefault="001B7172">
      <w:pPr>
        <w:spacing w:after="621"/>
        <w:ind w:left="293" w:right="287"/>
        <w:jc w:val="center"/>
      </w:pPr>
      <w:r>
        <w:rPr>
          <w:b/>
        </w:rPr>
        <w:t xml:space="preserve">Приложение В </w:t>
      </w:r>
    </w:p>
    <w:p w14:paraId="015DD5B8" w14:textId="77777777" w:rsidR="00EC6EEB" w:rsidRDefault="001B7172">
      <w:pPr>
        <w:spacing w:after="613"/>
        <w:ind w:right="8"/>
        <w:jc w:val="center"/>
      </w:pPr>
      <w:r>
        <w:t xml:space="preserve">Содержание </w:t>
      </w:r>
    </w:p>
    <w:p w14:paraId="07DCB7BC" w14:textId="77777777" w:rsidR="00EC6EEB" w:rsidRDefault="001B7172">
      <w:pPr>
        <w:spacing w:line="367" w:lineRule="auto"/>
        <w:ind w:left="-5" w:right="80"/>
      </w:pPr>
      <w:r>
        <w:t xml:space="preserve">Введение </w:t>
      </w:r>
      <w:r>
        <w:t xml:space="preserve">................................................................................................................... 3 1 Аналитическая часть ............................................................................................ 5 </w:t>
      </w:r>
    </w:p>
    <w:p w14:paraId="39814A24" w14:textId="77777777" w:rsidR="00EC6EEB" w:rsidRDefault="001B7172">
      <w:pPr>
        <w:spacing w:after="172"/>
        <w:ind w:left="-5" w:right="0"/>
      </w:pPr>
      <w:r>
        <w:t>1.1 Характеристика п</w:t>
      </w:r>
      <w:r>
        <w:t xml:space="preserve">редметной области .............................................................. 5 </w:t>
      </w:r>
    </w:p>
    <w:p w14:paraId="300617D1" w14:textId="77777777" w:rsidR="00EC6EEB" w:rsidRDefault="001B7172">
      <w:pPr>
        <w:spacing w:line="356" w:lineRule="auto"/>
        <w:ind w:left="-5" w:right="0"/>
      </w:pPr>
      <w:r>
        <w:t xml:space="preserve">1.2 Характеристика программных средств для создания приложения .............. 6 1.3 Функции и параметры программных средств, используемых для решения </w:t>
      </w:r>
    </w:p>
    <w:p w14:paraId="74CC68B7" w14:textId="77777777" w:rsidR="00EC6EEB" w:rsidRDefault="001B7172">
      <w:pPr>
        <w:spacing w:after="136"/>
        <w:ind w:left="-5" w:right="0"/>
      </w:pPr>
      <w:r>
        <w:t>задач ...............</w:t>
      </w:r>
      <w:r>
        <w:t xml:space="preserve">........................................................................................................... 7 </w:t>
      </w:r>
    </w:p>
    <w:p w14:paraId="60DA32BC" w14:textId="77777777" w:rsidR="00EC6EEB" w:rsidRDefault="001B7172">
      <w:pPr>
        <w:numPr>
          <w:ilvl w:val="0"/>
          <w:numId w:val="3"/>
        </w:numPr>
        <w:spacing w:after="155"/>
        <w:ind w:right="0" w:hanging="212"/>
      </w:pPr>
      <w:r>
        <w:t xml:space="preserve">Проектная часть .................................................................................................. 12 </w:t>
      </w:r>
    </w:p>
    <w:p w14:paraId="2DD932AF" w14:textId="77777777" w:rsidR="00EC6EEB" w:rsidRDefault="001B7172">
      <w:pPr>
        <w:spacing w:after="141"/>
        <w:ind w:left="-5" w:right="0"/>
      </w:pPr>
      <w:r>
        <w:lastRenderedPageBreak/>
        <w:t>2.1 Структура информационн</w:t>
      </w:r>
      <w:r>
        <w:t xml:space="preserve">ой системы ........................................................... 12 </w:t>
      </w:r>
    </w:p>
    <w:p w14:paraId="007A3BFE" w14:textId="77777777" w:rsidR="00EC6EEB" w:rsidRDefault="001B7172">
      <w:pPr>
        <w:pStyle w:val="2"/>
        <w:spacing w:after="145"/>
        <w:ind w:left="-5" w:right="0"/>
      </w:pPr>
      <w:r>
        <w:t xml:space="preserve">2.2 Роли и пользователи ........................................................................................ 16 </w:t>
      </w:r>
    </w:p>
    <w:p w14:paraId="6C5C3FA2" w14:textId="77777777" w:rsidR="00EC6EEB" w:rsidRDefault="001B7172">
      <w:pPr>
        <w:spacing w:after="132"/>
        <w:ind w:left="-5" w:right="0"/>
      </w:pPr>
      <w:r>
        <w:t>2.3 Руководство пользователя ...................................</w:t>
      </w:r>
      <w:r>
        <w:t xml:space="preserve">........................................... 18 </w:t>
      </w:r>
    </w:p>
    <w:p w14:paraId="2A022B2E" w14:textId="77777777" w:rsidR="00EC6EEB" w:rsidRDefault="001B7172">
      <w:pPr>
        <w:spacing w:after="135"/>
        <w:ind w:left="-5" w:right="0"/>
      </w:pPr>
      <w:r>
        <w:t xml:space="preserve">Заключение ............................................................................................................. 23 </w:t>
      </w:r>
    </w:p>
    <w:p w14:paraId="303F565C" w14:textId="77777777" w:rsidR="00EC6EEB" w:rsidRDefault="001B7172">
      <w:pPr>
        <w:spacing w:after="133"/>
        <w:ind w:left="-5" w:right="0"/>
      </w:pPr>
      <w:r>
        <w:t>Литература ........................................................................</w:t>
      </w:r>
      <w:r>
        <w:t xml:space="preserve">..................................... 24 </w:t>
      </w:r>
    </w:p>
    <w:p w14:paraId="08E0C850" w14:textId="77777777" w:rsidR="00EC6EEB" w:rsidRDefault="001B7172">
      <w:pPr>
        <w:spacing w:after="474"/>
        <w:ind w:left="-5" w:right="0"/>
      </w:pPr>
      <w:r>
        <w:t xml:space="preserve">Приложения ........................................................................................................... 27 </w:t>
      </w:r>
      <w:r>
        <w:rPr>
          <w:b/>
        </w:rPr>
        <w:t xml:space="preserve">Приложение Г </w:t>
      </w:r>
    </w:p>
    <w:p w14:paraId="32716414" w14:textId="77777777" w:rsidR="00EC6EEB" w:rsidRDefault="001B7172">
      <w:pPr>
        <w:spacing w:after="362"/>
        <w:ind w:left="718" w:right="0"/>
      </w:pPr>
      <w:r>
        <w:t xml:space="preserve">Литература </w:t>
      </w:r>
    </w:p>
    <w:p w14:paraId="431923E3" w14:textId="77777777" w:rsidR="00EC6EEB" w:rsidRDefault="001B7172">
      <w:pPr>
        <w:spacing w:after="28" w:line="259" w:lineRule="auto"/>
        <w:ind w:left="0" w:right="0" w:firstLine="0"/>
        <w:jc w:val="left"/>
      </w:pPr>
      <w:r>
        <w:t xml:space="preserve"> </w:t>
      </w:r>
    </w:p>
    <w:p w14:paraId="3682A663" w14:textId="77777777" w:rsidR="00EC6EEB" w:rsidRDefault="001B7172">
      <w:pPr>
        <w:numPr>
          <w:ilvl w:val="0"/>
          <w:numId w:val="4"/>
        </w:numPr>
        <w:spacing w:line="389" w:lineRule="auto"/>
        <w:ind w:right="0" w:firstLine="708"/>
      </w:pPr>
      <w:r>
        <w:t xml:space="preserve">Арзуманова, Т.И. Экономика организации: учебник / </w:t>
      </w:r>
      <w:proofErr w:type="gramStart"/>
      <w:r>
        <w:t>Т.И.</w:t>
      </w:r>
      <w:proofErr w:type="gramEnd"/>
      <w:r>
        <w:t xml:space="preserve"> Арзуманова, М.Ш. Мачабели. - М.: Дашков и К, 2016. - 240 c. </w:t>
      </w:r>
    </w:p>
    <w:p w14:paraId="4D360585" w14:textId="77777777" w:rsidR="00EC6EEB" w:rsidRDefault="001B7172">
      <w:pPr>
        <w:numPr>
          <w:ilvl w:val="0"/>
          <w:numId w:val="4"/>
        </w:numPr>
        <w:spacing w:after="180"/>
        <w:ind w:right="0" w:firstLine="708"/>
      </w:pPr>
      <w:r>
        <w:t xml:space="preserve">Барышникова, Н.А. Экономика организации: учеб. пособие для СПО / </w:t>
      </w:r>
    </w:p>
    <w:p w14:paraId="2C7EAC30" w14:textId="77777777" w:rsidR="00EC6EEB" w:rsidRDefault="001B7172">
      <w:pPr>
        <w:spacing w:after="125"/>
        <w:ind w:left="-5" w:right="0"/>
      </w:pPr>
      <w:proofErr w:type="gramStart"/>
      <w:r>
        <w:t>Н.А.</w:t>
      </w:r>
      <w:proofErr w:type="gramEnd"/>
      <w:r>
        <w:t xml:space="preserve"> Барышникова, Т.А. </w:t>
      </w:r>
      <w:proofErr w:type="spellStart"/>
      <w:r>
        <w:t>Матеуш</w:t>
      </w:r>
      <w:proofErr w:type="spellEnd"/>
      <w:r>
        <w:t xml:space="preserve">, М.Г. Миронов. - Люберцы: </w:t>
      </w:r>
      <w:proofErr w:type="spellStart"/>
      <w:r>
        <w:t>Юрайт</w:t>
      </w:r>
      <w:proofErr w:type="spellEnd"/>
      <w:r>
        <w:t xml:space="preserve">, 2016. - </w:t>
      </w:r>
    </w:p>
    <w:p w14:paraId="12A0845B" w14:textId="77777777" w:rsidR="00EC6EEB" w:rsidRDefault="001B7172">
      <w:pPr>
        <w:spacing w:after="182"/>
        <w:ind w:left="-5" w:right="0"/>
      </w:pPr>
      <w:r>
        <w:t>19</w:t>
      </w:r>
      <w:r>
        <w:t xml:space="preserve">1 c. </w:t>
      </w:r>
    </w:p>
    <w:p w14:paraId="33026582" w14:textId="77777777" w:rsidR="00EC6EEB" w:rsidRDefault="001B7172">
      <w:pPr>
        <w:numPr>
          <w:ilvl w:val="0"/>
          <w:numId w:val="5"/>
        </w:numPr>
        <w:spacing w:after="161"/>
        <w:ind w:left="1379" w:right="0" w:hanging="671"/>
      </w:pPr>
      <w:r>
        <w:t xml:space="preserve">Бунимович, В. Себестоимость продукции и пути ее снижения / В. </w:t>
      </w:r>
    </w:p>
    <w:p w14:paraId="7DFD0CE1" w14:textId="77777777" w:rsidR="00EC6EEB" w:rsidRDefault="001B7172">
      <w:pPr>
        <w:spacing w:after="124"/>
        <w:ind w:left="-5" w:right="0"/>
      </w:pPr>
      <w:r>
        <w:t xml:space="preserve">Бунимович. - М.: </w:t>
      </w:r>
      <w:proofErr w:type="spellStart"/>
      <w:r>
        <w:t>Госпланиздат</w:t>
      </w:r>
      <w:proofErr w:type="spellEnd"/>
      <w:r>
        <w:t xml:space="preserve">, 2017. - 111 c. </w:t>
      </w:r>
    </w:p>
    <w:p w14:paraId="6FE42014" w14:textId="77777777" w:rsidR="00EC6EEB" w:rsidRDefault="001B7172">
      <w:pPr>
        <w:numPr>
          <w:ilvl w:val="0"/>
          <w:numId w:val="5"/>
        </w:numPr>
        <w:spacing w:after="178"/>
        <w:ind w:left="1379" w:right="0" w:hanging="671"/>
      </w:pPr>
      <w:r>
        <w:t xml:space="preserve">Горфинкель, В.Я. Экономика фирмы: учебник для вузов / В. Я. </w:t>
      </w:r>
    </w:p>
    <w:p w14:paraId="1DAF8159" w14:textId="77777777" w:rsidR="00EC6EEB" w:rsidRDefault="001B7172">
      <w:pPr>
        <w:spacing w:after="124"/>
        <w:ind w:left="-5" w:right="0"/>
      </w:pPr>
      <w:r>
        <w:t xml:space="preserve">Горфинкель – Москва: ИД </w:t>
      </w:r>
      <w:proofErr w:type="spellStart"/>
      <w:r>
        <w:t>Юрайт</w:t>
      </w:r>
      <w:proofErr w:type="spellEnd"/>
      <w:r>
        <w:t xml:space="preserve">, 2014. – 678 с. </w:t>
      </w:r>
    </w:p>
    <w:p w14:paraId="71020454" w14:textId="77777777" w:rsidR="00EC6EEB" w:rsidRDefault="001B7172">
      <w:pPr>
        <w:numPr>
          <w:ilvl w:val="0"/>
          <w:numId w:val="5"/>
        </w:numPr>
        <w:spacing w:after="180"/>
        <w:ind w:left="1379" w:right="0" w:hanging="671"/>
      </w:pPr>
      <w:r>
        <w:t>Иванов, И. Н. Экономика промышле</w:t>
      </w:r>
      <w:r>
        <w:t xml:space="preserve">нного предприятия: учебник / И. Н. </w:t>
      </w:r>
    </w:p>
    <w:p w14:paraId="756CF1EA" w14:textId="77777777" w:rsidR="00EC6EEB" w:rsidRDefault="001B7172">
      <w:pPr>
        <w:spacing w:after="124"/>
        <w:ind w:left="-5" w:right="0"/>
      </w:pPr>
      <w:r>
        <w:t xml:space="preserve">Иванов. – Москва: Инфра–М, 2017. – 393 с. </w:t>
      </w:r>
    </w:p>
    <w:p w14:paraId="6F899152" w14:textId="77777777" w:rsidR="00EC6EEB" w:rsidRDefault="001B7172">
      <w:pPr>
        <w:numPr>
          <w:ilvl w:val="0"/>
          <w:numId w:val="5"/>
        </w:numPr>
        <w:spacing w:after="178"/>
        <w:ind w:left="1379" w:right="0" w:hanging="671"/>
      </w:pPr>
      <w:proofErr w:type="spellStart"/>
      <w:r>
        <w:t>Нечитайло</w:t>
      </w:r>
      <w:proofErr w:type="spellEnd"/>
      <w:r>
        <w:t xml:space="preserve">, А.Е. Экономика предприятий (организаций): учебник / А. И. </w:t>
      </w:r>
    </w:p>
    <w:p w14:paraId="0B98E59D" w14:textId="77777777" w:rsidR="00EC6EEB" w:rsidRDefault="001B7172">
      <w:pPr>
        <w:spacing w:after="182"/>
        <w:ind w:left="-5" w:right="0"/>
      </w:pPr>
      <w:proofErr w:type="spellStart"/>
      <w:r>
        <w:t>Нечитайло</w:t>
      </w:r>
      <w:proofErr w:type="spellEnd"/>
      <w:r>
        <w:t xml:space="preserve">, А. Е. Карлик. – Москва: Проспект: </w:t>
      </w:r>
      <w:proofErr w:type="spellStart"/>
      <w:r>
        <w:t>Кнорус</w:t>
      </w:r>
      <w:proofErr w:type="spellEnd"/>
      <w:r>
        <w:t xml:space="preserve">, 2016. – 304 с. </w:t>
      </w:r>
    </w:p>
    <w:p w14:paraId="03AD5E07" w14:textId="77777777" w:rsidR="00EC6EEB" w:rsidRDefault="001B7172">
      <w:pPr>
        <w:numPr>
          <w:ilvl w:val="0"/>
          <w:numId w:val="5"/>
        </w:numPr>
        <w:spacing w:after="177"/>
        <w:ind w:left="1379" w:right="0" w:hanging="671"/>
      </w:pPr>
      <w:r>
        <w:t xml:space="preserve">Поздняков, В.Я. Экономика отрасли: учебное пособие / В. Я.  </w:t>
      </w:r>
    </w:p>
    <w:p w14:paraId="2CFCE98B" w14:textId="77777777" w:rsidR="00EC6EEB" w:rsidRDefault="001B7172">
      <w:pPr>
        <w:spacing w:after="161"/>
        <w:ind w:left="-5" w:right="0"/>
      </w:pPr>
      <w:r>
        <w:t xml:space="preserve">Поздняков, С. В. Казаков. – Москва: ИНФРА-М, 2015. – 307 с. </w:t>
      </w:r>
    </w:p>
    <w:p w14:paraId="7D983968" w14:textId="77777777" w:rsidR="00EC6EEB" w:rsidRDefault="001B7172">
      <w:pPr>
        <w:numPr>
          <w:ilvl w:val="0"/>
          <w:numId w:val="5"/>
        </w:numPr>
        <w:spacing w:after="178"/>
        <w:ind w:left="1379" w:right="0" w:hanging="671"/>
      </w:pPr>
      <w:r>
        <w:t xml:space="preserve">Консультант Плюс: [Электронный документ]. </w:t>
      </w:r>
      <w:hyperlink r:id="rId10">
        <w:r>
          <w:t>(</w:t>
        </w:r>
      </w:hyperlink>
      <w:hyperlink r:id="rId11">
        <w:r>
          <w:rPr>
            <w:u w:val="single" w:color="000000"/>
          </w:rPr>
          <w:t>h</w:t>
        </w:r>
        <w:r>
          <w:rPr>
            <w:u w:val="single" w:color="000000"/>
          </w:rPr>
          <w:t>ttp://www.consultant.ru</w:t>
        </w:r>
      </w:hyperlink>
      <w:hyperlink r:id="rId12">
        <w:r>
          <w:t>)</w:t>
        </w:r>
      </w:hyperlink>
      <w:r>
        <w:t xml:space="preserve">. </w:t>
      </w:r>
    </w:p>
    <w:p w14:paraId="53DF48A9" w14:textId="77777777" w:rsidR="00EC6EEB" w:rsidRDefault="001B7172">
      <w:pPr>
        <w:spacing w:after="183"/>
        <w:ind w:left="-5" w:right="0"/>
      </w:pPr>
      <w:r>
        <w:lastRenderedPageBreak/>
        <w:t xml:space="preserve">Проверено 15.03.2020.  </w:t>
      </w:r>
    </w:p>
    <w:p w14:paraId="37F35B3B" w14:textId="77777777" w:rsidR="00EC6EEB" w:rsidRDefault="001B7172">
      <w:pPr>
        <w:numPr>
          <w:ilvl w:val="0"/>
          <w:numId w:val="5"/>
        </w:numPr>
        <w:spacing w:after="133"/>
        <w:ind w:left="1379" w:right="0" w:hanging="671"/>
      </w:pPr>
      <w:r>
        <w:t xml:space="preserve">Проектирование сайтов: [Электронный документ]. </w:t>
      </w:r>
    </w:p>
    <w:p w14:paraId="0DFFA620" w14:textId="77777777" w:rsidR="00EC6EEB" w:rsidRDefault="001B7172">
      <w:pPr>
        <w:spacing w:after="145" w:line="252" w:lineRule="auto"/>
        <w:ind w:left="-5" w:right="0"/>
        <w:jc w:val="left"/>
      </w:pPr>
      <w:hyperlink r:id="rId13">
        <w:r>
          <w:t>(</w:t>
        </w:r>
      </w:hyperlink>
      <w:hyperlink r:id="rId14">
        <w:r>
          <w:rPr>
            <w:u w:val="single" w:color="000000"/>
          </w:rPr>
          <w:t>http://www.dserg.com/teo</w:t>
        </w:r>
      </w:hyperlink>
      <w:hyperlink r:id="rId15">
        <w:r>
          <w:rPr>
            <w:u w:val="single" w:color="000000"/>
          </w:rPr>
          <w:t>-</w:t>
        </w:r>
      </w:hyperlink>
      <w:hyperlink r:id="rId16">
        <w:r>
          <w:rPr>
            <w:u w:val="single" w:color="000000"/>
          </w:rPr>
          <w:t>site</w:t>
        </w:r>
      </w:hyperlink>
      <w:hyperlink r:id="rId17">
        <w:r>
          <w:rPr>
            <w:u w:val="single" w:color="000000"/>
          </w:rPr>
          <w:t>-</w:t>
        </w:r>
      </w:hyperlink>
      <w:hyperlink r:id="rId18">
        <w:r>
          <w:rPr>
            <w:u w:val="single" w:color="000000"/>
          </w:rPr>
          <w:t>economic</w:t>
        </w:r>
      </w:hyperlink>
      <w:hyperlink r:id="rId19">
        <w:r>
          <w:rPr>
            <w:u w:val="single" w:color="000000"/>
          </w:rPr>
          <w:t>-</w:t>
        </w:r>
      </w:hyperlink>
      <w:hyperlink r:id="rId20">
        <w:r>
          <w:rPr>
            <w:u w:val="single" w:color="000000"/>
          </w:rPr>
          <w:t>basis</w:t>
        </w:r>
      </w:hyperlink>
      <w:hyperlink r:id="rId21">
        <w:r>
          <w:rPr>
            <w:u w:val="single" w:color="000000"/>
          </w:rPr>
          <w:t>-</w:t>
        </w:r>
      </w:hyperlink>
      <w:hyperlink r:id="rId22">
        <w:r>
          <w:rPr>
            <w:u w:val="single" w:color="000000"/>
          </w:rPr>
          <w:t>2006</w:t>
        </w:r>
      </w:hyperlink>
      <w:hyperlink r:id="rId23">
        <w:r>
          <w:rPr>
            <w:u w:val="single" w:color="000000"/>
          </w:rPr>
          <w:t>-</w:t>
        </w:r>
      </w:hyperlink>
      <w:hyperlink r:id="rId24">
        <w:r>
          <w:rPr>
            <w:u w:val="single" w:color="000000"/>
          </w:rPr>
          <w:t>12</w:t>
        </w:r>
      </w:hyperlink>
      <w:hyperlink r:id="rId25">
        <w:r>
          <w:rPr>
            <w:u w:val="single" w:color="000000"/>
          </w:rPr>
          <w:t>-</w:t>
        </w:r>
      </w:hyperlink>
      <w:hyperlink r:id="rId26">
        <w:r>
          <w:rPr>
            <w:u w:val="single" w:color="000000"/>
          </w:rPr>
          <w:t>13.html</w:t>
        </w:r>
      </w:hyperlink>
      <w:hyperlink r:id="rId27">
        <w:r>
          <w:t>)</w:t>
        </w:r>
      </w:hyperlink>
      <w:r>
        <w:t xml:space="preserve">. Проверено </w:t>
      </w:r>
    </w:p>
    <w:p w14:paraId="2394DC3D" w14:textId="77777777" w:rsidR="00EC6EEB" w:rsidRDefault="001B7172">
      <w:pPr>
        <w:spacing w:after="179"/>
        <w:ind w:left="-5" w:right="0"/>
      </w:pPr>
      <w:r>
        <w:t xml:space="preserve">15.03.2020. </w:t>
      </w:r>
    </w:p>
    <w:p w14:paraId="20D1D5FF" w14:textId="77777777" w:rsidR="00EC6EEB" w:rsidRDefault="001B7172">
      <w:pPr>
        <w:numPr>
          <w:ilvl w:val="0"/>
          <w:numId w:val="5"/>
        </w:numPr>
        <w:spacing w:after="145"/>
        <w:ind w:left="1379" w:right="0" w:hanging="671"/>
      </w:pPr>
      <w:r>
        <w:t xml:space="preserve">Как открыть интернет-магазин и заработать на этом:  </w:t>
      </w:r>
    </w:p>
    <w:p w14:paraId="2D0B5634" w14:textId="77777777" w:rsidR="00EC6EEB" w:rsidRDefault="001B7172">
      <w:pPr>
        <w:spacing w:after="23" w:line="381" w:lineRule="auto"/>
        <w:ind w:left="-15" w:right="0" w:firstLine="708"/>
        <w:jc w:val="left"/>
      </w:pPr>
      <w:r>
        <w:t xml:space="preserve">[Электронный документ]. </w:t>
      </w:r>
      <w:hyperlink r:id="rId28">
        <w:r>
          <w:t>(</w:t>
        </w:r>
      </w:hyperlink>
      <w:hyperlink r:id="rId29">
        <w:r>
          <w:rPr>
            <w:u w:val="single" w:color="000000"/>
          </w:rPr>
          <w:t>https://www.insales.ru/kak</w:t>
        </w:r>
      </w:hyperlink>
      <w:hyperlink r:id="rId30">
        <w:r>
          <w:rPr>
            <w:u w:val="single" w:color="000000"/>
          </w:rPr>
          <w:t>-</w:t>
        </w:r>
      </w:hyperlink>
      <w:hyperlink r:id="rId31">
        <w:r>
          <w:rPr>
            <w:u w:val="single" w:color="000000"/>
          </w:rPr>
          <w:t>sozdat</w:t>
        </w:r>
      </w:hyperlink>
      <w:hyperlink r:id="rId32">
        <w:r>
          <w:rPr>
            <w:u w:val="single" w:color="000000"/>
          </w:rPr>
          <w:t>-</w:t>
        </w:r>
      </w:hyperlink>
      <w:hyperlink r:id="rId33">
        <w:r>
          <w:rPr>
            <w:u w:val="single" w:color="000000"/>
          </w:rPr>
          <w:t>i</w:t>
        </w:r>
      </w:hyperlink>
      <w:hyperlink r:id="rId34">
        <w:r>
          <w:rPr>
            <w:u w:val="single" w:color="000000"/>
          </w:rPr>
          <w:t>-</w:t>
        </w:r>
      </w:hyperlink>
      <w:hyperlink r:id="rId35">
        <w:r>
          <w:rPr>
            <w:u w:val="single" w:color="000000"/>
          </w:rPr>
          <w:t>otkryt</w:t>
        </w:r>
      </w:hyperlink>
      <w:hyperlink r:id="rId36"/>
      <w:hyperlink r:id="rId37">
        <w:r>
          <w:rPr>
            <w:u w:val="single" w:color="000000"/>
          </w:rPr>
          <w:t>internet</w:t>
        </w:r>
      </w:hyperlink>
      <w:hyperlink r:id="rId38">
        <w:r>
          <w:rPr>
            <w:u w:val="single" w:color="000000"/>
          </w:rPr>
          <w:t>-</w:t>
        </w:r>
      </w:hyperlink>
      <w:hyperlink r:id="rId39">
        <w:r>
          <w:rPr>
            <w:u w:val="single" w:color="000000"/>
          </w:rPr>
          <w:t>magazin</w:t>
        </w:r>
      </w:hyperlink>
      <w:hyperlink r:id="rId40">
        <w:r>
          <w:t>)</w:t>
        </w:r>
      </w:hyperlink>
      <w:r>
        <w:t xml:space="preserve">. Проверено 15.03.2020.  </w:t>
      </w:r>
    </w:p>
    <w:p w14:paraId="26F6D612" w14:textId="77777777" w:rsidR="00EC6EEB" w:rsidRDefault="001B7172">
      <w:pPr>
        <w:numPr>
          <w:ilvl w:val="0"/>
          <w:numId w:val="5"/>
        </w:numPr>
        <w:spacing w:line="363" w:lineRule="auto"/>
        <w:ind w:left="1379" w:right="0" w:hanging="671"/>
      </w:pPr>
      <w:r>
        <w:t xml:space="preserve">Конкурентный анализ рынка в маркетинге: [Электронный документ].  </w:t>
      </w:r>
      <w:hyperlink r:id="rId41">
        <w:r>
          <w:t>(</w:t>
        </w:r>
      </w:hyperlink>
      <w:hyperlink r:id="rId42">
        <w:r>
          <w:rPr>
            <w:u w:val="single" w:color="000000"/>
          </w:rPr>
          <w:t>http://powerbranding.ru/competition/analiz</w:t>
        </w:r>
      </w:hyperlink>
      <w:hyperlink r:id="rId43">
        <w:r>
          <w:rPr>
            <w:u w:val="single" w:color="000000"/>
          </w:rPr>
          <w:t>-</w:t>
        </w:r>
      </w:hyperlink>
      <w:hyperlink r:id="rId44">
        <w:r>
          <w:rPr>
            <w:u w:val="single" w:color="000000"/>
          </w:rPr>
          <w:t>kon</w:t>
        </w:r>
        <w:r>
          <w:rPr>
            <w:u w:val="single" w:color="000000"/>
          </w:rPr>
          <w:t>kurentov</w:t>
        </w:r>
      </w:hyperlink>
      <w:hyperlink r:id="rId45">
        <w:r>
          <w:t>)</w:t>
        </w:r>
      </w:hyperlink>
      <w:r>
        <w:t xml:space="preserve">. Проверено </w:t>
      </w:r>
    </w:p>
    <w:p w14:paraId="667F2776" w14:textId="77777777" w:rsidR="00EC6EEB" w:rsidRDefault="001B7172">
      <w:pPr>
        <w:ind w:left="-5" w:right="0"/>
      </w:pPr>
      <w:r>
        <w:t xml:space="preserve">15.03.2020. </w:t>
      </w:r>
    </w:p>
    <w:p w14:paraId="3719B92D" w14:textId="77777777" w:rsidR="00EC6EEB" w:rsidRDefault="001B7172">
      <w:pPr>
        <w:numPr>
          <w:ilvl w:val="0"/>
          <w:numId w:val="5"/>
        </w:numPr>
        <w:spacing w:line="396" w:lineRule="auto"/>
        <w:ind w:left="1379" w:right="0" w:hanging="671"/>
      </w:pPr>
      <w:r>
        <w:t xml:space="preserve">Пошаговая инструкция: как открыть интернет-магазин сотовых телефонов. [Электронный документ]. </w:t>
      </w:r>
    </w:p>
    <w:p w14:paraId="70E1CEFB" w14:textId="77777777" w:rsidR="00EC6EEB" w:rsidRDefault="001B7172">
      <w:pPr>
        <w:tabs>
          <w:tab w:val="right" w:pos="9647"/>
        </w:tabs>
        <w:spacing w:after="145" w:line="252" w:lineRule="auto"/>
        <w:ind w:left="-15" w:right="0" w:firstLine="0"/>
        <w:jc w:val="left"/>
      </w:pPr>
      <w:hyperlink r:id="rId46">
        <w:r>
          <w:t>(</w:t>
        </w:r>
      </w:hyperlink>
      <w:hyperlink r:id="rId47">
        <w:r>
          <w:rPr>
            <w:u w:val="single" w:color="000000"/>
          </w:rPr>
          <w:t>https://www.insales.ru/blogs/university/internet</w:t>
        </w:r>
      </w:hyperlink>
      <w:hyperlink r:id="rId48">
        <w:r>
          <w:rPr>
            <w:u w:val="single" w:color="000000"/>
          </w:rPr>
          <w:t>-</w:t>
        </w:r>
      </w:hyperlink>
      <w:hyperlink r:id="rId49">
        <w:r>
          <w:rPr>
            <w:u w:val="single" w:color="000000"/>
          </w:rPr>
          <w:t>magazin</w:t>
        </w:r>
      </w:hyperlink>
      <w:hyperlink r:id="rId50">
        <w:r>
          <w:rPr>
            <w:u w:val="single" w:color="000000"/>
          </w:rPr>
          <w:t>-</w:t>
        </w:r>
      </w:hyperlink>
      <w:hyperlink r:id="rId51">
        <w:r>
          <w:rPr>
            <w:u w:val="single" w:color="000000"/>
          </w:rPr>
          <w:t>telefonov</w:t>
        </w:r>
      </w:hyperlink>
      <w:hyperlink r:id="rId52">
        <w:r>
          <w:t>)</w:t>
        </w:r>
      </w:hyperlink>
      <w:r>
        <w:t xml:space="preserve">. </w:t>
      </w:r>
      <w:r>
        <w:tab/>
        <w:t xml:space="preserve">Проверено </w:t>
      </w:r>
    </w:p>
    <w:p w14:paraId="21CE7902" w14:textId="77777777" w:rsidR="00EC6EEB" w:rsidRDefault="001B7172">
      <w:pPr>
        <w:spacing w:after="124"/>
        <w:ind w:left="-5" w:right="0"/>
      </w:pPr>
      <w:r>
        <w:t xml:space="preserve">15.03.2020. </w:t>
      </w:r>
    </w:p>
    <w:p w14:paraId="09050517" w14:textId="77777777" w:rsidR="00EC6EEB" w:rsidRDefault="001B7172">
      <w:pPr>
        <w:numPr>
          <w:ilvl w:val="0"/>
          <w:numId w:val="5"/>
        </w:numPr>
        <w:spacing w:line="369" w:lineRule="auto"/>
        <w:ind w:left="1379" w:right="0" w:hanging="671"/>
      </w:pPr>
      <w:r>
        <w:t xml:space="preserve">Информационный портал поддержки малого бизнеса: [Электронный документ]. </w:t>
      </w:r>
      <w:hyperlink r:id="rId53">
        <w:r>
          <w:t>(</w:t>
        </w:r>
      </w:hyperlink>
      <w:hyperlink r:id="rId54">
        <w:r>
          <w:rPr>
            <w:u w:val="single" w:color="000000"/>
          </w:rPr>
          <w:t>http</w:t>
        </w:r>
      </w:hyperlink>
      <w:hyperlink r:id="rId55">
        <w:r>
          <w:rPr>
            <w:u w:val="single" w:color="000000"/>
          </w:rPr>
          <w:t>://</w:t>
        </w:r>
      </w:hyperlink>
      <w:hyperlink r:id="rId56">
        <w:r>
          <w:rPr>
            <w:u w:val="single" w:color="000000"/>
          </w:rPr>
          <w:t>www</w:t>
        </w:r>
      </w:hyperlink>
      <w:hyperlink r:id="rId57">
        <w:r>
          <w:rPr>
            <w:u w:val="single" w:color="000000"/>
          </w:rPr>
          <w:t>.</w:t>
        </w:r>
      </w:hyperlink>
      <w:hyperlink r:id="rId58">
        <w:r>
          <w:rPr>
            <w:u w:val="single" w:color="000000"/>
          </w:rPr>
          <w:t>mybizz</w:t>
        </w:r>
      </w:hyperlink>
      <w:hyperlink r:id="rId59">
        <w:r>
          <w:rPr>
            <w:u w:val="single" w:color="000000"/>
          </w:rPr>
          <w:t>.</w:t>
        </w:r>
      </w:hyperlink>
      <w:hyperlink r:id="rId60">
        <w:r>
          <w:rPr>
            <w:u w:val="single" w:color="000000"/>
          </w:rPr>
          <w:t>ru</w:t>
        </w:r>
      </w:hyperlink>
      <w:hyperlink r:id="rId61">
        <w:r>
          <w:rPr>
            <w:u w:val="single" w:color="000000"/>
          </w:rPr>
          <w:t>/</w:t>
        </w:r>
      </w:hyperlink>
      <w:hyperlink r:id="rId62">
        <w:r>
          <w:rPr>
            <w:u w:val="single" w:color="000000"/>
          </w:rPr>
          <w:t>view</w:t>
        </w:r>
      </w:hyperlink>
      <w:hyperlink r:id="rId63">
        <w:r>
          <w:rPr>
            <w:u w:val="single" w:color="000000"/>
          </w:rPr>
          <w:t>_</w:t>
        </w:r>
      </w:hyperlink>
      <w:hyperlink r:id="rId64">
        <w:r>
          <w:rPr>
            <w:u w:val="single" w:color="000000"/>
          </w:rPr>
          <w:t>post</w:t>
        </w:r>
      </w:hyperlink>
      <w:hyperlink r:id="rId65">
        <w:r>
          <w:rPr>
            <w:u w:val="single" w:color="000000"/>
          </w:rPr>
          <w:t>_</w:t>
        </w:r>
      </w:hyperlink>
      <w:hyperlink r:id="rId66">
        <w:r>
          <w:rPr>
            <w:u w:val="single" w:color="000000"/>
          </w:rPr>
          <w:t>pol</w:t>
        </w:r>
      </w:hyperlink>
      <w:hyperlink r:id="rId67">
        <w:r>
          <w:rPr>
            <w:u w:val="single" w:color="000000"/>
          </w:rPr>
          <w:t>.</w:t>
        </w:r>
      </w:hyperlink>
      <w:hyperlink r:id="rId68">
        <w:r>
          <w:rPr>
            <w:u w:val="single" w:color="000000"/>
          </w:rPr>
          <w:t>php</w:t>
        </w:r>
      </w:hyperlink>
      <w:hyperlink r:id="rId69">
        <w:r>
          <w:rPr>
            <w:u w:val="single" w:color="000000"/>
          </w:rPr>
          <w:t>?</w:t>
        </w:r>
      </w:hyperlink>
      <w:hyperlink r:id="rId70">
        <w:r>
          <w:rPr>
            <w:u w:val="single" w:color="000000"/>
          </w:rPr>
          <w:t>id</w:t>
        </w:r>
      </w:hyperlink>
      <w:hyperlink r:id="rId71">
        <w:r>
          <w:rPr>
            <w:u w:val="single" w:color="000000"/>
          </w:rPr>
          <w:t>=98</w:t>
        </w:r>
      </w:hyperlink>
      <w:hyperlink r:id="rId72">
        <w:r>
          <w:t>)</w:t>
        </w:r>
      </w:hyperlink>
      <w:r>
        <w:t xml:space="preserve">. Проверено </w:t>
      </w:r>
    </w:p>
    <w:p w14:paraId="20A10226" w14:textId="77777777" w:rsidR="00EC6EEB" w:rsidRDefault="001B7172">
      <w:pPr>
        <w:spacing w:after="173"/>
        <w:ind w:left="-5" w:right="0"/>
      </w:pPr>
      <w:r>
        <w:t xml:space="preserve">15.03.2020. </w:t>
      </w:r>
    </w:p>
    <w:p w14:paraId="5BDC2785" w14:textId="77777777" w:rsidR="00EC6EEB" w:rsidRDefault="001B7172">
      <w:pPr>
        <w:numPr>
          <w:ilvl w:val="0"/>
          <w:numId w:val="5"/>
        </w:numPr>
        <w:spacing w:line="379" w:lineRule="auto"/>
        <w:ind w:left="1379" w:right="0" w:hanging="671"/>
      </w:pPr>
      <w:r>
        <w:t>Юридический словарь: [Электронный документ]. (</w:t>
      </w:r>
      <w:hyperlink r:id="rId73">
        <w:r>
          <w:rPr>
            <w:u w:val="single" w:color="000000"/>
          </w:rPr>
          <w:t>http://sell</w:t>
        </w:r>
      </w:hyperlink>
      <w:hyperlink r:id="rId74"/>
      <w:hyperlink r:id="rId75">
        <w:r>
          <w:rPr>
            <w:u w:val="single" w:color="000000"/>
          </w:rPr>
          <w:t>express.ru/a976.html</w:t>
        </w:r>
      </w:hyperlink>
      <w:hyperlink r:id="rId76">
        <w:r>
          <w:t>)</w:t>
        </w:r>
      </w:hyperlink>
      <w:r>
        <w:t xml:space="preserve">. Проверено 15.03.2020. </w:t>
      </w:r>
    </w:p>
    <w:p w14:paraId="27E5109B" w14:textId="77777777" w:rsidR="00EC6EEB" w:rsidRDefault="001B7172">
      <w:pPr>
        <w:numPr>
          <w:ilvl w:val="0"/>
          <w:numId w:val="5"/>
        </w:numPr>
        <w:spacing w:after="135" w:line="259" w:lineRule="auto"/>
        <w:ind w:left="1379" w:right="0" w:hanging="671"/>
      </w:pPr>
      <w:r>
        <w:t xml:space="preserve">Федеральная </w:t>
      </w:r>
      <w:r>
        <w:tab/>
        <w:t xml:space="preserve">налоговая </w:t>
      </w:r>
      <w:r>
        <w:tab/>
        <w:t xml:space="preserve">служба: </w:t>
      </w:r>
      <w:r>
        <w:tab/>
        <w:t xml:space="preserve">[Электронный </w:t>
      </w:r>
      <w:r>
        <w:tab/>
        <w:t xml:space="preserve">документ]. </w:t>
      </w:r>
    </w:p>
    <w:p w14:paraId="19BAC461" w14:textId="77777777" w:rsidR="00EC6EEB" w:rsidRDefault="001B7172">
      <w:pPr>
        <w:spacing w:after="388" w:line="398" w:lineRule="auto"/>
        <w:ind w:left="-5" w:right="0"/>
        <w:jc w:val="left"/>
      </w:pPr>
      <w:hyperlink r:id="rId77">
        <w:r>
          <w:t>(</w:t>
        </w:r>
      </w:hyperlink>
      <w:hyperlink r:id="rId78">
        <w:r>
          <w:rPr>
            <w:u w:val="single" w:color="000000"/>
          </w:rPr>
          <w:t>http://www.nalog.ru/gosreg/reg_ul/reg_ur_lic/1.html?c=&amp;t=&amp;m=48|&amp;y=5</w:t>
        </w:r>
        <w:r>
          <w:rPr>
            <w:u w:val="single" w:color="000000"/>
          </w:rPr>
          <w:t>0|49|50|</w:t>
        </w:r>
      </w:hyperlink>
      <w:hyperlink r:id="rId79">
        <w:r>
          <w:t>)</w:t>
        </w:r>
      </w:hyperlink>
      <w:r>
        <w:t xml:space="preserve"> Проверено 15.03.2020. </w:t>
      </w:r>
    </w:p>
    <w:p w14:paraId="2D0C8E50" w14:textId="77777777" w:rsidR="00EC6EEB" w:rsidRDefault="001B7172">
      <w:pPr>
        <w:spacing w:after="851" w:line="259" w:lineRule="auto"/>
        <w:ind w:left="63" w:right="0" w:firstLine="0"/>
        <w:jc w:val="center"/>
      </w:pPr>
      <w:r>
        <w:t xml:space="preserve"> </w:t>
      </w:r>
    </w:p>
    <w:p w14:paraId="55BC5B11" w14:textId="77777777" w:rsidR="00EC6EEB" w:rsidRDefault="001B7172">
      <w:pPr>
        <w:spacing w:after="477" w:line="259" w:lineRule="auto"/>
        <w:ind w:left="63" w:right="0" w:firstLine="0"/>
        <w:jc w:val="center"/>
      </w:pPr>
      <w:r>
        <w:t xml:space="preserve"> </w:t>
      </w:r>
    </w:p>
    <w:p w14:paraId="35FE8A5F" w14:textId="77777777" w:rsidR="00EC6EEB" w:rsidRDefault="001B7172">
      <w:pPr>
        <w:spacing w:after="0" w:line="259" w:lineRule="auto"/>
        <w:ind w:left="63" w:right="0" w:firstLine="0"/>
        <w:jc w:val="center"/>
      </w:pPr>
      <w:r>
        <w:lastRenderedPageBreak/>
        <w:t xml:space="preserve"> </w:t>
      </w:r>
    </w:p>
    <w:sectPr w:rsidR="00EC6EEB">
      <w:footerReference w:type="even" r:id="rId80"/>
      <w:footerReference w:type="default" r:id="rId81"/>
      <w:footerReference w:type="first" r:id="rId82"/>
      <w:pgSz w:w="11909" w:h="16834"/>
      <w:pgMar w:top="1061" w:right="1129" w:bottom="1290" w:left="1133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BE9A" w14:textId="77777777" w:rsidR="00000000" w:rsidRDefault="001B7172">
      <w:pPr>
        <w:spacing w:after="0" w:line="240" w:lineRule="auto"/>
      </w:pPr>
      <w:r>
        <w:separator/>
      </w:r>
    </w:p>
  </w:endnote>
  <w:endnote w:type="continuationSeparator" w:id="0">
    <w:p w14:paraId="09C19F75" w14:textId="77777777" w:rsidR="00000000" w:rsidRDefault="001B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568A" w14:textId="77777777" w:rsidR="00EC6EEB" w:rsidRDefault="001B7172">
    <w:pPr>
      <w:spacing w:after="0" w:line="259" w:lineRule="auto"/>
      <w:ind w:left="0" w:right="28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28BAE60" w14:textId="77777777" w:rsidR="00EC6EEB" w:rsidRDefault="001B7172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E86D2" w14:textId="77777777" w:rsidR="00EC6EEB" w:rsidRDefault="00EC6EEB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1950B" w14:textId="77777777" w:rsidR="00EC6EEB" w:rsidRDefault="00EC6EEB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6B28" w14:textId="77777777" w:rsidR="00EC6EEB" w:rsidRDefault="001B7172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2597C156" w14:textId="77777777" w:rsidR="00EC6EEB" w:rsidRDefault="001B7172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ACEC" w14:textId="77777777" w:rsidR="00EC6EEB" w:rsidRDefault="001B7172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6758B36C" w14:textId="77777777" w:rsidR="00EC6EEB" w:rsidRDefault="001B7172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3E82" w14:textId="77777777" w:rsidR="00EC6EEB" w:rsidRDefault="001B7172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6C3F512" w14:textId="77777777" w:rsidR="00EC6EEB" w:rsidRDefault="001B7172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1EE77" w14:textId="77777777" w:rsidR="00000000" w:rsidRDefault="001B7172">
      <w:pPr>
        <w:spacing w:after="0" w:line="240" w:lineRule="auto"/>
      </w:pPr>
      <w:r>
        <w:separator/>
      </w:r>
    </w:p>
  </w:footnote>
  <w:footnote w:type="continuationSeparator" w:id="0">
    <w:p w14:paraId="60258254" w14:textId="77777777" w:rsidR="00000000" w:rsidRDefault="001B7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441"/>
    <w:multiLevelType w:val="hybridMultilevel"/>
    <w:tmpl w:val="2D244BB6"/>
    <w:lvl w:ilvl="0" w:tplc="17964D72">
      <w:start w:val="3"/>
      <w:numFmt w:val="decimal"/>
      <w:lvlText w:val="%1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B6A0C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0A0BC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82A25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FC189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5832F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AADC5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681D9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A8D3A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81163"/>
    <w:multiLevelType w:val="hybridMultilevel"/>
    <w:tmpl w:val="638449C4"/>
    <w:lvl w:ilvl="0" w:tplc="6914A6F8">
      <w:start w:val="2"/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72BF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A8BD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CA36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28C3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EC39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7E2B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647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E0AD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9D7C8C"/>
    <w:multiLevelType w:val="hybridMultilevel"/>
    <w:tmpl w:val="B37E9ED6"/>
    <w:lvl w:ilvl="0" w:tplc="E60298C4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56A2C0">
      <w:start w:val="1"/>
      <w:numFmt w:val="bullet"/>
      <w:lvlText w:val="o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92F690">
      <w:start w:val="1"/>
      <w:numFmt w:val="bullet"/>
      <w:lvlText w:val="▪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D20D06">
      <w:start w:val="1"/>
      <w:numFmt w:val="bullet"/>
      <w:lvlText w:val="•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56C9C2">
      <w:start w:val="1"/>
      <w:numFmt w:val="bullet"/>
      <w:lvlText w:val="o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16D0E0">
      <w:start w:val="1"/>
      <w:numFmt w:val="bullet"/>
      <w:lvlText w:val="▪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2E33FE">
      <w:start w:val="1"/>
      <w:numFmt w:val="bullet"/>
      <w:lvlText w:val="•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0AB080">
      <w:start w:val="1"/>
      <w:numFmt w:val="bullet"/>
      <w:lvlText w:val="o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92E7EA">
      <w:start w:val="1"/>
      <w:numFmt w:val="bullet"/>
      <w:lvlText w:val="▪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675DAA"/>
    <w:multiLevelType w:val="hybridMultilevel"/>
    <w:tmpl w:val="2AC8A68A"/>
    <w:lvl w:ilvl="0" w:tplc="9914078E">
      <w:start w:val="2"/>
      <w:numFmt w:val="decimal"/>
      <w:lvlText w:val="%1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0E9D1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58226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FA69E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FEC3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F2B9E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4C496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A6617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72D1D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642AA5"/>
    <w:multiLevelType w:val="multilevel"/>
    <w:tmpl w:val="64DE162A"/>
    <w:lvl w:ilvl="0">
      <w:start w:val="1"/>
      <w:numFmt w:val="decimal"/>
      <w:lvlText w:val="%1"/>
      <w:lvlJc w:val="left"/>
      <w:pPr>
        <w:ind w:left="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241E8F"/>
    <w:multiLevelType w:val="hybridMultilevel"/>
    <w:tmpl w:val="2E865712"/>
    <w:lvl w:ilvl="0" w:tplc="EA464072">
      <w:start w:val="1"/>
      <w:numFmt w:val="decimal"/>
      <w:lvlText w:val="%1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66BB8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F01A3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82142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1802B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76370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C27AF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90A6D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9E814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EEB"/>
    <w:rsid w:val="001B7172"/>
    <w:rsid w:val="00705C20"/>
    <w:rsid w:val="007A4F92"/>
    <w:rsid w:val="00B22E36"/>
    <w:rsid w:val="00EC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4959"/>
  <w15:docId w15:val="{8D406BEB-D3C2-4609-A415-3B25B86A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172"/>
    <w:pPr>
      <w:spacing w:after="3" w:line="265" w:lineRule="auto"/>
      <w:ind w:left="10" w:right="28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29" w:line="265" w:lineRule="auto"/>
      <w:ind w:left="28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265" w:lineRule="auto"/>
      <w:ind w:left="10" w:right="289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29" w:line="265" w:lineRule="auto"/>
      <w:ind w:left="289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29" w:line="265" w:lineRule="auto"/>
      <w:ind w:left="289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129" w:line="265" w:lineRule="auto"/>
      <w:ind w:left="289" w:hanging="10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dserg.com/teo-site-economic-basis-2006-12-13.html" TargetMode="External"/><Relationship Id="rId21" Type="http://schemas.openxmlformats.org/officeDocument/2006/relationships/hyperlink" Target="http://www.dserg.com/teo-site-economic-basis-2006-12-13.html" TargetMode="External"/><Relationship Id="rId42" Type="http://schemas.openxmlformats.org/officeDocument/2006/relationships/hyperlink" Target="http://powerbranding.ru/competition/analiz-konkurentov" TargetMode="External"/><Relationship Id="rId47" Type="http://schemas.openxmlformats.org/officeDocument/2006/relationships/hyperlink" Target="https://www.insales.ru/blogs/university/internet-magazin-telefonov" TargetMode="External"/><Relationship Id="rId63" Type="http://schemas.openxmlformats.org/officeDocument/2006/relationships/hyperlink" Target="http://www.mybizz.ru/view_post_pol.php?id=98" TargetMode="External"/><Relationship Id="rId68" Type="http://schemas.openxmlformats.org/officeDocument/2006/relationships/hyperlink" Target="http://www.mybizz.ru/view_post_pol.php?id=98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www.dserg.com/teo-site-economic-basis-2006-12-13.html" TargetMode="External"/><Relationship Id="rId11" Type="http://schemas.openxmlformats.org/officeDocument/2006/relationships/hyperlink" Target="http://www.consultant.ru/" TargetMode="External"/><Relationship Id="rId32" Type="http://schemas.openxmlformats.org/officeDocument/2006/relationships/hyperlink" Target="https://www.insales.ru/kak-sozdat-i-otkryt-internet-magazin" TargetMode="External"/><Relationship Id="rId37" Type="http://schemas.openxmlformats.org/officeDocument/2006/relationships/hyperlink" Target="https://www.insales.ru/kak-sozdat-i-otkryt-internet-magazin" TargetMode="External"/><Relationship Id="rId53" Type="http://schemas.openxmlformats.org/officeDocument/2006/relationships/hyperlink" Target="http://www.mybizz.ru/view_post_pol.php?id=98" TargetMode="External"/><Relationship Id="rId58" Type="http://schemas.openxmlformats.org/officeDocument/2006/relationships/hyperlink" Target="http://www.mybizz.ru/view_post_pol.php?id=98" TargetMode="External"/><Relationship Id="rId74" Type="http://schemas.openxmlformats.org/officeDocument/2006/relationships/hyperlink" Target="http://sell-express.ru/a976.html" TargetMode="External"/><Relationship Id="rId79" Type="http://schemas.openxmlformats.org/officeDocument/2006/relationships/hyperlink" Target="http://www.nalog.ru/gosreg/reg_ul/reg_ur_lic/1.html?c=&amp;t=&amp;m=48|&amp;y=50|49|50|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mybizz.ru/view_post_pol.php?id=98" TargetMode="External"/><Relationship Id="rId82" Type="http://schemas.openxmlformats.org/officeDocument/2006/relationships/footer" Target="footer6.xml"/><Relationship Id="rId19" Type="http://schemas.openxmlformats.org/officeDocument/2006/relationships/hyperlink" Target="http://www.dserg.com/teo-site-economic-basis-2006-12-13.html" TargetMode="External"/><Relationship Id="rId14" Type="http://schemas.openxmlformats.org/officeDocument/2006/relationships/hyperlink" Target="http://www.dserg.com/teo-site-economic-basis-2006-12-13.html" TargetMode="External"/><Relationship Id="rId22" Type="http://schemas.openxmlformats.org/officeDocument/2006/relationships/hyperlink" Target="http://www.dserg.com/teo-site-economic-basis-2006-12-13.html" TargetMode="External"/><Relationship Id="rId27" Type="http://schemas.openxmlformats.org/officeDocument/2006/relationships/hyperlink" Target="http://www.dserg.com/teo-site-economic-basis-2006-12-13.html" TargetMode="External"/><Relationship Id="rId30" Type="http://schemas.openxmlformats.org/officeDocument/2006/relationships/hyperlink" Target="https://www.insales.ru/kak-sozdat-i-otkryt-internet-magazin" TargetMode="External"/><Relationship Id="rId35" Type="http://schemas.openxmlformats.org/officeDocument/2006/relationships/hyperlink" Target="https://www.insales.ru/kak-sozdat-i-otkryt-internet-magazin" TargetMode="External"/><Relationship Id="rId43" Type="http://schemas.openxmlformats.org/officeDocument/2006/relationships/hyperlink" Target="http://powerbranding.ru/competition/analiz-konkurentov" TargetMode="External"/><Relationship Id="rId48" Type="http://schemas.openxmlformats.org/officeDocument/2006/relationships/hyperlink" Target="https://www.insales.ru/blogs/university/internet-magazin-telefonov" TargetMode="External"/><Relationship Id="rId56" Type="http://schemas.openxmlformats.org/officeDocument/2006/relationships/hyperlink" Target="http://www.mybizz.ru/view_post_pol.php?id=98" TargetMode="External"/><Relationship Id="rId64" Type="http://schemas.openxmlformats.org/officeDocument/2006/relationships/hyperlink" Target="http://www.mybizz.ru/view_post_pol.php?id=98" TargetMode="External"/><Relationship Id="rId69" Type="http://schemas.openxmlformats.org/officeDocument/2006/relationships/hyperlink" Target="http://www.mybizz.ru/view_post_pol.php?id=98" TargetMode="External"/><Relationship Id="rId77" Type="http://schemas.openxmlformats.org/officeDocument/2006/relationships/hyperlink" Target="http://www.nalog.ru/gosreg/reg_ul/reg_ur_lic/1.html?c=&amp;t=&amp;m=48|&amp;y=50|49|50|" TargetMode="External"/><Relationship Id="rId8" Type="http://schemas.openxmlformats.org/officeDocument/2006/relationships/footer" Target="footer2.xml"/><Relationship Id="rId51" Type="http://schemas.openxmlformats.org/officeDocument/2006/relationships/hyperlink" Target="https://www.insales.ru/blogs/university/internet-magazin-telefonov" TargetMode="External"/><Relationship Id="rId72" Type="http://schemas.openxmlformats.org/officeDocument/2006/relationships/hyperlink" Target="http://www.mybizz.ru/view_post_pol.php?id=98" TargetMode="External"/><Relationship Id="rId80" Type="http://schemas.openxmlformats.org/officeDocument/2006/relationships/footer" Target="footer4.xml"/><Relationship Id="rId3" Type="http://schemas.openxmlformats.org/officeDocument/2006/relationships/settings" Target="settings.xml"/><Relationship Id="rId12" Type="http://schemas.openxmlformats.org/officeDocument/2006/relationships/hyperlink" Target="http://www.consultant.ru/" TargetMode="External"/><Relationship Id="rId17" Type="http://schemas.openxmlformats.org/officeDocument/2006/relationships/hyperlink" Target="http://www.dserg.com/teo-site-economic-basis-2006-12-13.html" TargetMode="External"/><Relationship Id="rId25" Type="http://schemas.openxmlformats.org/officeDocument/2006/relationships/hyperlink" Target="http://www.dserg.com/teo-site-economic-basis-2006-12-13.html" TargetMode="External"/><Relationship Id="rId33" Type="http://schemas.openxmlformats.org/officeDocument/2006/relationships/hyperlink" Target="https://www.insales.ru/kak-sozdat-i-otkryt-internet-magazin" TargetMode="External"/><Relationship Id="rId38" Type="http://schemas.openxmlformats.org/officeDocument/2006/relationships/hyperlink" Target="https://www.insales.ru/kak-sozdat-i-otkryt-internet-magazin" TargetMode="External"/><Relationship Id="rId46" Type="http://schemas.openxmlformats.org/officeDocument/2006/relationships/hyperlink" Target="https://www.insales.ru/blogs/university/internet-magazin-telefonov" TargetMode="External"/><Relationship Id="rId59" Type="http://schemas.openxmlformats.org/officeDocument/2006/relationships/hyperlink" Target="http://www.mybizz.ru/view_post_pol.php?id=98" TargetMode="External"/><Relationship Id="rId67" Type="http://schemas.openxmlformats.org/officeDocument/2006/relationships/hyperlink" Target="http://www.mybizz.ru/view_post_pol.php?id=98" TargetMode="External"/><Relationship Id="rId20" Type="http://schemas.openxmlformats.org/officeDocument/2006/relationships/hyperlink" Target="http://www.dserg.com/teo-site-economic-basis-2006-12-13.html" TargetMode="External"/><Relationship Id="rId41" Type="http://schemas.openxmlformats.org/officeDocument/2006/relationships/hyperlink" Target="http://powerbranding.ru/competition/analiz-konkurentov" TargetMode="External"/><Relationship Id="rId54" Type="http://schemas.openxmlformats.org/officeDocument/2006/relationships/hyperlink" Target="http://www.mybizz.ru/view_post_pol.php?id=98" TargetMode="External"/><Relationship Id="rId62" Type="http://schemas.openxmlformats.org/officeDocument/2006/relationships/hyperlink" Target="http://www.mybizz.ru/view_post_pol.php?id=98" TargetMode="External"/><Relationship Id="rId70" Type="http://schemas.openxmlformats.org/officeDocument/2006/relationships/hyperlink" Target="http://www.mybizz.ru/view_post_pol.php?id=98" TargetMode="External"/><Relationship Id="rId75" Type="http://schemas.openxmlformats.org/officeDocument/2006/relationships/hyperlink" Target="http://sell-express.ru/a976.html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dserg.com/teo-site-economic-basis-2006-12-13.html" TargetMode="External"/><Relationship Id="rId23" Type="http://schemas.openxmlformats.org/officeDocument/2006/relationships/hyperlink" Target="http://www.dserg.com/teo-site-economic-basis-2006-12-13.html" TargetMode="External"/><Relationship Id="rId28" Type="http://schemas.openxmlformats.org/officeDocument/2006/relationships/hyperlink" Target="https://www.insales.ru/kak-sozdat-i-otkryt-internet-magazin" TargetMode="External"/><Relationship Id="rId36" Type="http://schemas.openxmlformats.org/officeDocument/2006/relationships/hyperlink" Target="https://www.insales.ru/kak-sozdat-i-otkryt-internet-magazin" TargetMode="External"/><Relationship Id="rId49" Type="http://schemas.openxmlformats.org/officeDocument/2006/relationships/hyperlink" Target="https://www.insales.ru/blogs/university/internet-magazin-telefonov" TargetMode="External"/><Relationship Id="rId57" Type="http://schemas.openxmlformats.org/officeDocument/2006/relationships/hyperlink" Target="http://www.mybizz.ru/view_post_pol.php?id=98" TargetMode="External"/><Relationship Id="rId10" Type="http://schemas.openxmlformats.org/officeDocument/2006/relationships/hyperlink" Target="http://www.consultant.ru/" TargetMode="External"/><Relationship Id="rId31" Type="http://schemas.openxmlformats.org/officeDocument/2006/relationships/hyperlink" Target="https://www.insales.ru/kak-sozdat-i-otkryt-internet-magazin" TargetMode="External"/><Relationship Id="rId44" Type="http://schemas.openxmlformats.org/officeDocument/2006/relationships/hyperlink" Target="http://powerbranding.ru/competition/analiz-konkurentov" TargetMode="External"/><Relationship Id="rId52" Type="http://schemas.openxmlformats.org/officeDocument/2006/relationships/hyperlink" Target="https://www.insales.ru/blogs/university/internet-magazin-telefonov" TargetMode="External"/><Relationship Id="rId60" Type="http://schemas.openxmlformats.org/officeDocument/2006/relationships/hyperlink" Target="http://www.mybizz.ru/view_post_pol.php?id=98" TargetMode="External"/><Relationship Id="rId65" Type="http://schemas.openxmlformats.org/officeDocument/2006/relationships/hyperlink" Target="http://www.mybizz.ru/view_post_pol.php?id=98" TargetMode="External"/><Relationship Id="rId73" Type="http://schemas.openxmlformats.org/officeDocument/2006/relationships/hyperlink" Target="http://sell-express.ru/a976.html" TargetMode="External"/><Relationship Id="rId78" Type="http://schemas.openxmlformats.org/officeDocument/2006/relationships/hyperlink" Target="http://www.nalog.ru/gosreg/reg_ul/reg_ur_lic/1.html?c=&amp;t=&amp;m=48|&amp;y=50|49|50|" TargetMode="External"/><Relationship Id="rId8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hyperlink" Target="http://www.dserg.com/teo-site-economic-basis-2006-12-13.html" TargetMode="External"/><Relationship Id="rId18" Type="http://schemas.openxmlformats.org/officeDocument/2006/relationships/hyperlink" Target="http://www.dserg.com/teo-site-economic-basis-2006-12-13.html" TargetMode="External"/><Relationship Id="rId39" Type="http://schemas.openxmlformats.org/officeDocument/2006/relationships/hyperlink" Target="https://www.insales.ru/kak-sozdat-i-otkryt-internet-magazin" TargetMode="External"/><Relationship Id="rId34" Type="http://schemas.openxmlformats.org/officeDocument/2006/relationships/hyperlink" Target="https://www.insales.ru/kak-sozdat-i-otkryt-internet-magazin" TargetMode="External"/><Relationship Id="rId50" Type="http://schemas.openxmlformats.org/officeDocument/2006/relationships/hyperlink" Target="https://www.insales.ru/blogs/university/internet-magazin-telefonov" TargetMode="External"/><Relationship Id="rId55" Type="http://schemas.openxmlformats.org/officeDocument/2006/relationships/hyperlink" Target="http://www.mybizz.ru/view_post_pol.php?id=98" TargetMode="External"/><Relationship Id="rId76" Type="http://schemas.openxmlformats.org/officeDocument/2006/relationships/hyperlink" Target="http://sell-express.ru/a976.html" TargetMode="External"/><Relationship Id="rId7" Type="http://schemas.openxmlformats.org/officeDocument/2006/relationships/footer" Target="footer1.xml"/><Relationship Id="rId71" Type="http://schemas.openxmlformats.org/officeDocument/2006/relationships/hyperlink" Target="http://www.mybizz.ru/view_post_pol.php?id=9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nsales.ru/kak-sozdat-i-otkryt-internet-magazin" TargetMode="External"/><Relationship Id="rId24" Type="http://schemas.openxmlformats.org/officeDocument/2006/relationships/hyperlink" Target="http://www.dserg.com/teo-site-economic-basis-2006-12-13.html" TargetMode="External"/><Relationship Id="rId40" Type="http://schemas.openxmlformats.org/officeDocument/2006/relationships/hyperlink" Target="https://www.insales.ru/kak-sozdat-i-otkryt-internet-magazin" TargetMode="External"/><Relationship Id="rId45" Type="http://schemas.openxmlformats.org/officeDocument/2006/relationships/hyperlink" Target="http://powerbranding.ru/competition/analiz-konkurentov" TargetMode="External"/><Relationship Id="rId66" Type="http://schemas.openxmlformats.org/officeDocument/2006/relationships/hyperlink" Target="http://www.mybizz.ru/view_post_pol.php?id=9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3129</Words>
  <Characters>17837</Characters>
  <Application>Microsoft Office Word</Application>
  <DocSecurity>4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student studentstudent</cp:lastModifiedBy>
  <cp:revision>2</cp:revision>
  <dcterms:created xsi:type="dcterms:W3CDTF">2022-03-14T04:54:00Z</dcterms:created>
  <dcterms:modified xsi:type="dcterms:W3CDTF">2022-03-14T04:54:00Z</dcterms:modified>
</cp:coreProperties>
</file>