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A51" w:rsidRPr="00C45A51" w:rsidRDefault="00C45A51" w:rsidP="00C4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side set up first, since that's what the script is waiting on. Here's the complete walkthrough: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Decide which kind of account you're authorizing</w:t>
      </w:r>
    </w:p>
    <w:p w:rsidR="00C45A51" w:rsidRPr="00C45A51" w:rsidRDefault="00C45A51" w:rsidP="00C45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personal address like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yourname@outlook.com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@hotmail.com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"Personal account" path below</w:t>
      </w:r>
    </w:p>
    <w:p w:rsidR="00C45A51" w:rsidRPr="00C45A51" w:rsidRDefault="00C45A51" w:rsidP="00C45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work/organization address (e.g.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you@yourcompany.com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hosted on Microsoft 365) → "Work account" path below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the Azure App Registration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history="1">
        <w:r w:rsidRPr="00C45A5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sign in with the account you want to send mail FROM (personal account works fine here too — Azure App Registrations are free, no subscription needed).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search bar at the top, type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"App registrations"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it.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"+ New registration"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anything, e.g.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TPNODL PSCC Mail Sender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account types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C45A51" w:rsidRPr="00C45A51" w:rsidRDefault="00C45A51" w:rsidP="00C45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account → choose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"Personal Microsoft accounts only"</w:t>
      </w:r>
    </w:p>
    <w:p w:rsidR="00C45A51" w:rsidRPr="00C45A51" w:rsidRDefault="00C45A51" w:rsidP="00C45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account → choose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"Accounts in this organizational directory only"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URI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: leave this completely blank/empty.</w:t>
      </w:r>
    </w:p>
    <w:p w:rsidR="00C45A51" w:rsidRPr="00C45A51" w:rsidRDefault="00C45A51" w:rsidP="00C45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"Register"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Copy the IDs you'll need</w:t>
      </w:r>
    </w:p>
    <w:p w:rsidR="00C45A51" w:rsidRPr="00C45A51" w:rsidRDefault="00C45A51" w:rsidP="00C4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page that opens after registering (the app's "Overview" page), you'll see:</w:t>
      </w:r>
    </w:p>
    <w:p w:rsidR="00C45A51" w:rsidRPr="00C45A51" w:rsidRDefault="00C45A51" w:rsidP="00C45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(client) ID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GUID like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a1b2c3d4-...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copy this, you'll paste it into the waiting terminal prompt</w:t>
      </w:r>
    </w:p>
    <w:p w:rsidR="00C45A51" w:rsidRPr="00C45A51" w:rsidRDefault="00C45A51" w:rsidP="00C45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(tenant) ID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another GUID → for a personal account, you can ignore this and just type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consumers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script asks; for a work account, copy this one too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Allow the device-code sign-in flow</w:t>
      </w:r>
    </w:p>
    <w:p w:rsidR="00C45A51" w:rsidRPr="00C45A51" w:rsidRDefault="00C45A51" w:rsidP="00C45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sidebar →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"Authentication"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"Advanced settings"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"Allow public client flows"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switch it to </w:t>
      </w:r>
      <w:proofErr w:type="gramStart"/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proofErr w:type="gramEnd"/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"Save"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top.</w:t>
      </w:r>
    </w:p>
    <w:p w:rsidR="00C45A51" w:rsidRPr="00C45A51" w:rsidRDefault="00C45A51" w:rsidP="00C4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(Without this step, the script will fail with an error about the client not supporting this flow.)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5: Grant the </w:t>
      </w:r>
      <w:proofErr w:type="spellStart"/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Mail.Send</w:t>
      </w:r>
      <w:proofErr w:type="spellEnd"/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permission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sidebar →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"API permissions"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"+ Add a permission"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"Microsoft Graph"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"Delegated permissions"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search box type </w:t>
      </w:r>
      <w:proofErr w:type="spellStart"/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Mail.Send</w:t>
      </w:r>
      <w:proofErr w:type="spellEnd"/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it.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a permission"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→ same path → search </w:t>
      </w:r>
      <w:proofErr w:type="spellStart"/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offline_access</w:t>
      </w:r>
      <w:proofErr w:type="spellEnd"/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it.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permissions"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both.</w:t>
      </w:r>
    </w:p>
    <w:p w:rsidR="00C45A51" w:rsidRPr="00C45A51" w:rsidRDefault="00C45A51" w:rsidP="00C45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this is a work/organization account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may see a "Grant admin consent" button — click it (or ask your IT admin to, if you don't have permission). Without this, sign-in will fail at the consent screen with an "admin approval required" error.</w:t>
      </w:r>
    </w:p>
    <w:p w:rsidR="00C45A51" w:rsidRPr="00C45A51" w:rsidRDefault="00C45A51" w:rsidP="00C45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A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Back to your terminal</w:t>
      </w:r>
    </w:p>
    <w:p w:rsidR="00C45A51" w:rsidRPr="00C45A51" w:rsidRDefault="00C45A51" w:rsidP="00C4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go back to the waiting prompt and:</w:t>
      </w:r>
    </w:p>
    <w:p w:rsidR="00C45A51" w:rsidRPr="00C45A51" w:rsidRDefault="00C45A51" w:rsidP="00C45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(client) ID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asked</w:t>
      </w:r>
    </w:p>
    <w:p w:rsidR="00C45A51" w:rsidRPr="00C45A51" w:rsidRDefault="00C45A51" w:rsidP="00C45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tenant: press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personal account (defaults to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consumers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or paste the </w:t>
      </w:r>
      <w:r w:rsidRPr="00C45A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(tenant) ID</w:t>
      </w: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work account</w:t>
      </w:r>
    </w:p>
    <w:p w:rsidR="00C45A51" w:rsidRPr="00C45A51" w:rsidRDefault="00C45A51" w:rsidP="00C45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It'll then print a URL and a short code — open that URL on any device (phone is fine), enter the code, sign in with the account, and approve. The script will detect it automatically and save </w:t>
      </w:r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  <w:proofErr w:type="spellStart"/>
      <w:r w:rsidRPr="00C45A51">
        <w:rPr>
          <w:rFonts w:ascii="Courier New" w:eastAsia="Times New Roman" w:hAnsi="Courier New" w:cs="Courier New"/>
          <w:sz w:val="20"/>
          <w:szCs w:val="20"/>
          <w:lang w:eastAsia="en-IN"/>
        </w:rPr>
        <w:t>outlook_token.json</w:t>
      </w:r>
      <w:proofErr w:type="spellEnd"/>
      <w:r w:rsidRPr="00C45A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7C8F" w:rsidRDefault="00B97C8F">
      <w:bookmarkStart w:id="0" w:name="_GoBack"/>
      <w:bookmarkEnd w:id="0"/>
    </w:p>
    <w:sectPr w:rsidR="00B97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7D23"/>
    <w:multiLevelType w:val="multilevel"/>
    <w:tmpl w:val="DB0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32EE4"/>
    <w:multiLevelType w:val="multilevel"/>
    <w:tmpl w:val="345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65852"/>
    <w:multiLevelType w:val="multilevel"/>
    <w:tmpl w:val="1D7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A655E"/>
    <w:multiLevelType w:val="multilevel"/>
    <w:tmpl w:val="3DF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233D3"/>
    <w:multiLevelType w:val="multilevel"/>
    <w:tmpl w:val="BC9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20C99"/>
    <w:multiLevelType w:val="multilevel"/>
    <w:tmpl w:val="E9F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C8F"/>
    <w:rsid w:val="00B97C8F"/>
    <w:rsid w:val="00C4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0695D-6434-494C-A9E1-B8AFB886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5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A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C45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5A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5A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45A5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45A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3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 Desk1</dc:creator>
  <cp:keywords/>
  <dc:description/>
  <cp:lastModifiedBy>PSC Desk1</cp:lastModifiedBy>
  <cp:revision>2</cp:revision>
  <dcterms:created xsi:type="dcterms:W3CDTF">2026-07-28T02:58:00Z</dcterms:created>
  <dcterms:modified xsi:type="dcterms:W3CDTF">2026-07-28T02:59:00Z</dcterms:modified>
</cp:coreProperties>
</file>