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FF9E9" w14:textId="23F84F25" w:rsidR="00295282" w:rsidRDefault="00295282" w:rsidP="003A28CE">
      <w:r>
        <w:t xml:space="preserve">Armando Torrent </w:t>
      </w:r>
    </w:p>
    <w:p w14:paraId="29923BEC" w14:textId="77777777" w:rsidR="00295282" w:rsidRDefault="00295282" w:rsidP="003A28CE"/>
    <w:p w14:paraId="6602B51C" w14:textId="524EE264" w:rsidR="003A28CE" w:rsidRDefault="003A28CE" w:rsidP="003A28CE">
      <w:r>
        <w:t>Instituto Nacional de Estadistica - INE</w:t>
      </w:r>
    </w:p>
    <w:p w14:paraId="10EAED3C" w14:textId="6C119435" w:rsidR="003A28CE" w:rsidRDefault="003A28CE" w:rsidP="003A28CE">
      <w:r>
        <w:t xml:space="preserve">Created: 7 November 2024 </w:t>
      </w:r>
    </w:p>
    <w:p w14:paraId="1F9BC627" w14:textId="6492BAB5" w:rsidR="003A28CE" w:rsidRDefault="003A28CE" w:rsidP="003A28CE">
      <w:r>
        <w:t>Contact: Instituto Nacional de Estadística - Avenida de Manoteras 50-52 - 28050 Madrid</w:t>
      </w:r>
    </w:p>
    <w:p w14:paraId="360D9837" w14:textId="5210AB91" w:rsidR="003A28CE" w:rsidRDefault="003A28CE" w:rsidP="003A28CE">
      <w:r>
        <w:t>Data Period: 2021-1-1 - 2023-1-10</w:t>
      </w:r>
    </w:p>
    <w:p w14:paraId="7F3C358D" w14:textId="7079B1DC" w:rsidR="003A28CE" w:rsidRDefault="003A28CE" w:rsidP="003A28CE">
      <w:r>
        <w:t xml:space="preserve">Downloaded from </w:t>
      </w:r>
      <w:hyperlink r:id="rId5" w:history="1">
        <w:r w:rsidRPr="002219F2">
          <w:rPr>
            <w:rStyle w:val="Hyperlink"/>
          </w:rPr>
          <w:t>https://www.ine.es/jaxiT3/Tabla.htm?t=60125</w:t>
        </w:r>
      </w:hyperlink>
    </w:p>
    <w:p w14:paraId="51269CD5" w14:textId="77777777" w:rsidR="003A28CE" w:rsidRDefault="003A28CE" w:rsidP="003A28CE"/>
    <w:p w14:paraId="6017CC8E" w14:textId="48825AB0" w:rsidR="003A28CE" w:rsidRDefault="003A28CE" w:rsidP="003A28CE">
      <w:pPr>
        <w:jc w:val="both"/>
      </w:pPr>
      <w:r>
        <w:t xml:space="preserve"> I am interested in this data set because it talks about the current immigration in Spain, the origin and history of my islands, and the people of my islands (my family), which are closely related to immigration. If it weren't for the cultural exchange that existed in the past between my islands and Cuba, Puerto Rico, and Venezuela, we wouldn't have the beautiful culture and customs that we have today. </w:t>
      </w:r>
    </w:p>
    <w:p w14:paraId="571C3713" w14:textId="21EB6F41" w:rsidR="003A28CE" w:rsidRDefault="003A28CE" w:rsidP="003A28CE">
      <w:pPr>
        <w:jc w:val="both"/>
      </w:pPr>
    </w:p>
    <w:p w14:paraId="6F7A6EF6" w14:textId="77777777" w:rsidR="003A28CE" w:rsidRDefault="003A28CE" w:rsidP="003A28CE">
      <w:pPr>
        <w:jc w:val="both"/>
      </w:pPr>
      <w:r>
        <w:t xml:space="preserve">Me interesa este data set porque habla de la inmigracion actual que hay en españa y el origen y la historia de mis islas y la gente de mis islas (mi familia) esta muy relacionada con la inmigracion. Si no fuera por el intercambio cultural que existio en el pasado entre mis islas y Cuba, Puerto Rico y Venezuela, no tendriamos la cultura y las costumbres tan bonitas que tenemos hoy en dia. </w:t>
      </w:r>
    </w:p>
    <w:p w14:paraId="41803B94" w14:textId="77777777" w:rsidR="003A28CE" w:rsidRDefault="003A28CE" w:rsidP="003A28CE"/>
    <w:p w14:paraId="177ACF0A" w14:textId="204DB9C2" w:rsidR="003A28CE" w:rsidRDefault="003A28CE" w:rsidP="003A28CE">
      <w:r>
        <w:t>Columns</w:t>
      </w:r>
    </w:p>
    <w:p w14:paraId="3C410C17" w14:textId="7DAAB713" w:rsidR="003A28CE" w:rsidRDefault="003A28CE" w:rsidP="003A28CE">
      <w:pPr>
        <w:pStyle w:val="ListParagraph"/>
        <w:numPr>
          <w:ilvl w:val="0"/>
          <w:numId w:val="1"/>
        </w:numPr>
      </w:pPr>
      <w:r>
        <w:t xml:space="preserve">Country of Birth: This column gives us information about the country of birth of the people </w:t>
      </w:r>
      <w:r w:rsidR="00295282">
        <w:t>entering Spain</w:t>
      </w:r>
      <w:r>
        <w:t>.</w:t>
      </w:r>
    </w:p>
    <w:p w14:paraId="588D5539" w14:textId="4E61D748" w:rsidR="003A28CE" w:rsidRDefault="003A28CE" w:rsidP="003A28CE">
      <w:pPr>
        <w:pStyle w:val="ListParagraph"/>
        <w:numPr>
          <w:ilvl w:val="0"/>
          <w:numId w:val="1"/>
        </w:numPr>
      </w:pPr>
      <w:r>
        <w:t xml:space="preserve">Age group: </w:t>
      </w:r>
      <w:bookmarkStart w:id="0" w:name="OLE_LINK1"/>
      <w:r>
        <w:t xml:space="preserve">This column gives us information about </w:t>
      </w:r>
      <w:bookmarkEnd w:id="0"/>
      <w:r>
        <w:t xml:space="preserve">the age group of the people </w:t>
      </w:r>
      <w:r w:rsidR="00295282">
        <w:t>entering Spain.</w:t>
      </w:r>
    </w:p>
    <w:p w14:paraId="5DDAC914" w14:textId="72A8D70C" w:rsidR="00295282" w:rsidRDefault="003A28CE" w:rsidP="00295282">
      <w:pPr>
        <w:pStyle w:val="ListParagraph"/>
        <w:numPr>
          <w:ilvl w:val="0"/>
          <w:numId w:val="1"/>
        </w:numPr>
      </w:pPr>
      <w:r>
        <w:t xml:space="preserve">Gender: This column gives us information about </w:t>
      </w:r>
      <w:r w:rsidR="00295282">
        <w:t>the gender of the people entering Spain.</w:t>
      </w:r>
    </w:p>
    <w:p w14:paraId="5EF77BE8" w14:textId="193E462C" w:rsidR="003A28CE" w:rsidRDefault="003A28CE" w:rsidP="003A28CE">
      <w:pPr>
        <w:pStyle w:val="ListParagraph"/>
        <w:numPr>
          <w:ilvl w:val="0"/>
          <w:numId w:val="1"/>
        </w:numPr>
      </w:pPr>
      <w:r>
        <w:t>Month of entry</w:t>
      </w:r>
      <w:r w:rsidR="00295282">
        <w:t>: This column gives us information about the month the people studied entered the country.</w:t>
      </w:r>
    </w:p>
    <w:p w14:paraId="718E8A4A" w14:textId="593B00B0" w:rsidR="003A28CE" w:rsidRDefault="003A28CE" w:rsidP="003A28CE">
      <w:pPr>
        <w:pStyle w:val="ListParagraph"/>
        <w:numPr>
          <w:ilvl w:val="0"/>
          <w:numId w:val="1"/>
        </w:numPr>
      </w:pPr>
      <w:r>
        <w:t>Number of people:</w:t>
      </w:r>
      <w:r w:rsidR="00295282">
        <w:t xml:space="preserve"> This column gives us information about how many people entered the country.</w:t>
      </w:r>
    </w:p>
    <w:sectPr w:rsidR="003A2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7410B"/>
    <w:multiLevelType w:val="hybridMultilevel"/>
    <w:tmpl w:val="11567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504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CE"/>
    <w:rsid w:val="00295282"/>
    <w:rsid w:val="003A28CE"/>
    <w:rsid w:val="006916C7"/>
    <w:rsid w:val="00845EA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666D22F"/>
  <w15:chartTrackingRefBased/>
  <w15:docId w15:val="{A95FE2D7-59E7-C946-81F7-2EB23F14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8CE"/>
    <w:rPr>
      <w:rFonts w:eastAsiaTheme="majorEastAsia" w:cstheme="majorBidi"/>
      <w:color w:val="272727" w:themeColor="text1" w:themeTint="D8"/>
    </w:rPr>
  </w:style>
  <w:style w:type="paragraph" w:styleId="Title">
    <w:name w:val="Title"/>
    <w:basedOn w:val="Normal"/>
    <w:next w:val="Normal"/>
    <w:link w:val="TitleChar"/>
    <w:uiPriority w:val="10"/>
    <w:qFormat/>
    <w:rsid w:val="003A2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8CE"/>
    <w:pPr>
      <w:spacing w:before="160"/>
      <w:jc w:val="center"/>
    </w:pPr>
    <w:rPr>
      <w:i/>
      <w:iCs/>
      <w:color w:val="404040" w:themeColor="text1" w:themeTint="BF"/>
    </w:rPr>
  </w:style>
  <w:style w:type="character" w:customStyle="1" w:styleId="QuoteChar">
    <w:name w:val="Quote Char"/>
    <w:basedOn w:val="DefaultParagraphFont"/>
    <w:link w:val="Quote"/>
    <w:uiPriority w:val="29"/>
    <w:rsid w:val="003A28CE"/>
    <w:rPr>
      <w:i/>
      <w:iCs/>
      <w:color w:val="404040" w:themeColor="text1" w:themeTint="BF"/>
    </w:rPr>
  </w:style>
  <w:style w:type="paragraph" w:styleId="ListParagraph">
    <w:name w:val="List Paragraph"/>
    <w:basedOn w:val="Normal"/>
    <w:uiPriority w:val="34"/>
    <w:qFormat/>
    <w:rsid w:val="003A28CE"/>
    <w:pPr>
      <w:ind w:left="720"/>
      <w:contextualSpacing/>
    </w:pPr>
  </w:style>
  <w:style w:type="character" w:styleId="IntenseEmphasis">
    <w:name w:val="Intense Emphasis"/>
    <w:basedOn w:val="DefaultParagraphFont"/>
    <w:uiPriority w:val="21"/>
    <w:qFormat/>
    <w:rsid w:val="003A28CE"/>
    <w:rPr>
      <w:i/>
      <w:iCs/>
      <w:color w:val="0F4761" w:themeColor="accent1" w:themeShade="BF"/>
    </w:rPr>
  </w:style>
  <w:style w:type="paragraph" w:styleId="IntenseQuote">
    <w:name w:val="Intense Quote"/>
    <w:basedOn w:val="Normal"/>
    <w:next w:val="Normal"/>
    <w:link w:val="IntenseQuoteChar"/>
    <w:uiPriority w:val="30"/>
    <w:qFormat/>
    <w:rsid w:val="003A2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8CE"/>
    <w:rPr>
      <w:i/>
      <w:iCs/>
      <w:color w:val="0F4761" w:themeColor="accent1" w:themeShade="BF"/>
    </w:rPr>
  </w:style>
  <w:style w:type="character" w:styleId="IntenseReference">
    <w:name w:val="Intense Reference"/>
    <w:basedOn w:val="DefaultParagraphFont"/>
    <w:uiPriority w:val="32"/>
    <w:qFormat/>
    <w:rsid w:val="003A28CE"/>
    <w:rPr>
      <w:b/>
      <w:bCs/>
      <w:smallCaps/>
      <w:color w:val="0F4761" w:themeColor="accent1" w:themeShade="BF"/>
      <w:spacing w:val="5"/>
    </w:rPr>
  </w:style>
  <w:style w:type="character" w:styleId="Hyperlink">
    <w:name w:val="Hyperlink"/>
    <w:basedOn w:val="DefaultParagraphFont"/>
    <w:uiPriority w:val="99"/>
    <w:unhideWhenUsed/>
    <w:rsid w:val="003A28CE"/>
    <w:rPr>
      <w:color w:val="467886" w:themeColor="hyperlink"/>
      <w:u w:val="single"/>
    </w:rPr>
  </w:style>
  <w:style w:type="character" w:styleId="UnresolvedMention">
    <w:name w:val="Unresolved Mention"/>
    <w:basedOn w:val="DefaultParagraphFont"/>
    <w:uiPriority w:val="99"/>
    <w:semiHidden/>
    <w:unhideWhenUsed/>
    <w:rsid w:val="003A28CE"/>
    <w:rPr>
      <w:color w:val="605E5C"/>
      <w:shd w:val="clear" w:color="auto" w:fill="E1DFDD"/>
    </w:rPr>
  </w:style>
  <w:style w:type="character" w:styleId="FollowedHyperlink">
    <w:name w:val="FollowedHyperlink"/>
    <w:basedOn w:val="DefaultParagraphFont"/>
    <w:uiPriority w:val="99"/>
    <w:semiHidden/>
    <w:unhideWhenUsed/>
    <w:rsid w:val="003A28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e.es/jaxiT3/Tabla.htm?t=60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Torrent</dc:creator>
  <cp:keywords/>
  <dc:description/>
  <cp:lastModifiedBy>Armando Torrent</cp:lastModifiedBy>
  <cp:revision>1</cp:revision>
  <dcterms:created xsi:type="dcterms:W3CDTF">2025-04-04T19:31:00Z</dcterms:created>
  <dcterms:modified xsi:type="dcterms:W3CDTF">2025-04-04T19:44:00Z</dcterms:modified>
</cp:coreProperties>
</file>