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27CD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 xml:space="preserve">1. What is </w:t>
      </w:r>
      <w:proofErr w:type="spellStart"/>
      <w:proofErr w:type="gramStart"/>
      <w:r>
        <w:rPr>
          <w:b/>
          <w:bCs/>
          <w:color w:val="2E4057"/>
        </w:rPr>
        <w:t>sizeof</w:t>
      </w:r>
      <w:proofErr w:type="spellEnd"/>
      <w:r>
        <w:rPr>
          <w:b/>
          <w:bCs/>
          <w:color w:val="2E4057"/>
        </w:rPr>
        <w:t>(</w:t>
      </w:r>
      <w:proofErr w:type="gramEnd"/>
      <w:r>
        <w:rPr>
          <w:b/>
          <w:bCs/>
          <w:color w:val="2E4057"/>
        </w:rPr>
        <w:t>)?</w:t>
      </w:r>
    </w:p>
    <w:p w14:paraId="669227CE" w14:textId="77777777" w:rsidR="0015550F" w:rsidRDefault="004073BB">
      <w:pPr>
        <w:spacing w:before="80" w:after="80"/>
      </w:pPr>
      <w:proofErr w:type="spellStart"/>
      <w:proofErr w:type="gramStart"/>
      <w:r>
        <w:rPr>
          <w:color w:val="222222"/>
        </w:rPr>
        <w:t>sizeof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is a </w:t>
      </w:r>
      <w:r>
        <w:rPr>
          <w:b/>
          <w:bCs/>
          <w:color w:val="222222"/>
        </w:rPr>
        <w:t>compile-time operator</w:t>
      </w:r>
      <w:r>
        <w:rPr>
          <w:color w:val="222222"/>
        </w:rPr>
        <w:t xml:space="preserve"> — not a function. It returns the </w:t>
      </w:r>
      <w:r>
        <w:rPr>
          <w:b/>
          <w:bCs/>
          <w:color w:val="222222"/>
        </w:rPr>
        <w:t>size in bytes</w:t>
      </w:r>
      <w:r>
        <w:rPr>
          <w:color w:val="222222"/>
        </w:rPr>
        <w:t xml:space="preserve"> of a data type, variable, or expression. It is evaluated at compile time, so there is no runtime overhead.</w:t>
      </w:r>
    </w:p>
    <w:p w14:paraId="669227CF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2. Syntax</w:t>
      </w:r>
    </w:p>
    <w:p w14:paraId="3B3296B5" w14:textId="3CA1F254" w:rsidR="0099504B" w:rsidRDefault="004073BB">
      <w:pPr>
        <w:shd w:val="clear" w:color="auto" w:fill="F2F2F2"/>
        <w:spacing w:before="120"/>
        <w:rPr>
          <w:sz w:val="4"/>
          <w:szCs w:val="4"/>
        </w:rPr>
      </w:pPr>
      <w:r>
        <w:rPr>
          <w:sz w:val="4"/>
          <w:szCs w:val="4"/>
        </w:rPr>
        <w:t xml:space="preserve"> </w:t>
      </w:r>
    </w:p>
    <w:p w14:paraId="0C72D758" w14:textId="77777777" w:rsidR="00C93E0B" w:rsidRPr="0099504B" w:rsidRDefault="00C93E0B">
      <w:pPr>
        <w:shd w:val="clear" w:color="auto" w:fill="F2F2F2"/>
        <w:spacing w:before="120"/>
        <w:rPr>
          <w:sz w:val="4"/>
          <w:szCs w:val="4"/>
        </w:rPr>
      </w:pPr>
    </w:p>
    <w:p w14:paraId="669227D1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type)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// size of a data type</w:t>
      </w:r>
    </w:p>
    <w:p w14:paraId="669227D2" w14:textId="160D822D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variable)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size of a var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iable</w:t>
      </w:r>
    </w:p>
    <w:p w14:paraId="669227D3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expression    // parentheses optional for variables</w:t>
      </w:r>
    </w:p>
    <w:p w14:paraId="669227D4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7D5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3. Size of Basic Data Types</w:t>
      </w:r>
    </w:p>
    <w:p w14:paraId="669227D6" w14:textId="77777777" w:rsidR="0015550F" w:rsidRDefault="004073BB">
      <w:pPr>
        <w:spacing w:before="80" w:after="80"/>
      </w:pPr>
      <w:r>
        <w:rPr>
          <w:color w:val="222222"/>
        </w:rPr>
        <w:t>Sizes shown are for a typical 64-bit system. They may vary by compiler or platform.</w:t>
      </w:r>
    </w:p>
    <w:p w14:paraId="669227D7" w14:textId="77777777" w:rsidR="0015550F" w:rsidRDefault="001555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550F" w14:paraId="669227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8" w14:textId="77777777" w:rsidR="0015550F" w:rsidRDefault="004073BB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9" w14:textId="77777777" w:rsidR="0015550F" w:rsidRDefault="004073BB">
            <w:r>
              <w:rPr>
                <w:b/>
                <w:bCs/>
                <w:color w:val="FFFFFF"/>
              </w:rPr>
              <w:t>Typical Size (64-bit)</w:t>
            </w:r>
          </w:p>
        </w:tc>
      </w:tr>
      <w:tr w:rsidR="0015550F" w14:paraId="669227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B" w14:textId="77777777" w:rsidR="0015550F" w:rsidRDefault="004073BB">
            <w:r>
              <w:rPr>
                <w:color w:val="222222"/>
              </w:rPr>
              <w:t>char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C" w14:textId="77777777" w:rsidR="0015550F" w:rsidRDefault="004073BB">
            <w:r>
              <w:rPr>
                <w:color w:val="222222"/>
              </w:rPr>
              <w:t>1 byte</w:t>
            </w:r>
          </w:p>
        </w:tc>
      </w:tr>
      <w:tr w:rsidR="0015550F" w14:paraId="669227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E" w14:textId="77777777" w:rsidR="0015550F" w:rsidRDefault="004073BB">
            <w:r>
              <w:rPr>
                <w:color w:val="222222"/>
              </w:rPr>
              <w:t>short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DF" w14:textId="77777777" w:rsidR="0015550F" w:rsidRDefault="004073BB">
            <w:r>
              <w:rPr>
                <w:color w:val="222222"/>
              </w:rPr>
              <w:t>2 bytes</w:t>
            </w:r>
          </w:p>
        </w:tc>
      </w:tr>
      <w:tr w:rsidR="0015550F" w14:paraId="669227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1" w14:textId="77777777" w:rsidR="0015550F" w:rsidRDefault="004073BB">
            <w:r>
              <w:rPr>
                <w:color w:val="222222"/>
              </w:rPr>
              <w:t>int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2" w14:textId="77777777" w:rsidR="0015550F" w:rsidRDefault="004073BB">
            <w:r>
              <w:rPr>
                <w:color w:val="222222"/>
              </w:rPr>
              <w:t>4 bytes</w:t>
            </w:r>
          </w:p>
        </w:tc>
      </w:tr>
      <w:tr w:rsidR="0015550F" w14:paraId="669227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4" w14:textId="77777777" w:rsidR="0015550F" w:rsidRDefault="004073BB">
            <w:r>
              <w:rPr>
                <w:color w:val="222222"/>
              </w:rPr>
              <w:t>long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5" w14:textId="77777777" w:rsidR="0015550F" w:rsidRDefault="004073BB">
            <w:r>
              <w:rPr>
                <w:color w:val="222222"/>
              </w:rPr>
              <w:t>4 or 8 bytes</w:t>
            </w:r>
          </w:p>
        </w:tc>
      </w:tr>
      <w:tr w:rsidR="0015550F" w14:paraId="669227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7" w14:textId="77777777" w:rsidR="0015550F" w:rsidRDefault="004073BB">
            <w:r>
              <w:rPr>
                <w:color w:val="222222"/>
              </w:rPr>
              <w:t xml:space="preserve">long </w:t>
            </w:r>
            <w:proofErr w:type="spellStart"/>
            <w:r>
              <w:rPr>
                <w:color w:val="222222"/>
              </w:rPr>
              <w:t>long</w:t>
            </w:r>
            <w:proofErr w:type="spellEnd"/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8" w14:textId="77777777" w:rsidR="0015550F" w:rsidRDefault="004073BB">
            <w:r>
              <w:rPr>
                <w:color w:val="222222"/>
              </w:rPr>
              <w:t>8 bytes</w:t>
            </w:r>
          </w:p>
        </w:tc>
      </w:tr>
      <w:tr w:rsidR="0015550F" w14:paraId="669227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A" w14:textId="77777777" w:rsidR="0015550F" w:rsidRDefault="004073BB">
            <w:r>
              <w:rPr>
                <w:color w:val="222222"/>
              </w:rPr>
              <w:t>float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B" w14:textId="77777777" w:rsidR="0015550F" w:rsidRDefault="004073BB">
            <w:r>
              <w:rPr>
                <w:color w:val="222222"/>
              </w:rPr>
              <w:t>4 bytes</w:t>
            </w:r>
          </w:p>
        </w:tc>
      </w:tr>
      <w:tr w:rsidR="0015550F" w14:paraId="669227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D" w14:textId="77777777" w:rsidR="0015550F" w:rsidRDefault="004073BB">
            <w:r>
              <w:rPr>
                <w:color w:val="222222"/>
              </w:rPr>
              <w:t>double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EE" w14:textId="77777777" w:rsidR="0015550F" w:rsidRDefault="004073BB">
            <w:r>
              <w:rPr>
                <w:color w:val="222222"/>
              </w:rPr>
              <w:t>8 bytes</w:t>
            </w:r>
          </w:p>
        </w:tc>
      </w:tr>
      <w:tr w:rsidR="0015550F" w14:paraId="669227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0" w14:textId="77777777" w:rsidR="0015550F" w:rsidRDefault="004073BB">
            <w:r>
              <w:rPr>
                <w:color w:val="222222"/>
              </w:rPr>
              <w:t>long double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1" w14:textId="77777777" w:rsidR="0015550F" w:rsidRDefault="004073BB">
            <w:r>
              <w:rPr>
                <w:color w:val="222222"/>
              </w:rPr>
              <w:t>12 or 16 bytes</w:t>
            </w:r>
          </w:p>
        </w:tc>
      </w:tr>
      <w:tr w:rsidR="0015550F" w14:paraId="669227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3" w14:textId="77777777" w:rsidR="0015550F" w:rsidRDefault="004073BB">
            <w:r>
              <w:rPr>
                <w:color w:val="222222"/>
              </w:rPr>
              <w:t>bool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4" w14:textId="77777777" w:rsidR="0015550F" w:rsidRDefault="004073BB">
            <w:r>
              <w:rPr>
                <w:color w:val="222222"/>
              </w:rPr>
              <w:t>1 byte</w:t>
            </w:r>
          </w:p>
        </w:tc>
      </w:tr>
      <w:tr w:rsidR="0015550F" w14:paraId="669227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6" w14:textId="77777777" w:rsidR="0015550F" w:rsidRDefault="004073BB">
            <w:r>
              <w:rPr>
                <w:color w:val="222222"/>
              </w:rPr>
              <w:t>pointer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7F7" w14:textId="77777777" w:rsidR="0015550F" w:rsidRDefault="004073BB">
            <w:r>
              <w:rPr>
                <w:color w:val="222222"/>
              </w:rPr>
              <w:t>4 or 8 bytes</w:t>
            </w:r>
          </w:p>
        </w:tc>
      </w:tr>
    </w:tbl>
    <w:p w14:paraId="669227F9" w14:textId="77777777" w:rsidR="0015550F" w:rsidRDefault="0015550F">
      <w:pPr>
        <w:spacing w:before="120"/>
      </w:pPr>
    </w:p>
    <w:p w14:paraId="669227FA" w14:textId="77777777" w:rsidR="0015550F" w:rsidRDefault="004073BB">
      <w:pPr>
        <w:spacing w:before="80" w:after="80"/>
      </w:pPr>
      <w:r>
        <w:rPr>
          <w:color w:val="222222"/>
        </w:rPr>
        <w:t xml:space="preserve">Note: Always use </w:t>
      </w:r>
      <w:proofErr w:type="spellStart"/>
      <w:proofErr w:type="gramStart"/>
      <w:r>
        <w:rPr>
          <w:color w:val="222222"/>
        </w:rPr>
        <w:t>sizeof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to check sizes instead of hardcoding them.</w:t>
      </w:r>
    </w:p>
    <w:p w14:paraId="669227FB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4. Examples</w:t>
      </w:r>
    </w:p>
    <w:p w14:paraId="669227FC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4.1  Primitive</w:t>
      </w:r>
      <w:proofErr w:type="gramEnd"/>
      <w:r>
        <w:rPr>
          <w:b/>
          <w:bCs/>
          <w:color w:val="444444"/>
        </w:rPr>
        <w:t xml:space="preserve"> Types</w:t>
      </w:r>
    </w:p>
    <w:p w14:paraId="669227FD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7FE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#include &lt;iostream&gt;</w:t>
      </w:r>
    </w:p>
    <w:p w14:paraId="669227FF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using namespace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std;</w:t>
      </w:r>
      <w:proofErr w:type="gramEnd"/>
    </w:p>
    <w:p w14:paraId="66922800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01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66922802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int)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4</w:t>
      </w:r>
    </w:p>
    <w:p w14:paraId="66922803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char)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1</w:t>
      </w:r>
    </w:p>
    <w:p w14:paraId="66922804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(double)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05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bool)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1</w:t>
      </w:r>
    </w:p>
    <w:p w14:paraId="66922806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0;</w:t>
      </w:r>
      <w:proofErr w:type="gramEnd"/>
    </w:p>
    <w:p w14:paraId="6692280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66922808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09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lastRenderedPageBreak/>
        <w:t>4.2  On</w:t>
      </w:r>
      <w:proofErr w:type="gramEnd"/>
      <w:r>
        <w:rPr>
          <w:b/>
          <w:bCs/>
          <w:color w:val="444444"/>
        </w:rPr>
        <w:t xml:space="preserve"> Variables</w:t>
      </w:r>
    </w:p>
    <w:p w14:paraId="6692280A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0B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x =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10;</w:t>
      </w:r>
      <w:proofErr w:type="gramEnd"/>
    </w:p>
    <w:p w14:paraId="6692280C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double d =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3.14;</w:t>
      </w:r>
      <w:proofErr w:type="gramEnd"/>
    </w:p>
    <w:p w14:paraId="6692280D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char c = 'A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';</w:t>
      </w:r>
      <w:proofErr w:type="gramEnd"/>
    </w:p>
    <w:p w14:paraId="6692280E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0F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(x)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4</w:t>
      </w:r>
    </w:p>
    <w:p w14:paraId="66922810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(d)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11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(c)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1</w:t>
      </w:r>
    </w:p>
    <w:p w14:paraId="66922812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13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4.3  On</w:t>
      </w:r>
      <w:proofErr w:type="gramEnd"/>
      <w:r>
        <w:rPr>
          <w:b/>
          <w:bCs/>
          <w:color w:val="444444"/>
        </w:rPr>
        <w:t xml:space="preserve"> Arrays</w:t>
      </w:r>
    </w:p>
    <w:p w14:paraId="66922814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15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5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];</w:t>
      </w:r>
      <w:proofErr w:type="gramEnd"/>
    </w:p>
    <w:p w14:paraId="66922816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      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20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5 x 4)</w:t>
      </w:r>
    </w:p>
    <w:p w14:paraId="6692281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18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// Finding number of elements:</w:t>
      </w:r>
    </w:p>
    <w:p w14:paraId="66922819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n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0]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5</w:t>
      </w:r>
    </w:p>
    <w:p w14:paraId="6692281A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1B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4.4  On</w:t>
      </w:r>
      <w:proofErr w:type="gramEnd"/>
      <w:r>
        <w:rPr>
          <w:b/>
          <w:bCs/>
          <w:color w:val="444444"/>
        </w:rPr>
        <w:t xml:space="preserve"> </w:t>
      </w:r>
      <w:proofErr w:type="gramStart"/>
      <w:r>
        <w:rPr>
          <w:b/>
          <w:bCs/>
          <w:color w:val="444444"/>
        </w:rPr>
        <w:t>Structs  (</w:t>
      </w:r>
      <w:proofErr w:type="gramEnd"/>
      <w:r>
        <w:rPr>
          <w:b/>
          <w:bCs/>
          <w:color w:val="444444"/>
        </w:rPr>
        <w:t>Structure Padding)</w:t>
      </w:r>
    </w:p>
    <w:p w14:paraId="6692281C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1D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struct A {</w:t>
      </w:r>
    </w:p>
    <w:p w14:paraId="6692281E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char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1 byte</w:t>
      </w:r>
    </w:p>
    <w:p w14:paraId="6692281F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// 4 bytes</w:t>
      </w:r>
    </w:p>
    <w:p w14:paraId="66922820" w14:textId="77777777" w:rsidR="0015550F" w:rsidRDefault="004073BB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};</w:t>
      </w:r>
      <w:proofErr w:type="gramEnd"/>
    </w:p>
    <w:p w14:paraId="66922821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// Expected: </w:t>
      </w:r>
      <w:proofErr w:type="gramStart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5,  Actual</w:t>
      </w:r>
      <w:proofErr w:type="gramEnd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8  (</w:t>
      </w:r>
      <w:proofErr w:type="gramEnd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because of padding)</w:t>
      </w:r>
    </w:p>
    <w:p w14:paraId="66922822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(A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23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24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4.5  Pointers</w:t>
      </w:r>
      <w:proofErr w:type="gramEnd"/>
    </w:p>
    <w:p w14:paraId="66922825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26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int*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p;</w:t>
      </w:r>
      <w:proofErr w:type="gramEnd"/>
    </w:p>
    <w:p w14:paraId="6692282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char*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cp;</w:t>
      </w:r>
      <w:proofErr w:type="gramEnd"/>
    </w:p>
    <w:p w14:paraId="66922828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double*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  <w:proofErr w:type="gramEnd"/>
    </w:p>
    <w:p w14:paraId="66922829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2A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// All pointers have the same size on 64-bit systems</w:t>
      </w:r>
    </w:p>
    <w:p w14:paraId="6692282B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p)  &lt;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2C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(cp)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2D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dp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8</w:t>
      </w:r>
    </w:p>
    <w:p w14:paraId="6692282E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2F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5. Important Points</w:t>
      </w:r>
    </w:p>
    <w:p w14:paraId="66922830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5.1  Compile</w:t>
      </w:r>
      <w:proofErr w:type="gramEnd"/>
      <w:r>
        <w:rPr>
          <w:b/>
          <w:bCs/>
          <w:color w:val="444444"/>
        </w:rPr>
        <w:t>-time Operator</w:t>
      </w:r>
    </w:p>
    <w:p w14:paraId="66922831" w14:textId="77777777" w:rsidR="0015550F" w:rsidRDefault="004073BB">
      <w:pPr>
        <w:spacing w:before="80" w:after="80"/>
      </w:pPr>
      <w:r>
        <w:rPr>
          <w:color w:val="222222"/>
        </w:rPr>
        <w:t>No calculation happens at runtime. The value is substituted by the compiler directly.</w:t>
      </w:r>
    </w:p>
    <w:p w14:paraId="66922832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33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x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(int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compiler replaces this with 4</w:t>
      </w:r>
    </w:p>
    <w:p w14:paraId="66922834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35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5.2  Operator</w:t>
      </w:r>
      <w:proofErr w:type="gramEnd"/>
      <w:r>
        <w:rPr>
          <w:b/>
          <w:bCs/>
          <w:color w:val="444444"/>
        </w:rPr>
        <w:t xml:space="preserve">, </w:t>
      </w:r>
      <w:proofErr w:type="gramStart"/>
      <w:r>
        <w:rPr>
          <w:b/>
          <w:bCs/>
          <w:color w:val="444444"/>
        </w:rPr>
        <w:t>Not</w:t>
      </w:r>
      <w:proofErr w:type="gramEnd"/>
      <w:r>
        <w:rPr>
          <w:b/>
          <w:bCs/>
          <w:color w:val="444444"/>
        </w:rPr>
        <w:t xml:space="preserve"> a Function</w:t>
      </w:r>
    </w:p>
    <w:p w14:paraId="66922836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3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x;</w:t>
      </w:r>
      <w:proofErr w:type="gramEnd"/>
    </w:p>
    <w:p w14:paraId="66922838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x;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valid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no parentheses needed for variables)</w:t>
      </w:r>
    </w:p>
    <w:p w14:paraId="66922839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(x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also valid</w:t>
      </w:r>
    </w:p>
    <w:p w14:paraId="6692283A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</w:t>
      </w:r>
    </w:p>
    <w:p w14:paraId="6692283B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(int); 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valid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types must have parentheses)</w:t>
      </w:r>
    </w:p>
    <w:p w14:paraId="6692283C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int;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ERROR!</w:t>
      </w:r>
    </w:p>
    <w:p w14:paraId="6692283D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3E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5.3  Does</w:t>
      </w:r>
      <w:proofErr w:type="gramEnd"/>
      <w:r>
        <w:rPr>
          <w:b/>
          <w:bCs/>
          <w:color w:val="444444"/>
        </w:rPr>
        <w:t xml:space="preserve"> NOT Work on Dynamic Arrays</w:t>
      </w:r>
    </w:p>
    <w:p w14:paraId="6692283F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40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int*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int[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10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];</w:t>
      </w:r>
      <w:proofErr w:type="gramEnd"/>
    </w:p>
    <w:p w14:paraId="66922841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  <w:proofErr w:type="gramEnd"/>
    </w:p>
    <w:p w14:paraId="66922842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// Returns 8 (pointer size), not 40!</w:t>
      </w:r>
    </w:p>
    <w:p w14:paraId="66922843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 cannot know the size of a heap-allocated array</w:t>
      </w:r>
    </w:p>
    <w:p w14:paraId="66922844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45" w14:textId="77777777" w:rsidR="0015550F" w:rsidRDefault="004073BB">
      <w:pPr>
        <w:pStyle w:val="Heading2"/>
        <w:spacing w:before="200" w:after="80"/>
      </w:pPr>
      <w:proofErr w:type="gramStart"/>
      <w:r>
        <w:rPr>
          <w:b/>
          <w:bCs/>
          <w:color w:val="444444"/>
        </w:rPr>
        <w:t>5.4  Return</w:t>
      </w:r>
      <w:proofErr w:type="gramEnd"/>
      <w:r>
        <w:rPr>
          <w:b/>
          <w:bCs/>
          <w:color w:val="444444"/>
        </w:rPr>
        <w:t xml:space="preserve"> Type is </w:t>
      </w:r>
      <w:proofErr w:type="spellStart"/>
      <w:r>
        <w:rPr>
          <w:b/>
          <w:bCs/>
          <w:color w:val="444444"/>
        </w:rPr>
        <w:t>size_t</w:t>
      </w:r>
      <w:proofErr w:type="spellEnd"/>
    </w:p>
    <w:p w14:paraId="66922846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47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size_t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(double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s = 8</w:t>
      </w:r>
    </w:p>
    <w:p w14:paraId="66922848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size_t</w:t>
      </w:r>
      <w:proofErr w:type="spellEnd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 is an unsigned integer type</w:t>
      </w:r>
    </w:p>
    <w:p w14:paraId="66922849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4A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6. Common Use Cases</w:t>
      </w:r>
    </w:p>
    <w:p w14:paraId="6692284B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4C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// 1. Find array length</w:t>
      </w:r>
    </w:p>
    <w:p w14:paraId="6692284D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] = {1, 2, 3, 4, 5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};</w:t>
      </w:r>
      <w:proofErr w:type="gramEnd"/>
    </w:p>
    <w:p w14:paraId="6692284E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0]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 5</w:t>
      </w:r>
    </w:p>
    <w:p w14:paraId="6692284F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50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 xml:space="preserve">// 2. Use with </w:t>
      </w:r>
      <w:proofErr w:type="spellStart"/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memset</w:t>
      </w:r>
      <w:proofErr w:type="spellEnd"/>
    </w:p>
    <w:p w14:paraId="66922851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10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];</w:t>
      </w:r>
      <w:proofErr w:type="gramEnd"/>
    </w:p>
    <w:p w14:paraId="66922852" w14:textId="77777777" w:rsidR="0015550F" w:rsidRDefault="004073BB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memset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a, 0,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(a)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  <w:proofErr w:type="gramEnd"/>
    </w:p>
    <w:p w14:paraId="66922853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54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i/>
          <w:iCs/>
          <w:color w:val="777777"/>
          <w:sz w:val="20"/>
          <w:szCs w:val="20"/>
        </w:rPr>
        <w:t>// 3. Template programming</w:t>
      </w:r>
    </w:p>
    <w:p w14:paraId="66922855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template&lt;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typename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T&gt;</w:t>
      </w:r>
    </w:p>
    <w:p w14:paraId="66922856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printSize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6692285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(T) &lt;&lt;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  <w:proofErr w:type="gramEnd"/>
    </w:p>
    <w:p w14:paraId="66922858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66922859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5A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7. Understanding Structure Padding</w:t>
      </w:r>
    </w:p>
    <w:p w14:paraId="6692285B" w14:textId="77777777" w:rsidR="0015550F" w:rsidRDefault="004073BB">
      <w:pPr>
        <w:spacing w:before="80" w:after="80"/>
      </w:pPr>
      <w:r>
        <w:rPr>
          <w:color w:val="222222"/>
        </w:rPr>
        <w:t>The compiler adds padding bytes after smaller members so that each member is aligned to its natural size boundary. This allows the CPU to read data efficiently.</w:t>
      </w:r>
    </w:p>
    <w:p w14:paraId="6692285C" w14:textId="77777777" w:rsidR="0015550F" w:rsidRDefault="0015550F">
      <w:pPr>
        <w:spacing w:before="120"/>
      </w:pPr>
    </w:p>
    <w:p w14:paraId="6692285D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5E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struct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char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c; int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; }</w:t>
      </w:r>
      <w:proofErr w:type="gramEnd"/>
    </w:p>
    <w:p w14:paraId="6692285F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60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Memory layout:</w:t>
      </w:r>
    </w:p>
    <w:p w14:paraId="66922861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[c][pad][pad][pad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][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]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]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]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]</w:t>
      </w:r>
      <w:proofErr w:type="gramEnd"/>
    </w:p>
    <w:p w14:paraId="66922862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1   2    3    4   5   6   7   8    -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&gt;  total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8 bytes</w:t>
      </w:r>
    </w:p>
    <w:p w14:paraId="66922863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64" w14:textId="77777777" w:rsidR="0015550F" w:rsidRDefault="004073BB">
      <w:pPr>
        <w:spacing w:before="80" w:after="80"/>
      </w:pPr>
      <w:r>
        <w:rPr>
          <w:color w:val="222222"/>
        </w:rPr>
        <w:t>Tip: Arrange struct members from largest to smallest to reduce padding.</w:t>
      </w:r>
    </w:p>
    <w:p w14:paraId="66922865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 xml:space="preserve">8. </w:t>
      </w:r>
      <w:proofErr w:type="spellStart"/>
      <w:r>
        <w:rPr>
          <w:b/>
          <w:bCs/>
          <w:color w:val="2E4057"/>
        </w:rPr>
        <w:t>sizeof</w:t>
      </w:r>
      <w:proofErr w:type="spellEnd"/>
      <w:r>
        <w:rPr>
          <w:b/>
          <w:bCs/>
          <w:color w:val="2E4057"/>
        </w:rPr>
        <w:t xml:space="preserve"> vs </w:t>
      </w:r>
      <w:proofErr w:type="spellStart"/>
      <w:r>
        <w:rPr>
          <w:b/>
          <w:bCs/>
          <w:color w:val="2E4057"/>
        </w:rPr>
        <w:t>strlen</w:t>
      </w:r>
      <w:proofErr w:type="spellEnd"/>
    </w:p>
    <w:p w14:paraId="66922866" w14:textId="77777777" w:rsidR="0015550F" w:rsidRDefault="004073BB">
      <w:pPr>
        <w:shd w:val="clear" w:color="auto" w:fill="F2F2F2"/>
        <w:spacing w:before="120"/>
      </w:pPr>
      <w:r>
        <w:rPr>
          <w:sz w:val="4"/>
          <w:szCs w:val="4"/>
        </w:rPr>
        <w:t xml:space="preserve"> </w:t>
      </w:r>
    </w:p>
    <w:p w14:paraId="66922867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char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str[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] = "Hello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";</w:t>
      </w:r>
      <w:proofErr w:type="gramEnd"/>
    </w:p>
    <w:p w14:paraId="66922868" w14:textId="77777777" w:rsidR="0015550F" w:rsidRDefault="004073B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</w:p>
    <w:p w14:paraId="66922869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sizeof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(str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6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includes null terminator '\0')</w:t>
      </w:r>
    </w:p>
    <w:p w14:paraId="6692286A" w14:textId="77777777" w:rsidR="0015550F" w:rsidRDefault="004073B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strlen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(str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5 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counts only actual characters)</w:t>
      </w:r>
    </w:p>
    <w:p w14:paraId="6692286B" w14:textId="77777777" w:rsidR="0015550F" w:rsidRDefault="004073BB">
      <w:pPr>
        <w:shd w:val="clear" w:color="auto" w:fill="F2F2F2"/>
        <w:spacing w:after="120"/>
      </w:pPr>
      <w:r>
        <w:rPr>
          <w:sz w:val="4"/>
          <w:szCs w:val="4"/>
        </w:rPr>
        <w:t xml:space="preserve"> </w:t>
      </w:r>
    </w:p>
    <w:p w14:paraId="6692286C" w14:textId="77777777" w:rsidR="0015550F" w:rsidRDefault="004073BB">
      <w:pPr>
        <w:pStyle w:val="Heading1"/>
        <w:spacing w:before="320" w:after="120"/>
      </w:pPr>
      <w:r>
        <w:rPr>
          <w:b/>
          <w:bCs/>
          <w:color w:val="2E4057"/>
        </w:rPr>
        <w:t>9. Quick Summary</w:t>
      </w:r>
    </w:p>
    <w:p w14:paraId="6692286D" w14:textId="77777777" w:rsidR="0015550F" w:rsidRDefault="001555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550F" w14:paraId="669228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6E" w14:textId="77777777" w:rsidR="0015550F" w:rsidRDefault="004073B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6F" w14:textId="77777777" w:rsidR="0015550F" w:rsidRDefault="004073BB">
            <w:r>
              <w:rPr>
                <w:b/>
                <w:bCs/>
                <w:color w:val="FFFFFF"/>
              </w:rPr>
              <w:t>Detail</w:t>
            </w:r>
          </w:p>
        </w:tc>
      </w:tr>
      <w:tr w:rsidR="0015550F" w14:paraId="66922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1" w14:textId="77777777" w:rsidR="0015550F" w:rsidRDefault="004073BB">
            <w:r>
              <w:rPr>
                <w:color w:val="222222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2" w14:textId="77777777" w:rsidR="0015550F" w:rsidRDefault="004073BB">
            <w:r>
              <w:rPr>
                <w:color w:val="222222"/>
              </w:rPr>
              <w:t>Compile-time Operator (not a function)</w:t>
            </w:r>
          </w:p>
        </w:tc>
      </w:tr>
      <w:tr w:rsidR="0015550F" w14:paraId="66922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4" w14:textId="77777777" w:rsidR="0015550F" w:rsidRDefault="004073BB">
            <w:r>
              <w:rPr>
                <w:color w:val="222222"/>
              </w:rPr>
              <w:t>Returns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5" w14:textId="77777777" w:rsidR="0015550F" w:rsidRDefault="004073BB">
            <w:proofErr w:type="spellStart"/>
            <w:r>
              <w:rPr>
                <w:color w:val="222222"/>
              </w:rPr>
              <w:t>size_</w:t>
            </w:r>
            <w:proofErr w:type="gramStart"/>
            <w:r>
              <w:rPr>
                <w:color w:val="222222"/>
              </w:rPr>
              <w:t>t</w:t>
            </w:r>
            <w:proofErr w:type="spellEnd"/>
            <w:r>
              <w:rPr>
                <w:color w:val="222222"/>
              </w:rPr>
              <w:t xml:space="preserve">  (</w:t>
            </w:r>
            <w:proofErr w:type="gramEnd"/>
            <w:r>
              <w:rPr>
                <w:color w:val="222222"/>
              </w:rPr>
              <w:t>unsigned integer)</w:t>
            </w:r>
          </w:p>
        </w:tc>
      </w:tr>
      <w:tr w:rsidR="0015550F" w14:paraId="669228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7" w14:textId="77777777" w:rsidR="0015550F" w:rsidRDefault="004073BB">
            <w:r>
              <w:rPr>
                <w:color w:val="222222"/>
              </w:rPr>
              <w:t>Unit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8" w14:textId="77777777" w:rsidR="0015550F" w:rsidRDefault="004073BB">
            <w:r>
              <w:rPr>
                <w:color w:val="222222"/>
              </w:rPr>
              <w:t>Bytes</w:t>
            </w:r>
          </w:p>
        </w:tc>
      </w:tr>
      <w:tr w:rsidR="0015550F" w14:paraId="66922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A" w14:textId="77777777" w:rsidR="0015550F" w:rsidRDefault="004073BB">
            <w:r>
              <w:rPr>
                <w:color w:val="222222"/>
              </w:rPr>
              <w:t>Works 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B" w14:textId="77777777" w:rsidR="0015550F" w:rsidRDefault="004073BB">
            <w:r>
              <w:rPr>
                <w:color w:val="222222"/>
              </w:rPr>
              <w:t>Types, Variables, Arrays, Structs, Expressions</w:t>
            </w:r>
          </w:p>
        </w:tc>
      </w:tr>
      <w:tr w:rsidR="0015550F" w14:paraId="66922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D" w14:textId="77777777" w:rsidR="0015550F" w:rsidRDefault="004073BB">
            <w:r>
              <w:rPr>
                <w:color w:val="222222"/>
              </w:rPr>
              <w:t>Limitation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2287E" w14:textId="77777777" w:rsidR="0015550F" w:rsidRDefault="004073BB">
            <w:r>
              <w:rPr>
                <w:color w:val="222222"/>
              </w:rPr>
              <w:t>Does NOT work on dynamically allocated arrays</w:t>
            </w:r>
          </w:p>
        </w:tc>
      </w:tr>
    </w:tbl>
    <w:p w14:paraId="66922880" w14:textId="77777777" w:rsidR="0015550F" w:rsidRDefault="0015550F">
      <w:pPr>
        <w:spacing w:before="120"/>
      </w:pPr>
    </w:p>
    <w:sectPr w:rsidR="0015550F" w:rsidSect="00C93E0B">
      <w:pgSz w:w="12240" w:h="15840"/>
      <w:pgMar w:top="284" w:right="1440" w:bottom="1135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1A6"/>
    <w:multiLevelType w:val="hybridMultilevel"/>
    <w:tmpl w:val="037ADB84"/>
    <w:lvl w:ilvl="0" w:tplc="172079A4">
      <w:start w:val="1"/>
      <w:numFmt w:val="bullet"/>
      <w:lvlText w:val="●"/>
      <w:lvlJc w:val="left"/>
      <w:pPr>
        <w:ind w:left="720" w:hanging="360"/>
      </w:pPr>
    </w:lvl>
    <w:lvl w:ilvl="1" w:tplc="F17CBCBC">
      <w:start w:val="1"/>
      <w:numFmt w:val="bullet"/>
      <w:lvlText w:val="○"/>
      <w:lvlJc w:val="left"/>
      <w:pPr>
        <w:ind w:left="1440" w:hanging="360"/>
      </w:pPr>
    </w:lvl>
    <w:lvl w:ilvl="2" w:tplc="276C9FC0">
      <w:start w:val="1"/>
      <w:numFmt w:val="bullet"/>
      <w:lvlText w:val="■"/>
      <w:lvlJc w:val="left"/>
      <w:pPr>
        <w:ind w:left="2160" w:hanging="360"/>
      </w:pPr>
    </w:lvl>
    <w:lvl w:ilvl="3" w:tplc="01CC3F88">
      <w:start w:val="1"/>
      <w:numFmt w:val="bullet"/>
      <w:lvlText w:val="●"/>
      <w:lvlJc w:val="left"/>
      <w:pPr>
        <w:ind w:left="2880" w:hanging="360"/>
      </w:pPr>
    </w:lvl>
    <w:lvl w:ilvl="4" w:tplc="B180F488">
      <w:start w:val="1"/>
      <w:numFmt w:val="bullet"/>
      <w:lvlText w:val="○"/>
      <w:lvlJc w:val="left"/>
      <w:pPr>
        <w:ind w:left="3600" w:hanging="360"/>
      </w:pPr>
    </w:lvl>
    <w:lvl w:ilvl="5" w:tplc="A4B07D10">
      <w:start w:val="1"/>
      <w:numFmt w:val="bullet"/>
      <w:lvlText w:val="■"/>
      <w:lvlJc w:val="left"/>
      <w:pPr>
        <w:ind w:left="4320" w:hanging="360"/>
      </w:pPr>
    </w:lvl>
    <w:lvl w:ilvl="6" w:tplc="2EBE8CFC">
      <w:start w:val="1"/>
      <w:numFmt w:val="bullet"/>
      <w:lvlText w:val="●"/>
      <w:lvlJc w:val="left"/>
      <w:pPr>
        <w:ind w:left="5040" w:hanging="360"/>
      </w:pPr>
    </w:lvl>
    <w:lvl w:ilvl="7" w:tplc="3E26B962">
      <w:start w:val="1"/>
      <w:numFmt w:val="bullet"/>
      <w:lvlText w:val="●"/>
      <w:lvlJc w:val="left"/>
      <w:pPr>
        <w:ind w:left="5760" w:hanging="360"/>
      </w:pPr>
    </w:lvl>
    <w:lvl w:ilvl="8" w:tplc="844E1F36">
      <w:start w:val="1"/>
      <w:numFmt w:val="bullet"/>
      <w:lvlText w:val="●"/>
      <w:lvlJc w:val="left"/>
      <w:pPr>
        <w:ind w:left="6480" w:hanging="360"/>
      </w:pPr>
    </w:lvl>
  </w:abstractNum>
  <w:num w:numId="1" w16cid:durableId="1274289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50F"/>
    <w:rsid w:val="0015550F"/>
    <w:rsid w:val="004073BB"/>
    <w:rsid w:val="0099504B"/>
    <w:rsid w:val="009A6AD3"/>
    <w:rsid w:val="00C9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27CB"/>
  <w15:docId w15:val="{E354B0EC-95E8-4AA9-9328-E1CB2A0F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Arman</cp:lastModifiedBy>
  <cp:revision>3</cp:revision>
  <dcterms:created xsi:type="dcterms:W3CDTF">2026-04-12T18:01:00Z</dcterms:created>
  <dcterms:modified xsi:type="dcterms:W3CDTF">2026-04-12T18:04:00Z</dcterms:modified>
</cp:coreProperties>
</file>