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859"/>
        <w:gridCol w:w="3587"/>
      </w:tblGrid>
      <w:tr w:rsidR="00122707" w:rsidRPr="00122707" w14:paraId="0AE17DE4" w14:textId="77777777" w:rsidTr="00122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1DC8E" w14:textId="77777777" w:rsidR="00122707" w:rsidRPr="00122707" w:rsidRDefault="00122707" w:rsidP="00122707">
            <w:pPr>
              <w:rPr>
                <w:b/>
                <w:bCs/>
              </w:rPr>
            </w:pPr>
            <w:r w:rsidRPr="0012270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B6FEBE" w14:textId="77777777" w:rsidR="00122707" w:rsidRPr="00122707" w:rsidRDefault="00122707" w:rsidP="00122707">
            <w:pPr>
              <w:rPr>
                <w:b/>
                <w:bCs/>
              </w:rPr>
            </w:pPr>
            <w:r w:rsidRPr="00122707">
              <w:rPr>
                <w:b/>
                <w:bCs/>
              </w:rPr>
              <w:t>HQL (Hibernate)</w:t>
            </w:r>
          </w:p>
        </w:tc>
        <w:tc>
          <w:tcPr>
            <w:tcW w:w="0" w:type="auto"/>
            <w:vAlign w:val="center"/>
            <w:hideMark/>
          </w:tcPr>
          <w:p w14:paraId="6457799E" w14:textId="77777777" w:rsidR="00122707" w:rsidRPr="00122707" w:rsidRDefault="00122707" w:rsidP="00122707">
            <w:pPr>
              <w:rPr>
                <w:b/>
                <w:bCs/>
              </w:rPr>
            </w:pPr>
            <w:r w:rsidRPr="00122707">
              <w:rPr>
                <w:b/>
                <w:bCs/>
              </w:rPr>
              <w:t>JPQL (JPA)</w:t>
            </w:r>
          </w:p>
        </w:tc>
      </w:tr>
      <w:tr w:rsidR="00122707" w:rsidRPr="00122707" w14:paraId="1FDDF7DE" w14:textId="77777777" w:rsidTr="0012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755FE" w14:textId="77777777" w:rsidR="00122707" w:rsidRPr="00122707" w:rsidRDefault="00122707" w:rsidP="00122707">
            <w:r w:rsidRPr="00122707">
              <w:t>Standard</w:t>
            </w:r>
          </w:p>
        </w:tc>
        <w:tc>
          <w:tcPr>
            <w:tcW w:w="0" w:type="auto"/>
            <w:vAlign w:val="center"/>
            <w:hideMark/>
          </w:tcPr>
          <w:p w14:paraId="399AB3A9" w14:textId="77777777" w:rsidR="00122707" w:rsidRPr="00122707" w:rsidRDefault="00122707" w:rsidP="00122707">
            <w:r w:rsidRPr="00122707">
              <w:t>Hibernate specific</w:t>
            </w:r>
          </w:p>
        </w:tc>
        <w:tc>
          <w:tcPr>
            <w:tcW w:w="0" w:type="auto"/>
            <w:vAlign w:val="center"/>
            <w:hideMark/>
          </w:tcPr>
          <w:p w14:paraId="7EEB31AF" w14:textId="77777777" w:rsidR="00122707" w:rsidRPr="00122707" w:rsidRDefault="00122707" w:rsidP="00122707">
            <w:r w:rsidRPr="00122707">
              <w:t>JPA standard</w:t>
            </w:r>
          </w:p>
        </w:tc>
      </w:tr>
      <w:tr w:rsidR="00122707" w:rsidRPr="00122707" w14:paraId="36AA7DCF" w14:textId="77777777" w:rsidTr="0012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CBB4" w14:textId="77777777" w:rsidR="00122707" w:rsidRPr="00122707" w:rsidRDefault="00122707" w:rsidP="00122707">
            <w:r w:rsidRPr="00122707">
              <w:t>Entity Reference</w:t>
            </w:r>
          </w:p>
        </w:tc>
        <w:tc>
          <w:tcPr>
            <w:tcW w:w="0" w:type="auto"/>
            <w:vAlign w:val="center"/>
            <w:hideMark/>
          </w:tcPr>
          <w:p w14:paraId="7EE579E0" w14:textId="77777777" w:rsidR="00122707" w:rsidRPr="00122707" w:rsidRDefault="00122707" w:rsidP="00122707">
            <w:r w:rsidRPr="00122707">
              <w:t>Uses entity and property names (not tables)</w:t>
            </w:r>
          </w:p>
        </w:tc>
        <w:tc>
          <w:tcPr>
            <w:tcW w:w="0" w:type="auto"/>
            <w:vAlign w:val="center"/>
            <w:hideMark/>
          </w:tcPr>
          <w:p w14:paraId="44817D23" w14:textId="77777777" w:rsidR="00122707" w:rsidRPr="00122707" w:rsidRDefault="00122707" w:rsidP="00122707">
            <w:r w:rsidRPr="00122707">
              <w:t>Same as HQL</w:t>
            </w:r>
          </w:p>
        </w:tc>
      </w:tr>
      <w:tr w:rsidR="00122707" w:rsidRPr="00122707" w14:paraId="58FE252D" w14:textId="77777777" w:rsidTr="0012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3CB9" w14:textId="77777777" w:rsidR="00122707" w:rsidRPr="00122707" w:rsidRDefault="00122707" w:rsidP="00122707">
            <w:r w:rsidRPr="00122707"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088B6CD6" w14:textId="77777777" w:rsidR="00122707" w:rsidRPr="00122707" w:rsidRDefault="00122707" w:rsidP="00122707">
            <w:r w:rsidRPr="00122707">
              <w:t>Not portable outside Hibernate</w:t>
            </w:r>
          </w:p>
        </w:tc>
        <w:tc>
          <w:tcPr>
            <w:tcW w:w="0" w:type="auto"/>
            <w:vAlign w:val="center"/>
            <w:hideMark/>
          </w:tcPr>
          <w:p w14:paraId="67DB093C" w14:textId="77777777" w:rsidR="00122707" w:rsidRPr="00122707" w:rsidRDefault="00122707" w:rsidP="00122707">
            <w:r w:rsidRPr="00122707">
              <w:t>Portable across all JPA implementations</w:t>
            </w:r>
          </w:p>
        </w:tc>
      </w:tr>
      <w:tr w:rsidR="00122707" w:rsidRPr="00122707" w14:paraId="26CF2CFD" w14:textId="77777777" w:rsidTr="00122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51C25" w14:textId="77777777" w:rsidR="00122707" w:rsidRPr="00122707" w:rsidRDefault="00122707" w:rsidP="00122707">
            <w:r w:rsidRPr="00122707">
              <w:t>Syntax</w:t>
            </w:r>
          </w:p>
        </w:tc>
        <w:tc>
          <w:tcPr>
            <w:tcW w:w="0" w:type="auto"/>
            <w:vAlign w:val="center"/>
            <w:hideMark/>
          </w:tcPr>
          <w:p w14:paraId="78758763" w14:textId="77777777" w:rsidR="00122707" w:rsidRPr="00122707" w:rsidRDefault="00122707" w:rsidP="00122707">
            <w:r w:rsidRPr="00122707">
              <w:t>Similar to SQL but works on Java classes</w:t>
            </w:r>
          </w:p>
        </w:tc>
        <w:tc>
          <w:tcPr>
            <w:tcW w:w="0" w:type="auto"/>
            <w:vAlign w:val="center"/>
            <w:hideMark/>
          </w:tcPr>
          <w:p w14:paraId="4FD7D9E6" w14:textId="77777777" w:rsidR="00122707" w:rsidRPr="00122707" w:rsidRDefault="00122707" w:rsidP="00122707">
            <w:r w:rsidRPr="00122707">
              <w:t>Identical to HQL</w:t>
            </w:r>
          </w:p>
        </w:tc>
      </w:tr>
    </w:tbl>
    <w:p w14:paraId="38DD1244" w14:textId="77777777" w:rsidR="004B420A" w:rsidRDefault="004B420A"/>
    <w:sectPr w:rsidR="004B42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0A"/>
    <w:rsid w:val="00122707"/>
    <w:rsid w:val="004B420A"/>
    <w:rsid w:val="00B3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B1202-C3EA-48FD-8D39-18368266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2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6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Pattnaik</dc:creator>
  <cp:keywords/>
  <dc:description/>
  <cp:lastModifiedBy>Arman Pattnaik</cp:lastModifiedBy>
  <cp:revision>2</cp:revision>
  <dcterms:created xsi:type="dcterms:W3CDTF">2025-07-06T11:12:00Z</dcterms:created>
  <dcterms:modified xsi:type="dcterms:W3CDTF">2025-07-06T11:12:00Z</dcterms:modified>
</cp:coreProperties>
</file>