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83BB" w14:textId="42DC5C57" w:rsidR="009D7CAB" w:rsidRPr="00C91B18" w:rsidRDefault="00C91B18" w:rsidP="00C91B18">
      <w:pPr>
        <w:jc w:val="center"/>
        <w:rPr>
          <w:bCs/>
          <w:color w:val="00B05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1B18">
        <w:rPr>
          <w:bCs/>
          <w:color w:val="00B05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 Insights</w:t>
      </w:r>
    </w:p>
    <w:p w14:paraId="269B9DA4" w14:textId="14D012B8" w:rsidR="00C91B18" w:rsidRDefault="00C91B18" w:rsidP="00C91B18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1B18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Women are more likely to buy compared to men (~65%)</w:t>
      </w:r>
    </w:p>
    <w:p w14:paraId="1770EF39" w14:textId="39A68D0F" w:rsidR="00C91B18" w:rsidRDefault="00C91B18" w:rsidP="00C91B18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Maharashtra, Karnataka, and Uttar Pradesh are the top 3 </w:t>
      </w:r>
      <w:proofErr w:type="gramStart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states(</w:t>
      </w:r>
      <w:proofErr w:type="gramEnd"/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~35%)</w:t>
      </w:r>
    </w:p>
    <w:p w14:paraId="1EE1200C" w14:textId="3EE16B7F" w:rsidR="00C91B18" w:rsidRDefault="00C91B18" w:rsidP="00C91B18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Adult age group (30,49 yrs.) is max contributing (~50%)</w:t>
      </w:r>
    </w:p>
    <w:p w14:paraId="126585E2" w14:textId="68E5C6BE" w:rsidR="00C91B18" w:rsidRDefault="00C91B18" w:rsidP="00C91B18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Amazon, Flipkart, and Myntra channels are max contributing (~80%)</w:t>
      </w:r>
    </w:p>
    <w:p w14:paraId="3BD0383F" w14:textId="77777777" w:rsidR="00EF6D39" w:rsidRPr="00EF6D39" w:rsidRDefault="00EF6D39" w:rsidP="00EF6D39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9C0B17" w14:textId="77777777" w:rsidR="00C91B18" w:rsidRDefault="00C91B18" w:rsidP="00C91B18">
      <w:pPr>
        <w:pStyle w:val="ListParagraph"/>
        <w:ind w:left="360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C72A9B" w14:textId="27EA86B4" w:rsidR="00EF6D39" w:rsidRPr="00EF6D39" w:rsidRDefault="00EF6D39" w:rsidP="00EF6D39">
      <w:pPr>
        <w:pStyle w:val="ListParagraph"/>
        <w:ind w:left="360"/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Final </w:t>
      </w:r>
      <w:r w:rsidRPr="00C91B18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  <w:proofErr w:type="gramEnd"/>
      <w:r w:rsidR="00C91B18" w:rsidRPr="00C91B18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improve Vrinda stores sales:</w:t>
      </w:r>
    </w:p>
    <w:p w14:paraId="0B5B2AF2" w14:textId="76EF7E24" w:rsidR="00C91B18" w:rsidRPr="00EF6D39" w:rsidRDefault="00C91B18" w:rsidP="00C91B18">
      <w:pPr>
        <w:pStyle w:val="ListParagraph"/>
        <w:numPr>
          <w:ilvl w:val="1"/>
          <w:numId w:val="1"/>
        </w:numP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F6D3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Target </w:t>
      </w:r>
      <w:r w:rsidRPr="00EF6D39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women</w:t>
      </w:r>
      <w:r w:rsidRPr="00EF6D3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customers of the age group (30,49 yrs.) living in </w:t>
      </w:r>
      <w:r w:rsidRPr="00EF6D39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Maharashtra,</w:t>
      </w:r>
      <w:r w:rsidRPr="00EF6D3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F6D39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Karnataka,</w:t>
      </w:r>
      <w:r w:rsidRPr="00EF6D3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F6D39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Uttar Pradesh</w:t>
      </w:r>
      <w:r w:rsidRPr="00EF6D3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showing ads/offers/coupons available on </w:t>
      </w:r>
      <w:r w:rsidRPr="00EF6D39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Amazon, Flipkart</w:t>
      </w:r>
      <w:r w:rsidRPr="00EF6D39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and </w:t>
      </w:r>
      <w:r w:rsidRPr="00EF6D39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Myntra</w:t>
      </w:r>
    </w:p>
    <w:sectPr w:rsidR="00C91B18" w:rsidRPr="00EF6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D4F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7463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1B18"/>
    <w:rsid w:val="009D7CAB"/>
    <w:rsid w:val="00C91B18"/>
    <w:rsid w:val="00E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C58B"/>
  <w15:chartTrackingRefBased/>
  <w15:docId w15:val="{5FBE077A-0215-44CD-97EA-4C6F7B05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waish siddiqui</dc:creator>
  <cp:keywords/>
  <dc:description/>
  <cp:lastModifiedBy>md waish siddiqui</cp:lastModifiedBy>
  <cp:revision>2</cp:revision>
  <dcterms:created xsi:type="dcterms:W3CDTF">2023-05-13T18:28:00Z</dcterms:created>
  <dcterms:modified xsi:type="dcterms:W3CDTF">2023-05-13T18:47:00Z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72189d4c-7534-4108-bf0e-8b6d385d4524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2023-05-13T18:37:33Z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874d1257-cde5-4235-9554-4927be7ba4e6</vt:lpwstr>
  </property>
  <property fmtid="{D5CDD505-2E9C-101B-9397-08002B2CF9AE}" pid="8" name="MSIP_Label_defa4170-0d19-0005-0004-bc88714345d2_ActionId">
    <vt:lpwstr>280213c6-bd25-4408-8d57-168b80e26301</vt:lpwstr>
  </property>
  <property fmtid="{D5CDD505-2E9C-101B-9397-08002B2CF9AE}" pid="9" name="MSIP_Label_defa4170-0d19-0005-0004-bc88714345d2_ContentBits">
    <vt:lpwstr>0</vt:lpwstr>
  </property>
</Properties>
</file>