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3F68" w14:textId="1602573B" w:rsidR="00C34480" w:rsidRDefault="00C34480">
      <w:r>
        <w:t>Remitido por: Sidia Caicedo Traslaviña- Minsalud 17/10/2023</w:t>
      </w:r>
    </w:p>
    <w:p w14:paraId="3708C401" w14:textId="204C1EE1" w:rsidR="004F6ABF" w:rsidRDefault="00C34480">
      <w:pPr>
        <w:rPr>
          <w:b/>
          <w:bCs/>
        </w:rPr>
      </w:pPr>
      <w:r w:rsidRPr="00C34480">
        <w:rPr>
          <w:b/>
          <w:bCs/>
        </w:rPr>
        <w:t>Variables para ajustar</w:t>
      </w:r>
      <w:r w:rsidR="003A7ED0">
        <w:rPr>
          <w:b/>
          <w:bCs/>
        </w:rPr>
        <w:t xml:space="preserve">: </w:t>
      </w:r>
    </w:p>
    <w:p w14:paraId="23495783" w14:textId="4696EE00" w:rsidR="003A7ED0" w:rsidRPr="00C34480" w:rsidRDefault="003A7ED0">
      <w:pPr>
        <w:rPr>
          <w:b/>
          <w:bCs/>
        </w:rPr>
      </w:pPr>
      <w:r w:rsidRPr="003A7ED0">
        <w:rPr>
          <w:b/>
          <w:bCs/>
          <w:highlight w:val="yellow"/>
        </w:rPr>
        <w:t>En este recuadro se debe agregar:</w:t>
      </w:r>
      <w:r>
        <w:rPr>
          <w:b/>
          <w:bCs/>
        </w:rPr>
        <w:t xml:space="preserve"> </w:t>
      </w:r>
    </w:p>
    <w:p w14:paraId="5BF8BFD5" w14:textId="2993E109" w:rsidR="00C34480" w:rsidRDefault="00C34480">
      <w:r w:rsidRPr="00C34480">
        <w:drawing>
          <wp:inline distT="0" distB="0" distL="0" distR="0" wp14:anchorId="292CDC1B" wp14:editId="1B2041E7">
            <wp:extent cx="4583875" cy="459010"/>
            <wp:effectExtent l="19050" t="19050" r="7620" b="177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2" cy="46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EF2E4" w14:textId="6E5E7997" w:rsidR="00C34480" w:rsidRDefault="00C34480">
      <w:r w:rsidRPr="003A7ED0">
        <w:rPr>
          <w:highlight w:val="cyan"/>
        </w:rPr>
        <w:t>Se debe incluir recuadro para esta variable:  PT (Permiso temporal)</w:t>
      </w:r>
    </w:p>
    <w:p w14:paraId="2BD8B635" w14:textId="3DDF6A0F" w:rsidR="00C34480" w:rsidRDefault="00C34480"/>
    <w:p w14:paraId="3EF489AE" w14:textId="07B13838" w:rsidR="003A7ED0" w:rsidRDefault="003A7ED0">
      <w:r w:rsidRPr="003A7ED0">
        <w:rPr>
          <w:highlight w:val="yellow"/>
        </w:rPr>
        <w:t>En este recuadro se debe agregar:</w:t>
      </w:r>
      <w:r>
        <w:t xml:space="preserve"> </w:t>
      </w:r>
    </w:p>
    <w:p w14:paraId="7065F339" w14:textId="22AB5B71" w:rsidR="00ED588A" w:rsidRPr="006F60D0" w:rsidRDefault="003A7ED0">
      <w:r w:rsidRPr="003A7ED0">
        <w:drawing>
          <wp:inline distT="0" distB="0" distL="0" distR="0" wp14:anchorId="7D1BC45D" wp14:editId="249CD587">
            <wp:extent cx="4174176" cy="1793318"/>
            <wp:effectExtent l="19050" t="19050" r="17145" b="165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674" cy="1812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07ECE" w14:textId="68CBE03A" w:rsidR="003A7ED0" w:rsidRPr="00D56BFF" w:rsidRDefault="003A7ED0">
      <w:pPr>
        <w:rPr>
          <w:highlight w:val="cyan"/>
        </w:rPr>
      </w:pPr>
      <w:r w:rsidRPr="00D56BFF">
        <w:rPr>
          <w:highlight w:val="cyan"/>
        </w:rPr>
        <w:t>Se debe incluir recuadro para esta variable</w:t>
      </w:r>
      <w:r w:rsidRPr="00D56BFF">
        <w:rPr>
          <w:highlight w:val="cyan"/>
        </w:rPr>
        <w:t xml:space="preserve"> así</w:t>
      </w:r>
      <w:r w:rsidRPr="00D56BFF">
        <w:rPr>
          <w:highlight w:val="cyan"/>
        </w:rPr>
        <w:t xml:space="preserve">:  </w:t>
      </w:r>
    </w:p>
    <w:p w14:paraId="79FCC088" w14:textId="3C525A65" w:rsidR="003A7ED0" w:rsidRPr="00D56BFF" w:rsidRDefault="003A7ED0">
      <w:pPr>
        <w:rPr>
          <w:highlight w:val="cyan"/>
        </w:rPr>
      </w:pPr>
      <w:r w:rsidRPr="00CF21AA">
        <w:rPr>
          <w:b/>
          <w:bCs/>
          <w:color w:val="C00000"/>
          <w:highlight w:val="cyan"/>
        </w:rPr>
        <w:t>GESTANTE CON DI</w:t>
      </w:r>
      <w:r w:rsidR="00ED588A" w:rsidRPr="00CF21AA">
        <w:rPr>
          <w:b/>
          <w:bCs/>
          <w:color w:val="C00000"/>
          <w:highlight w:val="cyan"/>
        </w:rPr>
        <w:t>A</w:t>
      </w:r>
      <w:r w:rsidRPr="00CF21AA">
        <w:rPr>
          <w:b/>
          <w:bCs/>
          <w:color w:val="C00000"/>
          <w:highlight w:val="cyan"/>
        </w:rPr>
        <w:t>GNÓSTICO DE VIH POSTERIOR AL PARTO</w:t>
      </w:r>
      <w:r w:rsidRPr="00D56BFF">
        <w:rPr>
          <w:highlight w:val="cyan"/>
        </w:rPr>
        <w:t xml:space="preserve">: </w:t>
      </w:r>
    </w:p>
    <w:p w14:paraId="16D74597" w14:textId="56024571" w:rsidR="00ED588A" w:rsidRPr="00D56BFF" w:rsidRDefault="00ED588A">
      <w:pPr>
        <w:rPr>
          <w:highlight w:val="cyan"/>
        </w:rPr>
      </w:pPr>
      <w:r w:rsidRPr="00D56BFF">
        <w:rPr>
          <w:highlight w:val="cyan"/>
        </w:rPr>
        <w:t xml:space="preserve">Recibió TAR para VIH durante el embarazo </w:t>
      </w:r>
      <w:r w:rsidR="004319C8" w:rsidRPr="00D56BFF">
        <w:rPr>
          <w:highlight w:val="cyan"/>
        </w:rPr>
        <w:t xml:space="preserve">reportado:                     </w:t>
      </w:r>
      <w:r w:rsidRPr="00D56BFF">
        <w:rPr>
          <w:highlight w:val="cyan"/>
        </w:rPr>
        <w:t xml:space="preserve"> SI   - NO</w:t>
      </w:r>
    </w:p>
    <w:p w14:paraId="7C321217" w14:textId="17CE73D7" w:rsidR="00ED588A" w:rsidRDefault="00ED588A">
      <w:r w:rsidRPr="00D56BFF">
        <w:rPr>
          <w:highlight w:val="cyan"/>
        </w:rPr>
        <w:t>Si</w:t>
      </w:r>
      <w:r w:rsidR="004319C8" w:rsidRPr="00D56BFF">
        <w:rPr>
          <w:highlight w:val="cyan"/>
        </w:rPr>
        <w:t xml:space="preserve"> </w:t>
      </w:r>
      <w:r w:rsidRPr="00D56BFF">
        <w:rPr>
          <w:highlight w:val="cyan"/>
        </w:rPr>
        <w:t>la respuesta es SI, a partir de que semana gestacional lo recibió</w:t>
      </w:r>
      <w:r w:rsidR="00B11569">
        <w:t>:</w:t>
      </w:r>
    </w:p>
    <w:p w14:paraId="311C3DC8" w14:textId="77777777" w:rsidR="006F60D0" w:rsidRDefault="006F60D0"/>
    <w:p w14:paraId="6F56BC7E" w14:textId="4274B21F" w:rsidR="00930D80" w:rsidRDefault="00930D80">
      <w:r w:rsidRPr="00930D80">
        <w:rPr>
          <w:highlight w:val="yellow"/>
        </w:rPr>
        <w:t>En este recuadro se debe agregar</w:t>
      </w:r>
    </w:p>
    <w:p w14:paraId="60830859" w14:textId="312DB0BD" w:rsidR="00930D80" w:rsidRDefault="00930D80">
      <w:r w:rsidRPr="00930D80">
        <w:drawing>
          <wp:inline distT="0" distB="0" distL="0" distR="0" wp14:anchorId="79DA6E51" wp14:editId="2F5A7821">
            <wp:extent cx="4257303" cy="1025549"/>
            <wp:effectExtent l="19050" t="19050" r="10160" b="222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871" cy="1036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22A7D" w14:textId="01E94C39" w:rsidR="00624B9B" w:rsidRPr="00624B9B" w:rsidRDefault="00624B9B">
      <w:pPr>
        <w:rPr>
          <w:highlight w:val="cyan"/>
        </w:rPr>
      </w:pPr>
      <w:r w:rsidRPr="00624B9B">
        <w:rPr>
          <w:highlight w:val="cyan"/>
        </w:rPr>
        <w:t xml:space="preserve">A la gestante se le realizó cambio de </w:t>
      </w:r>
      <w:r>
        <w:rPr>
          <w:highlight w:val="cyan"/>
        </w:rPr>
        <w:t>tratamiento antirretroviral por</w:t>
      </w:r>
      <w:r w:rsidRPr="00624B9B">
        <w:rPr>
          <w:highlight w:val="cyan"/>
        </w:rPr>
        <w:t xml:space="preserve"> efectos secundarios:  </w:t>
      </w:r>
      <w:proofErr w:type="gramStart"/>
      <w:r w:rsidRPr="00624B9B">
        <w:rPr>
          <w:highlight w:val="cyan"/>
        </w:rPr>
        <w:t>SI  -</w:t>
      </w:r>
      <w:proofErr w:type="gramEnd"/>
      <w:r w:rsidRPr="00624B9B">
        <w:rPr>
          <w:highlight w:val="cyan"/>
        </w:rPr>
        <w:t xml:space="preserve"> NO</w:t>
      </w:r>
    </w:p>
    <w:p w14:paraId="7802BFAC" w14:textId="6A89C4E1" w:rsidR="00624B9B" w:rsidRPr="00624B9B" w:rsidRDefault="00624B9B">
      <w:pPr>
        <w:rPr>
          <w:highlight w:val="cyan"/>
        </w:rPr>
      </w:pPr>
      <w:r w:rsidRPr="00624B9B">
        <w:rPr>
          <w:highlight w:val="cyan"/>
        </w:rPr>
        <w:t xml:space="preserve">Si la respuesta se SI, a partir de que semana gestacional lo recibió:  </w:t>
      </w:r>
    </w:p>
    <w:p w14:paraId="4252E5DF" w14:textId="0B9CC197" w:rsidR="00624B9B" w:rsidRDefault="00624B9B">
      <w:r w:rsidRPr="00624B9B">
        <w:rPr>
          <w:highlight w:val="cyan"/>
        </w:rPr>
        <w:t xml:space="preserve">Marque con una X las opciones que correspondan a los medicamentos antirretrovirales del </w:t>
      </w:r>
      <w:r w:rsidR="00607185">
        <w:rPr>
          <w:highlight w:val="cyan"/>
        </w:rPr>
        <w:t xml:space="preserve">nuevo </w:t>
      </w:r>
      <w:r w:rsidRPr="00624B9B">
        <w:rPr>
          <w:highlight w:val="cyan"/>
        </w:rPr>
        <w:t>esquema instaurado.</w:t>
      </w:r>
    </w:p>
    <w:p w14:paraId="0D736E4D" w14:textId="08310AB4" w:rsidR="006F60D0" w:rsidRDefault="00685E98">
      <w:r w:rsidRPr="00685E98">
        <w:rPr>
          <w:highlight w:val="yellow"/>
        </w:rPr>
        <w:lastRenderedPageBreak/>
        <w:t>En este recuadro se debe agregar la siguiente opción:</w:t>
      </w:r>
      <w:r>
        <w:t xml:space="preserve"> </w:t>
      </w:r>
    </w:p>
    <w:p w14:paraId="5B2A7E83" w14:textId="5D39D574" w:rsidR="00685E98" w:rsidRDefault="00685E98">
      <w:r w:rsidRPr="00685E98">
        <w:drawing>
          <wp:inline distT="0" distB="0" distL="0" distR="0" wp14:anchorId="0EBEABAB" wp14:editId="673EF2A2">
            <wp:extent cx="4352836" cy="1169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394" cy="1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394A" w14:textId="59B1D55A" w:rsidR="006F60D0" w:rsidRDefault="006F60D0"/>
    <w:p w14:paraId="1652CDCA" w14:textId="4F608CC4" w:rsidR="00662CAB" w:rsidRDefault="00662CAB">
      <w:r w:rsidRPr="00662CAB">
        <w:rPr>
          <w:highlight w:val="cyan"/>
        </w:rPr>
        <w:t>Niña o niño se encuentra en seguimiento: (se debe colocar de 4 opción)</w:t>
      </w:r>
      <w:r>
        <w:t xml:space="preserve">  </w:t>
      </w:r>
    </w:p>
    <w:sectPr w:rsidR="00662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80"/>
    <w:rsid w:val="0024505A"/>
    <w:rsid w:val="002745C0"/>
    <w:rsid w:val="00332AA2"/>
    <w:rsid w:val="00343AAD"/>
    <w:rsid w:val="003A7ED0"/>
    <w:rsid w:val="004319C8"/>
    <w:rsid w:val="004F6ABF"/>
    <w:rsid w:val="00607185"/>
    <w:rsid w:val="00624B9B"/>
    <w:rsid w:val="00662CAB"/>
    <w:rsid w:val="00685E98"/>
    <w:rsid w:val="006F60D0"/>
    <w:rsid w:val="007C5C66"/>
    <w:rsid w:val="00811E07"/>
    <w:rsid w:val="00930D80"/>
    <w:rsid w:val="00B11569"/>
    <w:rsid w:val="00C17D4E"/>
    <w:rsid w:val="00C34480"/>
    <w:rsid w:val="00CF21AA"/>
    <w:rsid w:val="00D55CAF"/>
    <w:rsid w:val="00D56BFF"/>
    <w:rsid w:val="00ED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AAFB"/>
  <w15:chartTrackingRefBased/>
  <w15:docId w15:val="{A28315EC-16D9-4B97-AA4B-923FEE5C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Sidia Caicedo</dc:creator>
  <cp:keywords/>
  <dc:description/>
  <cp:lastModifiedBy>Sidia Caicedo</cp:lastModifiedBy>
  <cp:revision>25</cp:revision>
  <dcterms:created xsi:type="dcterms:W3CDTF">2023-10-17T15:40:00Z</dcterms:created>
  <dcterms:modified xsi:type="dcterms:W3CDTF">2023-10-17T16:49:00Z</dcterms:modified>
</cp:coreProperties>
</file>