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190" w:rsidRDefault="00086197">
      <w:r>
        <w:t>Nothing to see here yet…</w:t>
      </w:r>
      <w:bookmarkStart w:id="0" w:name="_GoBack"/>
      <w:bookmarkEnd w:id="0"/>
    </w:p>
    <w:sectPr w:rsidR="00C5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97"/>
    <w:rsid w:val="00086197"/>
    <w:rsid w:val="00D94032"/>
    <w:rsid w:val="00F4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ED6B7-9C4B-4690-BA6B-1C1800D7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D94032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MLAChar">
    <w:name w:val="MLA Char"/>
    <w:basedOn w:val="DefaultParagraphFont"/>
    <w:link w:val="MLA"/>
    <w:rsid w:val="00D9403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Lian</dc:creator>
  <cp:keywords/>
  <dc:description/>
  <cp:lastModifiedBy>Xavier Lian</cp:lastModifiedBy>
  <cp:revision>1</cp:revision>
  <dcterms:created xsi:type="dcterms:W3CDTF">2016-03-23T05:13:00Z</dcterms:created>
  <dcterms:modified xsi:type="dcterms:W3CDTF">2016-03-23T05:14:00Z</dcterms:modified>
</cp:coreProperties>
</file>