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C660" w14:textId="77777777" w:rsidR="003572A8" w:rsidRDefault="003572A8" w:rsidP="003572A8">
      <w:pPr>
        <w:pStyle w:val="Heading1"/>
      </w:pPr>
      <w:r>
        <w:t>Title: Progressive Quiz Challenge</w:t>
      </w:r>
    </w:p>
    <w:p w14:paraId="0146119E" w14:textId="77777777" w:rsidR="003572A8" w:rsidRDefault="003572A8" w:rsidP="003572A8">
      <w:pPr>
        <w:jc w:val="both"/>
      </w:pPr>
    </w:p>
    <w:p w14:paraId="781E8B79" w14:textId="77777777" w:rsidR="003572A8" w:rsidRDefault="003572A8" w:rsidP="003572A8">
      <w:pPr>
        <w:pStyle w:val="Heading2"/>
      </w:pPr>
      <w:r>
        <w:t>Objective:</w:t>
      </w:r>
    </w:p>
    <w:p w14:paraId="25E320CA" w14:textId="0B8C460B" w:rsidR="003572A8" w:rsidRDefault="003572A8" w:rsidP="003572A8">
      <w:pPr>
        <w:jc w:val="both"/>
      </w:pPr>
      <w:r>
        <w:t>The objective of the Progressive Quiz Challenge is for the player to answer as many questions correctly as possible while facing increasingly difficult questions, earning points for each correct answer. The player progresses through difficulty levels by answering a set number of consecutive questions correctly, but they are eliminated from the game after making three incorrect answers.</w:t>
      </w:r>
    </w:p>
    <w:p w14:paraId="156DA693" w14:textId="77777777" w:rsidR="003572A8" w:rsidRDefault="003572A8" w:rsidP="003572A8">
      <w:pPr>
        <w:pStyle w:val="Heading2"/>
      </w:pPr>
      <w:r>
        <w:t>Participants:</w:t>
      </w:r>
    </w:p>
    <w:p w14:paraId="3F35AF9A" w14:textId="1F67BEA2" w:rsidR="003572A8" w:rsidRDefault="003572A8" w:rsidP="003572A8">
      <w:pPr>
        <w:jc w:val="both"/>
      </w:pPr>
      <w:r>
        <w:t>1 player (the Quiz Challenger) and 1 quiz master (who asks the questions).</w:t>
      </w:r>
    </w:p>
    <w:p w14:paraId="099E6D02" w14:textId="77777777" w:rsidR="003572A8" w:rsidRDefault="003572A8" w:rsidP="003572A8">
      <w:pPr>
        <w:pStyle w:val="Heading2"/>
      </w:pPr>
      <w:r>
        <w:t>Materials Needed:</w:t>
      </w:r>
    </w:p>
    <w:p w14:paraId="1DC892D6" w14:textId="11131CF5" w:rsidR="003572A8" w:rsidRDefault="003572A8" w:rsidP="003572A8">
      <w:pPr>
        <w:pStyle w:val="ListParagraph"/>
        <w:numPr>
          <w:ilvl w:val="0"/>
          <w:numId w:val="4"/>
        </w:numPr>
        <w:jc w:val="both"/>
      </w:pPr>
      <w:r>
        <w:t>A set of quiz questions categorized by difficulty level.</w:t>
      </w:r>
    </w:p>
    <w:p w14:paraId="05DB1200" w14:textId="6F6817E8" w:rsidR="003572A8" w:rsidRDefault="003572A8" w:rsidP="003572A8">
      <w:pPr>
        <w:pStyle w:val="ListParagraph"/>
        <w:numPr>
          <w:ilvl w:val="0"/>
          <w:numId w:val="4"/>
        </w:numPr>
        <w:jc w:val="both"/>
      </w:pPr>
      <w:r>
        <w:t>Scorekeeping system.</w:t>
      </w:r>
    </w:p>
    <w:p w14:paraId="404E3862" w14:textId="77777777" w:rsidR="003572A8" w:rsidRDefault="003572A8" w:rsidP="003572A8">
      <w:pPr>
        <w:pStyle w:val="Heading2"/>
      </w:pPr>
      <w:r>
        <w:t>Game Setup:</w:t>
      </w:r>
    </w:p>
    <w:p w14:paraId="13D5CBCA" w14:textId="5EA552D0" w:rsidR="003572A8" w:rsidRDefault="003572A8" w:rsidP="003572A8">
      <w:pPr>
        <w:pStyle w:val="ListParagraph"/>
        <w:numPr>
          <w:ilvl w:val="0"/>
          <w:numId w:val="2"/>
        </w:numPr>
        <w:jc w:val="both"/>
      </w:pPr>
      <w:r>
        <w:t>The Quiz Challenger and the quiz master agree on the point system: easy questions are worth 2 points, medium questions are worth 4 points, and hard questions are worth 6 points.</w:t>
      </w:r>
    </w:p>
    <w:p w14:paraId="0BF7C31A" w14:textId="776DCEA1" w:rsidR="003572A8" w:rsidRDefault="003572A8" w:rsidP="003572A8">
      <w:pPr>
        <w:pStyle w:val="ListParagraph"/>
        <w:numPr>
          <w:ilvl w:val="0"/>
          <w:numId w:val="2"/>
        </w:numPr>
        <w:jc w:val="both"/>
      </w:pPr>
      <w:r>
        <w:t>Determine the criteria for advancing to the next difficulty level: the Quiz Challenger must answer 6 consecutive easy questions correctly to advance to the medium level and 4 consecutive medium questions correctly to advance to the hard level.</w:t>
      </w:r>
    </w:p>
    <w:p w14:paraId="34776035" w14:textId="78ABC5AC" w:rsidR="003572A8" w:rsidRDefault="003572A8" w:rsidP="003572A8">
      <w:pPr>
        <w:pStyle w:val="ListParagraph"/>
        <w:numPr>
          <w:ilvl w:val="0"/>
          <w:numId w:val="2"/>
        </w:numPr>
        <w:jc w:val="both"/>
      </w:pPr>
      <w:r>
        <w:t>Set the limit of three incorrect answers before the Quiz Challenger is eliminated from the game.</w:t>
      </w:r>
    </w:p>
    <w:p w14:paraId="62B2B14F" w14:textId="77777777" w:rsidR="003572A8" w:rsidRDefault="003572A8" w:rsidP="003572A8">
      <w:pPr>
        <w:pStyle w:val="Heading2"/>
      </w:pPr>
      <w:r>
        <w:t>Gameplay:</w:t>
      </w:r>
    </w:p>
    <w:p w14:paraId="7C491EA7" w14:textId="54DC453D" w:rsidR="003572A8" w:rsidRDefault="003572A8" w:rsidP="003572A8">
      <w:pPr>
        <w:pStyle w:val="ListParagraph"/>
        <w:numPr>
          <w:ilvl w:val="0"/>
          <w:numId w:val="6"/>
        </w:numPr>
        <w:jc w:val="both"/>
      </w:pPr>
      <w:r>
        <w:t>The quiz master begins by asking the Quiz Challenger an easy question.</w:t>
      </w:r>
    </w:p>
    <w:p w14:paraId="1C29EFA5" w14:textId="27547550" w:rsidR="003572A8" w:rsidRDefault="003572A8" w:rsidP="003572A8">
      <w:pPr>
        <w:pStyle w:val="ListParagraph"/>
        <w:numPr>
          <w:ilvl w:val="0"/>
          <w:numId w:val="6"/>
        </w:numPr>
        <w:jc w:val="both"/>
      </w:pPr>
      <w:r>
        <w:t>If the Quiz Challenger answers correctly, they earn 2 points and proceed to the next easy question. Correctly answering six consecutive easy questions will allow them to advance to the medium level.</w:t>
      </w:r>
    </w:p>
    <w:p w14:paraId="0FDB53E7" w14:textId="70037D87" w:rsidR="003572A8" w:rsidRDefault="003572A8" w:rsidP="003572A8">
      <w:pPr>
        <w:pStyle w:val="ListParagraph"/>
        <w:numPr>
          <w:ilvl w:val="0"/>
          <w:numId w:val="6"/>
        </w:numPr>
        <w:jc w:val="both"/>
      </w:pPr>
      <w:r>
        <w:t>If the Quiz Challenger answers incorrectly, it counts as one incorrect answer. After the third incorrect answer, the game ends.</w:t>
      </w:r>
    </w:p>
    <w:p w14:paraId="6C2E78EA" w14:textId="0AD96FAF" w:rsidR="003572A8" w:rsidRDefault="003572A8" w:rsidP="003572A8">
      <w:pPr>
        <w:pStyle w:val="ListParagraph"/>
        <w:numPr>
          <w:ilvl w:val="0"/>
          <w:numId w:val="6"/>
        </w:numPr>
        <w:jc w:val="both"/>
      </w:pPr>
      <w:r>
        <w:t>Once the Quiz Challenger reaches the medium level, the quiz master presents medium difficulty questions. If the Quiz Challenger answers four consecutive medium questions correctly, they advance to the hard level.</w:t>
      </w:r>
    </w:p>
    <w:p w14:paraId="4DE1AB75" w14:textId="4D0B66CC" w:rsidR="003572A8" w:rsidRDefault="003572A8" w:rsidP="003572A8">
      <w:pPr>
        <w:pStyle w:val="ListParagraph"/>
        <w:numPr>
          <w:ilvl w:val="0"/>
          <w:numId w:val="6"/>
        </w:numPr>
        <w:jc w:val="both"/>
      </w:pPr>
      <w:r>
        <w:t>If the Quiz Challenger answers incorrectly, it counts as one incorrect answer. After the third incorrect answer, the game ends.</w:t>
      </w:r>
    </w:p>
    <w:p w14:paraId="657B8A7B" w14:textId="578FBFB6" w:rsidR="003572A8" w:rsidRDefault="003572A8" w:rsidP="003572A8">
      <w:pPr>
        <w:pStyle w:val="ListParagraph"/>
        <w:numPr>
          <w:ilvl w:val="0"/>
          <w:numId w:val="6"/>
        </w:numPr>
        <w:jc w:val="both"/>
      </w:pPr>
      <w:r>
        <w:t>In the hard level, the quiz master presents hard difficulty questions. The Quiz Challenger continues answering questions until they make three incorrect answers.</w:t>
      </w:r>
    </w:p>
    <w:p w14:paraId="4F7C8EDD" w14:textId="77777777" w:rsidR="003572A8" w:rsidRDefault="003572A8" w:rsidP="003572A8">
      <w:pPr>
        <w:jc w:val="both"/>
      </w:pPr>
    </w:p>
    <w:p w14:paraId="788189A0" w14:textId="77777777" w:rsidR="003572A8" w:rsidRDefault="003572A8" w:rsidP="003572A8">
      <w:pPr>
        <w:pStyle w:val="Heading2"/>
      </w:pPr>
      <w:r>
        <w:t>Winning the Game:</w:t>
      </w:r>
    </w:p>
    <w:p w14:paraId="1C89BB0F" w14:textId="77777777" w:rsidR="003572A8" w:rsidRDefault="003572A8" w:rsidP="003572A8">
      <w:pPr>
        <w:jc w:val="both"/>
      </w:pPr>
      <w:r>
        <w:t>The Quiz Challenger's final score is the sum of points earned from correctly answered questions. They win the game by achieving the highest score possible before reaching three incorrect answers.</w:t>
      </w:r>
    </w:p>
    <w:p w14:paraId="6AD9F28F" w14:textId="77777777" w:rsidR="003572A8" w:rsidRDefault="003572A8" w:rsidP="003572A8">
      <w:pPr>
        <w:jc w:val="both"/>
      </w:pPr>
    </w:p>
    <w:p w14:paraId="463B360F" w14:textId="77777777" w:rsidR="003572A8" w:rsidRDefault="003572A8" w:rsidP="003572A8">
      <w:pPr>
        <w:pStyle w:val="Heading2"/>
      </w:pPr>
      <w:r>
        <w:t>Additional Rules:</w:t>
      </w:r>
    </w:p>
    <w:p w14:paraId="6895BCAE" w14:textId="50CA9905" w:rsidR="003572A8" w:rsidRDefault="003572A8" w:rsidP="003572A8">
      <w:pPr>
        <w:pStyle w:val="ListParagraph"/>
        <w:numPr>
          <w:ilvl w:val="0"/>
          <w:numId w:val="4"/>
        </w:numPr>
        <w:jc w:val="both"/>
      </w:pPr>
      <w:r>
        <w:t>The quiz master should ensure that questions progress in difficulty and remain challenging yet fair.</w:t>
      </w:r>
    </w:p>
    <w:p w14:paraId="53745A3E" w14:textId="19628F8D" w:rsidR="003572A8" w:rsidRDefault="003572A8" w:rsidP="003572A8">
      <w:pPr>
        <w:pStyle w:val="ListParagraph"/>
        <w:numPr>
          <w:ilvl w:val="0"/>
          <w:numId w:val="4"/>
        </w:numPr>
        <w:jc w:val="both"/>
      </w:pPr>
      <w:r>
        <w:t>The Quiz Challenger should be encouraged to answer questions thoughtfully and accurately.</w:t>
      </w:r>
    </w:p>
    <w:p w14:paraId="31B6E01B" w14:textId="2E2EF6E0" w:rsidR="003572A8" w:rsidRDefault="003572A8" w:rsidP="003572A8">
      <w:pPr>
        <w:pStyle w:val="ListParagraph"/>
        <w:numPr>
          <w:ilvl w:val="0"/>
          <w:numId w:val="4"/>
        </w:numPr>
        <w:jc w:val="both"/>
      </w:pPr>
      <w:r>
        <w:t>The quiz master keeps track of the number of consecutive correct answers and incorrect answers made by the Quiz Challenger.</w:t>
      </w:r>
    </w:p>
    <w:p w14:paraId="4FC02EA5" w14:textId="77777777" w:rsidR="003572A8" w:rsidRDefault="003572A8" w:rsidP="003572A8">
      <w:pPr>
        <w:jc w:val="both"/>
      </w:pPr>
    </w:p>
    <w:p w14:paraId="644097E9" w14:textId="1ACA4AAF" w:rsidR="006628E9" w:rsidRDefault="003572A8" w:rsidP="003572A8">
      <w:pPr>
        <w:jc w:val="both"/>
      </w:pPr>
      <w:r>
        <w:t>This format of the Progressive Quiz Challenge offers a strategic and engaging experience for the Quiz Challenger as they navigate through increasing difficulty levels while aiming to achieve the highest score before reaching three incorrect answers.</w:t>
      </w:r>
    </w:p>
    <w:sectPr w:rsidR="0066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7C9"/>
    <w:multiLevelType w:val="hybridMultilevel"/>
    <w:tmpl w:val="C882CDB4"/>
    <w:lvl w:ilvl="0" w:tplc="EDA8CB8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21BBD"/>
    <w:multiLevelType w:val="hybridMultilevel"/>
    <w:tmpl w:val="9DC66394"/>
    <w:lvl w:ilvl="0" w:tplc="EDA8CB8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F6298"/>
    <w:multiLevelType w:val="hybridMultilevel"/>
    <w:tmpl w:val="7BF0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35624"/>
    <w:multiLevelType w:val="hybridMultilevel"/>
    <w:tmpl w:val="B172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74C24"/>
    <w:multiLevelType w:val="hybridMultilevel"/>
    <w:tmpl w:val="7E6A4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F0BAF"/>
    <w:multiLevelType w:val="hybridMultilevel"/>
    <w:tmpl w:val="5516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C1F57"/>
    <w:multiLevelType w:val="hybridMultilevel"/>
    <w:tmpl w:val="DDBE6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949627">
    <w:abstractNumId w:val="4"/>
  </w:num>
  <w:num w:numId="2" w16cid:durableId="2038391423">
    <w:abstractNumId w:val="6"/>
  </w:num>
  <w:num w:numId="3" w16cid:durableId="1270234317">
    <w:abstractNumId w:val="3"/>
  </w:num>
  <w:num w:numId="4" w16cid:durableId="1048410022">
    <w:abstractNumId w:val="0"/>
  </w:num>
  <w:num w:numId="5" w16cid:durableId="147595853">
    <w:abstractNumId w:val="2"/>
  </w:num>
  <w:num w:numId="6" w16cid:durableId="1488739515">
    <w:abstractNumId w:val="5"/>
  </w:num>
  <w:num w:numId="7" w16cid:durableId="125909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A8"/>
    <w:rsid w:val="003572A8"/>
    <w:rsid w:val="006628E9"/>
    <w:rsid w:val="00D63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38F4C80"/>
  <w15:chartTrackingRefBased/>
  <w15:docId w15:val="{A75D5990-1FA3-FA4C-96DB-8A4AE7C6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2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2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2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2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2A8"/>
    <w:rPr>
      <w:rFonts w:eastAsiaTheme="majorEastAsia" w:cstheme="majorBidi"/>
      <w:color w:val="272727" w:themeColor="text1" w:themeTint="D8"/>
    </w:rPr>
  </w:style>
  <w:style w:type="paragraph" w:styleId="Title">
    <w:name w:val="Title"/>
    <w:basedOn w:val="Normal"/>
    <w:next w:val="Normal"/>
    <w:link w:val="TitleChar"/>
    <w:uiPriority w:val="10"/>
    <w:qFormat/>
    <w:rsid w:val="003572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2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2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72A8"/>
    <w:rPr>
      <w:i/>
      <w:iCs/>
      <w:color w:val="404040" w:themeColor="text1" w:themeTint="BF"/>
    </w:rPr>
  </w:style>
  <w:style w:type="paragraph" w:styleId="ListParagraph">
    <w:name w:val="List Paragraph"/>
    <w:basedOn w:val="Normal"/>
    <w:uiPriority w:val="34"/>
    <w:qFormat/>
    <w:rsid w:val="003572A8"/>
    <w:pPr>
      <w:ind w:left="720"/>
      <w:contextualSpacing/>
    </w:pPr>
  </w:style>
  <w:style w:type="character" w:styleId="IntenseEmphasis">
    <w:name w:val="Intense Emphasis"/>
    <w:basedOn w:val="DefaultParagraphFont"/>
    <w:uiPriority w:val="21"/>
    <w:qFormat/>
    <w:rsid w:val="003572A8"/>
    <w:rPr>
      <w:i/>
      <w:iCs/>
      <w:color w:val="0F4761" w:themeColor="accent1" w:themeShade="BF"/>
    </w:rPr>
  </w:style>
  <w:style w:type="paragraph" w:styleId="IntenseQuote">
    <w:name w:val="Intense Quote"/>
    <w:basedOn w:val="Normal"/>
    <w:next w:val="Normal"/>
    <w:link w:val="IntenseQuoteChar"/>
    <w:uiPriority w:val="30"/>
    <w:qFormat/>
    <w:rsid w:val="00357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2A8"/>
    <w:rPr>
      <w:i/>
      <w:iCs/>
      <w:color w:val="0F4761" w:themeColor="accent1" w:themeShade="BF"/>
    </w:rPr>
  </w:style>
  <w:style w:type="character" w:styleId="IntenseReference">
    <w:name w:val="Intense Reference"/>
    <w:basedOn w:val="DefaultParagraphFont"/>
    <w:uiPriority w:val="32"/>
    <w:qFormat/>
    <w:rsid w:val="003572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Vaziri Bozorg, Seyedarman</dc:creator>
  <cp:keywords/>
  <dc:description/>
  <cp:lastModifiedBy>Vaziri Bozorg, Seyedarman</cp:lastModifiedBy>
  <cp:revision>1</cp:revision>
  <dcterms:created xsi:type="dcterms:W3CDTF">2024-04-04T02:03:00Z</dcterms:created>
  <dcterms:modified xsi:type="dcterms:W3CDTF">2024-04-04T02:10:00Z</dcterms:modified>
</cp:coreProperties>
</file>