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1228A" w14:textId="77777777" w:rsidR="00C640C8" w:rsidRDefault="00C640C8" w:rsidP="003F1284">
      <w:pPr>
        <w:jc w:val="right"/>
      </w:pPr>
      <w:r>
        <w:rPr>
          <w:rtl/>
        </w:rPr>
        <w:t>مهدی اخوان ثالث(شاعر معاصر)</w:t>
      </w:r>
    </w:p>
    <w:p w14:paraId="5976EF3C" w14:textId="77777777" w:rsidR="00C640C8" w:rsidRDefault="00C640C8" w:rsidP="003F1284">
      <w:pPr>
        <w:jc w:val="right"/>
      </w:pPr>
      <w:r>
        <w:rPr>
          <w:rtl/>
        </w:rPr>
        <w:t>تولد:۱۳۰۶در مشهد</w:t>
      </w:r>
    </w:p>
    <w:p w14:paraId="42C4A83D" w14:textId="77777777" w:rsidR="00C640C8" w:rsidRDefault="00DE0790" w:rsidP="003F1284">
      <w:pPr>
        <w:jc w:val="right"/>
      </w:pPr>
      <w:r>
        <w:rPr>
          <w:rtl/>
        </w:rPr>
        <w:t xml:space="preserve">فامیلی اخوان ثالث به این دلیل هست که پدرش </w:t>
      </w:r>
      <w:r w:rsidR="00496E52">
        <w:rPr>
          <w:rtl/>
        </w:rPr>
        <w:t>۳ برادر داشته .</w:t>
      </w:r>
    </w:p>
    <w:p w14:paraId="0D770507" w14:textId="77777777" w:rsidR="00496E52" w:rsidRDefault="00496E52" w:rsidP="003F1284">
      <w:pPr>
        <w:jc w:val="right"/>
      </w:pPr>
      <w:r>
        <w:rPr>
          <w:rtl/>
        </w:rPr>
        <w:t>مادر اخوان اهل خراسان بوده و طبع شعری داشته و معتقدند از مادرش این طبع شعری رو به ارث برده.</w:t>
      </w:r>
    </w:p>
    <w:p w14:paraId="2A08A15B" w14:textId="77777777" w:rsidR="00496E52" w:rsidRDefault="00496E52" w:rsidP="003F1284">
      <w:pPr>
        <w:jc w:val="right"/>
      </w:pPr>
      <w:r>
        <w:rPr>
          <w:rtl/>
        </w:rPr>
        <w:t xml:space="preserve">خود اخوان </w:t>
      </w:r>
      <w:r w:rsidR="008208E1">
        <w:rPr>
          <w:rtl/>
        </w:rPr>
        <w:t>خیلی به موسیقی علاقه داشته و ستار می‌نواخته ،اما پدرش مخالف بوده.</w:t>
      </w:r>
    </w:p>
    <w:p w14:paraId="2822E24C" w14:textId="77777777" w:rsidR="008208E1" w:rsidRDefault="008208E1" w:rsidP="003F1284">
      <w:pPr>
        <w:jc w:val="right"/>
      </w:pPr>
      <w:r>
        <w:rPr>
          <w:rtl/>
        </w:rPr>
        <w:t>البته پدرش هم وقتی میزان علاقمندی اخوان به شعر و موسیقی رو میبینه حتی مشوق اون میشه.</w:t>
      </w:r>
    </w:p>
    <w:p w14:paraId="5D5046F6" w14:textId="77777777" w:rsidR="003A514B" w:rsidRDefault="00AB5ED8" w:rsidP="003F1284">
      <w:pPr>
        <w:jc w:val="right"/>
      </w:pPr>
      <w:r>
        <w:rPr>
          <w:rtl/>
        </w:rPr>
        <w:t>تحصیلات ابتدایی رو در مشهد میگذرونه و بعد توی هنرستان در رشته ی «آهنگری»تحصیل می‌کنه.</w:t>
      </w:r>
    </w:p>
    <w:p w14:paraId="6BBF44E6" w14:textId="77777777" w:rsidR="002E5EA6" w:rsidRDefault="003A514B" w:rsidP="003F1284">
      <w:pPr>
        <w:jc w:val="right"/>
      </w:pPr>
      <w:r>
        <w:rPr>
          <w:rtl/>
        </w:rPr>
        <w:t>اخوان دیپلم میگیره اما سال دوازدهم رو نمیتونه بگذرونه،توی همون دوران دبیرستان با افراد مهمی هم مدرسه ای بوده(</w:t>
      </w:r>
      <w:r w:rsidR="007062F2">
        <w:rPr>
          <w:rtl/>
        </w:rPr>
        <w:t>محمد قهرمان(شاعر)محمد حبیب الهی(شاعر)</w:t>
      </w:r>
      <w:r w:rsidR="002E5EA6">
        <w:rPr>
          <w:rtl/>
        </w:rPr>
        <w:t>و یدالله قرائی)</w:t>
      </w:r>
    </w:p>
    <w:p w14:paraId="23C31D39" w14:textId="77777777" w:rsidR="00AA76C3" w:rsidRDefault="00AA76C3" w:rsidP="003F1284">
      <w:pPr>
        <w:jc w:val="right"/>
        <w:rPr>
          <w:rtl/>
        </w:rPr>
      </w:pPr>
      <w:r>
        <w:rPr>
          <w:rtl/>
        </w:rPr>
        <w:t>بعد از تحصیل در ۱۳۲۷ در منطقه ی پلشت ورامین معلم ادبیات میشه و آهنگری هم می‌کنه</w:t>
      </w:r>
    </w:p>
    <w:p w14:paraId="0F44DC51" w14:textId="77777777" w:rsidR="00AA76C3" w:rsidRDefault="00AA76C3" w:rsidP="003F1284">
      <w:pPr>
        <w:jc w:val="right"/>
      </w:pPr>
      <w:r>
        <w:rPr>
          <w:rtl/>
        </w:rPr>
        <w:t>همون توی ورامین وارد فضای سیاسی و حزب توده میشه و ۲ سال بعد(۱۳۲۹)به مشهد برمیگرده و با دخترعمویش(ایران)ازدواج می‌کنه و صاحب ۶ فرزند میشه(لاله،لولی</w:t>
      </w:r>
      <w:r w:rsidR="005065B5">
        <w:rPr>
          <w:rtl/>
        </w:rPr>
        <w:t>،تنسگل،طوس،مزدک،زردشت،علی)</w:t>
      </w:r>
    </w:p>
    <w:p w14:paraId="5FC4C346" w14:textId="77777777" w:rsidR="005065B5" w:rsidRDefault="00B70FED" w:rsidP="003F1284">
      <w:pPr>
        <w:jc w:val="right"/>
      </w:pPr>
      <w:r>
        <w:rPr>
          <w:rtl/>
        </w:rPr>
        <w:t xml:space="preserve">توی کودتای ۲۸ مرداد مشهد بوده و خانوادش مانع میشن که بره در مقابل کودتاچی ها مقاومت کنه،با وجود این ممانعت ها تاثیر </w:t>
      </w:r>
      <w:r w:rsidR="00BD376D">
        <w:rPr>
          <w:rtl/>
        </w:rPr>
        <w:t>سیاسی دوران روی شعر اخوان مشهوده(مثلا در شعر زمستان)</w:t>
      </w:r>
    </w:p>
    <w:p w14:paraId="1A8448F2" w14:textId="77777777" w:rsidR="00FF621C" w:rsidRDefault="00D7521B" w:rsidP="003F1284">
      <w:pPr>
        <w:jc w:val="right"/>
      </w:pPr>
      <w:r>
        <w:rPr>
          <w:rtl/>
        </w:rPr>
        <w:t>شعر زمستان دو وجه داره(مشخصه،یکی خود زمستان و یکی وجه سیاسی شعر)</w:t>
      </w:r>
    </w:p>
    <w:p w14:paraId="5FEF30B2" w14:textId="77777777" w:rsidR="00273864" w:rsidRDefault="00273864" w:rsidP="003F1284">
      <w:pPr>
        <w:jc w:val="right"/>
      </w:pPr>
      <w:r>
        <w:rPr>
          <w:rtl/>
        </w:rPr>
        <w:t>اخوان و نیما یه دوره باهم ملاقات میکنن به بهانه ی انتشار کتاب نیما از اشعار شاعران ایرانی به زبان اردو</w:t>
      </w:r>
      <w:r>
        <w:t>.</w:t>
      </w:r>
    </w:p>
    <w:p w14:paraId="762C131F" w14:textId="77777777" w:rsidR="00273864" w:rsidRDefault="0007072E" w:rsidP="003F1284">
      <w:pPr>
        <w:jc w:val="right"/>
      </w:pPr>
      <w:r>
        <w:rPr>
          <w:rtl/>
        </w:rPr>
        <w:t>مدتی بعد از ملاقات اخوان و نیما و اتفاقات سیاسی و فعالیت های حزبی،اخوان دستگیر میشه.</w:t>
      </w:r>
    </w:p>
    <w:p w14:paraId="13E69323" w14:textId="77777777" w:rsidR="006073FB" w:rsidRDefault="006073FB" w:rsidP="003F1284">
      <w:pPr>
        <w:jc w:val="right"/>
      </w:pPr>
      <w:r>
        <w:rPr>
          <w:rtl/>
        </w:rPr>
        <w:t>میگن نیما اخوان رو لو داده(به نظرم چرت میگن:/)</w:t>
      </w:r>
    </w:p>
    <w:p w14:paraId="0FA75765" w14:textId="77777777" w:rsidR="006073FB" w:rsidRDefault="008E435E" w:rsidP="003F1284">
      <w:pPr>
        <w:jc w:val="right"/>
      </w:pPr>
      <w:r>
        <w:rPr>
          <w:rtl/>
        </w:rPr>
        <w:t xml:space="preserve">بعد از ۲۸ مرداد اخوان از زندان آزاد میشه و سعی می‌کنه از سیاست دور شه توی روزنامه کار می‌کنه و </w:t>
      </w:r>
      <w:r w:rsidR="004B26C6">
        <w:rPr>
          <w:rtl/>
        </w:rPr>
        <w:t>یه سری دفتر شعر چاپ می‌کنه(آخر شاهنامه مثلا)با یه سری هنرمندا آشنا میشه(فروغ و دیگران)</w:t>
      </w:r>
      <w:r w:rsidR="00211202">
        <w:rPr>
          <w:rtl/>
        </w:rPr>
        <w:t>.</w:t>
      </w:r>
    </w:p>
    <w:p w14:paraId="21D08194" w14:textId="77777777" w:rsidR="00211202" w:rsidRDefault="00211202" w:rsidP="003F1284">
      <w:pPr>
        <w:jc w:val="right"/>
      </w:pPr>
      <w:r>
        <w:rPr>
          <w:rtl/>
        </w:rPr>
        <w:t>سال ۴۱ برمیگرده مشهد و با شفیعی کدکنی خیلی رفیق میشه.</w:t>
      </w:r>
    </w:p>
    <w:p w14:paraId="5707D3F8" w14:textId="77777777" w:rsidR="00211202" w:rsidRDefault="00211202" w:rsidP="003F1284">
      <w:pPr>
        <w:jc w:val="right"/>
      </w:pPr>
      <w:r>
        <w:rPr>
          <w:rtl/>
        </w:rPr>
        <w:t xml:space="preserve">در ۴۵ میکشوننش دادگاه و اخوان نمیره و خلاصه میندازنش زندان،بعد از زندان توی </w:t>
      </w:r>
      <w:r w:rsidR="00FC3AB3">
        <w:rPr>
          <w:rtl/>
        </w:rPr>
        <w:t xml:space="preserve">بنیاد فرهنگ(با خانلری)کار می‌کنه و بعد میره خوزستان و توی تلویزیون مشغول کار میشه(برنامه ی </w:t>
      </w:r>
      <w:r w:rsidR="0024229B">
        <w:rPr>
          <w:rtl/>
        </w:rPr>
        <w:t>ادبی«</w:t>
      </w:r>
      <w:r w:rsidR="00FC3AB3">
        <w:rPr>
          <w:rtl/>
        </w:rPr>
        <w:t xml:space="preserve"> دریچه ای بر </w:t>
      </w:r>
      <w:r w:rsidR="0024229B">
        <w:rPr>
          <w:rtl/>
        </w:rPr>
        <w:t>باغ بسیار درخت»)</w:t>
      </w:r>
    </w:p>
    <w:p w14:paraId="625BBCB0" w14:textId="77777777" w:rsidR="0024229B" w:rsidRDefault="00195088" w:rsidP="003F1284">
      <w:pPr>
        <w:jc w:val="right"/>
      </w:pPr>
      <w:r>
        <w:rPr>
          <w:rtl/>
        </w:rPr>
        <w:t>در همین زمان دختر اخوان به همراه نامزدش در سد کرج غرق میشه که تاثیر خیلی عمیقی در روحیه ی اخوان می‌ذاره.</w:t>
      </w:r>
    </w:p>
    <w:p w14:paraId="7462A5D8" w14:textId="77777777" w:rsidR="00195088" w:rsidRDefault="002C5C6B" w:rsidP="003F1284">
      <w:pPr>
        <w:jc w:val="right"/>
      </w:pPr>
      <w:r>
        <w:rPr>
          <w:rtl/>
        </w:rPr>
        <w:t>حتی بعد از ۵۷ هم حالت افسردگی داشته.</w:t>
      </w:r>
    </w:p>
    <w:p w14:paraId="07813D9E" w14:textId="77777777" w:rsidR="002C5C6B" w:rsidRDefault="002C5C6B" w:rsidP="003F1284">
      <w:pPr>
        <w:jc w:val="right"/>
      </w:pPr>
      <w:r>
        <w:rPr>
          <w:rtl/>
        </w:rPr>
        <w:t xml:space="preserve">این وسط یه سفر </w:t>
      </w:r>
      <w:r w:rsidR="00BC1F78">
        <w:rPr>
          <w:rtl/>
        </w:rPr>
        <w:t xml:space="preserve">۴ ماهه می‌ره با شفیعی کدکنی و دولت آبادی به آلمان و فرانسه و </w:t>
      </w:r>
      <w:r w:rsidR="005F7DBC">
        <w:rPr>
          <w:rtl/>
        </w:rPr>
        <w:t>انگلستان که به مقدار حالش رو خوب می‌کنه.</w:t>
      </w:r>
    </w:p>
    <w:p w14:paraId="04258A7A" w14:textId="77777777" w:rsidR="005F7DBC" w:rsidRDefault="005F7DBC" w:rsidP="003F1284">
      <w:pPr>
        <w:jc w:val="right"/>
      </w:pPr>
      <w:r>
        <w:rPr>
          <w:rtl/>
        </w:rPr>
        <w:t>سفر کاری بوده و اشعار معاصر فارسی به آلمانی ترجمه میشن.</w:t>
      </w:r>
    </w:p>
    <w:p w14:paraId="2F3E2703" w14:textId="77777777" w:rsidR="005F7DBC" w:rsidRDefault="005F7DBC" w:rsidP="003F1284">
      <w:pPr>
        <w:jc w:val="right"/>
      </w:pPr>
      <w:r>
        <w:rPr>
          <w:rtl/>
        </w:rPr>
        <w:t xml:space="preserve">بعد از سفر دچار دیابت میشه </w:t>
      </w:r>
      <w:r w:rsidR="00B613E0">
        <w:rPr>
          <w:rtl/>
        </w:rPr>
        <w:t>ولی خب همیشه به سلامت خودش بی توجه بوده و اینباره این رویه رو ادامه میده.</w:t>
      </w:r>
    </w:p>
    <w:p w14:paraId="7E6B7CDF" w14:textId="77777777" w:rsidR="00B613E0" w:rsidRDefault="00B613E0" w:rsidP="003F1284">
      <w:pPr>
        <w:jc w:val="right"/>
      </w:pPr>
      <w:r>
        <w:rPr>
          <w:rtl/>
        </w:rPr>
        <w:t>احمد علوی که دوستش بوده یه زور مجبورش می‌کنه دارو مصرف کنه.</w:t>
      </w:r>
    </w:p>
    <w:p w14:paraId="7CA26E98" w14:textId="77777777" w:rsidR="00B613E0" w:rsidRDefault="00B613E0" w:rsidP="003F1284">
      <w:pPr>
        <w:jc w:val="right"/>
      </w:pPr>
      <w:r>
        <w:rPr>
          <w:rFonts w:hint="cs"/>
          <w:rtl/>
        </w:rPr>
        <w:t>۴</w:t>
      </w:r>
      <w:r>
        <w:rPr>
          <w:rtl/>
        </w:rPr>
        <w:t xml:space="preserve">۰ روز بعد از برگشتن از سفر حالش بد میشه و </w:t>
      </w:r>
      <w:r w:rsidR="000F231B">
        <w:rPr>
          <w:rtl/>
        </w:rPr>
        <w:t xml:space="preserve">یه عفونت ریوی ساده باعث مرگش میشه و در ۴ شهریور ۶۹ در تهران </w:t>
      </w:r>
      <w:r w:rsidR="00B823C0">
        <w:rPr>
          <w:rtl/>
        </w:rPr>
        <w:t>از دنیا می‌ره.</w:t>
      </w:r>
    </w:p>
    <w:p w14:paraId="7E79B985" w14:textId="77777777" w:rsidR="00B823C0" w:rsidRDefault="00B823C0" w:rsidP="003F1284">
      <w:pPr>
        <w:jc w:val="right"/>
      </w:pPr>
      <w:r>
        <w:rPr>
          <w:rtl/>
        </w:rPr>
        <w:t xml:space="preserve">اخوان رو در طوس در کنار آرامگاه فردوسی به خاک سپردن(و یه مجسمه ی گچی بسیار مسخره </w:t>
      </w:r>
      <w:r w:rsidR="00FB2EA4">
        <w:rPr>
          <w:rtl/>
        </w:rPr>
        <w:t>آوردن گذاشتن بالای قبرش که اندازه ی یه کف دسته:/خیلی اعصاب خورد کنه اگه دیده باشین،مال شجریان که اون مجسمه گچی رو ام نداره دیگه-_-)</w:t>
      </w:r>
    </w:p>
    <w:p w14:paraId="1ECF30B5" w14:textId="77777777" w:rsidR="00FB2EA4" w:rsidRDefault="00846F0A" w:rsidP="003F1284">
      <w:pPr>
        <w:jc w:val="right"/>
      </w:pPr>
      <w:r>
        <w:rPr>
          <w:rtl/>
        </w:rPr>
        <w:lastRenderedPageBreak/>
        <w:t>درمورد شعر هاش:زمینه ی اجتماعی دارن</w:t>
      </w:r>
      <w:r w:rsidR="00E915C7">
        <w:rPr>
          <w:rtl/>
        </w:rPr>
        <w:t xml:space="preserve">  ولی زبانش،زبان حماسی هست به علت تسلطی که بر ادبیات کهن فارسی داشته.</w:t>
      </w:r>
    </w:p>
    <w:p w14:paraId="0D8C604E" w14:textId="77777777" w:rsidR="00E915C7" w:rsidRDefault="00E915C7" w:rsidP="003F1284">
      <w:pPr>
        <w:jc w:val="right"/>
      </w:pPr>
      <w:r>
        <w:rPr>
          <w:rtl/>
        </w:rPr>
        <w:t>البته اینا باعث سخت شدن شعرهاش نمیشه.</w:t>
      </w:r>
    </w:p>
    <w:p w14:paraId="5D574DED" w14:textId="77777777" w:rsidR="00162022" w:rsidRDefault="00162022" w:rsidP="003F1284">
      <w:pPr>
        <w:jc w:val="right"/>
      </w:pPr>
      <w:r>
        <w:rPr>
          <w:rtl/>
        </w:rPr>
        <w:t>اخوان با اینکه ادبیات کهن رو می‌شناخته در ادامه به شعر نو گرایش پیدا می‌کنه.</w:t>
      </w:r>
    </w:p>
    <w:p w14:paraId="795562C6" w14:textId="77777777" w:rsidR="00162022" w:rsidRDefault="00162022" w:rsidP="003F1284">
      <w:pPr>
        <w:jc w:val="right"/>
      </w:pPr>
      <w:r>
        <w:rPr>
          <w:rtl/>
        </w:rPr>
        <w:t>شعرش آمیزه ای از شعر کهن و سبک نیماست.</w:t>
      </w:r>
    </w:p>
    <w:p w14:paraId="5BBB326D" w14:textId="77777777" w:rsidR="005123C7" w:rsidRDefault="005123C7" w:rsidP="003F1284">
      <w:pPr>
        <w:jc w:val="right"/>
      </w:pPr>
      <w:r>
        <w:rPr>
          <w:rtl/>
        </w:rPr>
        <w:t>لهجه ی خراسانی هم گاهی هست توی شعر هاش</w:t>
      </w:r>
      <w:r>
        <w:t>.</w:t>
      </w:r>
    </w:p>
    <w:p w14:paraId="378A5A09" w14:textId="77777777" w:rsidR="005123C7" w:rsidRDefault="005123C7" w:rsidP="003F1284">
      <w:pPr>
        <w:jc w:val="right"/>
      </w:pPr>
      <w:r>
        <w:rPr>
          <w:rtl/>
        </w:rPr>
        <w:t xml:space="preserve">شعر اخوان آیینه ی زمانه ی اخوان بوده و </w:t>
      </w:r>
      <w:r w:rsidR="00942ADE">
        <w:rPr>
          <w:rtl/>
        </w:rPr>
        <w:t>زمان اخوان چیزی نیست که تکرار نشه(یعنی که بخونیم و بدونیم که باید کرد در وضعیت مشابه و شاید چه نباید کرد که به این وضع دچار نشویم:)</w:t>
      </w:r>
      <w:r w:rsidR="009764C7">
        <w:rPr>
          <w:rtl/>
        </w:rPr>
        <w:t>))</w:t>
      </w:r>
    </w:p>
    <w:p w14:paraId="51ACEE53" w14:textId="77777777" w:rsidR="009764C7" w:rsidRDefault="009764C7" w:rsidP="003F1284">
      <w:pPr>
        <w:jc w:val="right"/>
      </w:pPr>
      <w:r>
        <w:rPr>
          <w:rtl/>
        </w:rPr>
        <w:t>شعر زمستان  شجریان تیتراژ پایانی فیلم «زمستان است»با صدای محمدرضا شجریان پخش میشه.</w:t>
      </w:r>
    </w:p>
    <w:p w14:paraId="723FC4EF" w14:textId="77777777" w:rsidR="009764C7" w:rsidRDefault="00ED1D36" w:rsidP="003F1284">
      <w:pPr>
        <w:jc w:val="right"/>
      </w:pPr>
      <w:r>
        <w:rPr>
          <w:rtl/>
        </w:rPr>
        <w:t>اخوان واقعا خوبه(گاهی بخونید.)</w:t>
      </w:r>
    </w:p>
    <w:p w14:paraId="1372FC6A" w14:textId="77777777" w:rsidR="00FF621C" w:rsidRDefault="00FF621C" w:rsidP="002E5EA6"/>
    <w:sectPr w:rsidR="00FF6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C8"/>
    <w:rsid w:val="0007072E"/>
    <w:rsid w:val="000F231B"/>
    <w:rsid w:val="00162022"/>
    <w:rsid w:val="00195088"/>
    <w:rsid w:val="00211202"/>
    <w:rsid w:val="0024229B"/>
    <w:rsid w:val="00273864"/>
    <w:rsid w:val="002C5C6B"/>
    <w:rsid w:val="002E5EA6"/>
    <w:rsid w:val="003A514B"/>
    <w:rsid w:val="003F1284"/>
    <w:rsid w:val="00496E52"/>
    <w:rsid w:val="004B26C6"/>
    <w:rsid w:val="005065B5"/>
    <w:rsid w:val="005123C7"/>
    <w:rsid w:val="005F7DBC"/>
    <w:rsid w:val="006073FB"/>
    <w:rsid w:val="00646D0B"/>
    <w:rsid w:val="007062F2"/>
    <w:rsid w:val="008208E1"/>
    <w:rsid w:val="00846F0A"/>
    <w:rsid w:val="008E435E"/>
    <w:rsid w:val="00942ADE"/>
    <w:rsid w:val="009764C7"/>
    <w:rsid w:val="00AA76C3"/>
    <w:rsid w:val="00AB5ED8"/>
    <w:rsid w:val="00B613E0"/>
    <w:rsid w:val="00B70FED"/>
    <w:rsid w:val="00B823C0"/>
    <w:rsid w:val="00BC1F78"/>
    <w:rsid w:val="00BD376D"/>
    <w:rsid w:val="00C640C8"/>
    <w:rsid w:val="00CA2399"/>
    <w:rsid w:val="00D7521B"/>
    <w:rsid w:val="00DE0790"/>
    <w:rsid w:val="00E915C7"/>
    <w:rsid w:val="00ED1D36"/>
    <w:rsid w:val="00FB2EA4"/>
    <w:rsid w:val="00FC3AB3"/>
    <w:rsid w:val="00FF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FC92C"/>
  <w15:chartTrackingRefBased/>
  <w15:docId w15:val="{4F537FE3-B97D-EE4E-B59E-D25BB169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Golshid Malekshahi</dc:creator>
  <cp:keywords/>
  <dc:description/>
  <cp:lastModifiedBy>Golshid Malekshahi</cp:lastModifiedBy>
  <cp:revision>2</cp:revision>
  <dcterms:created xsi:type="dcterms:W3CDTF">2021-01-27T16:01:00Z</dcterms:created>
  <dcterms:modified xsi:type="dcterms:W3CDTF">2021-01-27T16:01:00Z</dcterms:modified>
</cp:coreProperties>
</file>