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848" w:rsidRDefault="00286848" w:rsidP="0028684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سیمین دانشور </w:t>
      </w:r>
    </w:p>
    <w:p w:rsidR="00286848" w:rsidRDefault="00286848" w:rsidP="0028684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تولد:8/2/1300 در شیراز</w:t>
      </w:r>
    </w:p>
    <w:p w:rsidR="00286848" w:rsidRDefault="00286848" w:rsidP="0028684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خانواده فرهنگی داشته و ‍‍‍‍‍پس از مرگ پدرش در سال 1320 در نشریه ایران مقاله مینوشته </w:t>
      </w:r>
    </w:p>
    <w:p w:rsidR="00286848" w:rsidRDefault="00286848" w:rsidP="0028684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سال 1327 اولین مجموعه داستانی کوتاهش را با نام آتش خاموش منتشر می کند البته این مجموعه را در سال 1322 نوشنه بوده</w:t>
      </w:r>
    </w:p>
    <w:p w:rsidR="00286848" w:rsidRDefault="00286848" w:rsidP="0028684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سال 1328 مدرک دکتری خودش را از دانشگاه تهران میگیره و سپس برای ادمه تحصیلات به مدت دو سال به امریکا میره و در دانشگاه استندفورد درس میخونه</w:t>
      </w:r>
    </w:p>
    <w:p w:rsidR="00286848" w:rsidRDefault="00286848" w:rsidP="0028684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سیمین با اینکه در شیراز زندگی میکرد و از پایتخت دور بود اما همراه با حوادث موجود در کشور بوده و این ا در داستان هاش منعکس میشه</w:t>
      </w:r>
    </w:p>
    <w:p w:rsidR="00286848" w:rsidRDefault="00286848" w:rsidP="0028684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او در نوجوانی آثار صادق هدایت رو مطالعه میکرده و از طرفداران او بوده</w:t>
      </w:r>
    </w:p>
    <w:p w:rsidR="00286848" w:rsidRDefault="00286848" w:rsidP="0028684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سال 1329 با جلاال ال احمد ازدواج میکنه</w:t>
      </w:r>
      <w:r w:rsidR="00B13C41">
        <w:rPr>
          <w:rFonts w:hint="cs"/>
          <w:rtl/>
          <w:lang w:bidi="fa-IR"/>
        </w:rPr>
        <w:t xml:space="preserve"> و در شمیران تهران زندگی میکنن و همچنین از قضا با نیما همسایه بودند</w:t>
      </w:r>
      <w:r>
        <w:rPr>
          <w:rFonts w:hint="cs"/>
          <w:rtl/>
          <w:lang w:bidi="fa-IR"/>
        </w:rPr>
        <w:t xml:space="preserve"> و با اینکه زندگی خوبی داشتند </w:t>
      </w:r>
      <w:r w:rsidR="00B13C41">
        <w:rPr>
          <w:rFonts w:hint="cs"/>
          <w:rtl/>
          <w:lang w:bidi="fa-IR"/>
        </w:rPr>
        <w:t>اما هیچ وقت بچه دار نشدن و فقط یک فرزند خوانده به نام لیلا داشتن</w:t>
      </w:r>
    </w:p>
    <w:p w:rsidR="00B13C41" w:rsidRDefault="00B13C41" w:rsidP="00B13C4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مشخه نثر سیمین:چهره یک زن را در اون دوران نشان میدهد</w:t>
      </w:r>
    </w:p>
    <w:p w:rsidR="00B13C41" w:rsidRDefault="00B13C41" w:rsidP="00B13C4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همسر سیمین؛ جلال در سال 1348 فوت می کند و سیمین بقیه عمرش را تنه در شمیران سپری میکند</w:t>
      </w:r>
    </w:p>
    <w:p w:rsidR="00B13C41" w:rsidRDefault="00B13C41" w:rsidP="00B13C4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داستان های کوتاه سیمین :                    1-آتش خاموش در سال 1327</w:t>
      </w:r>
    </w:p>
    <w:p w:rsidR="00B13C41" w:rsidRDefault="00B13C41" w:rsidP="00B13C4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2-شهری چون بهشت در سال 1340</w:t>
      </w:r>
    </w:p>
    <w:p w:rsidR="00B13C41" w:rsidRDefault="00B13C41" w:rsidP="00B13C4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3-به کی سلام کنم در سال 1359</w:t>
      </w:r>
    </w:p>
    <w:p w:rsidR="00B13C41" w:rsidRDefault="00B13C41" w:rsidP="00B13C4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4-پرنده های مهاجر در سال 1376</w:t>
      </w:r>
    </w:p>
    <w:p w:rsidR="00B13C41" w:rsidRDefault="00B13C41" w:rsidP="00B13C41">
      <w:pPr>
        <w:ind w:right="-180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رمان های سیمین :                            1-سووشون  در سال 1348</w:t>
      </w:r>
    </w:p>
    <w:p w:rsidR="00B13C41" w:rsidRDefault="00B13C41" w:rsidP="00B13C41">
      <w:pPr>
        <w:ind w:right="-180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                                                  2-جزیره سرگردانی ذر سال 1372</w:t>
      </w:r>
    </w:p>
    <w:p w:rsidR="00B13C41" w:rsidRDefault="00B13C41" w:rsidP="00B13C41">
      <w:pPr>
        <w:ind w:right="-180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3-پرنده های مهاجر در سال 1380</w:t>
      </w:r>
    </w:p>
    <w:p w:rsidR="00B13C41" w:rsidRDefault="00B13C41" w:rsidP="00B13C41">
      <w:pPr>
        <w:ind w:right="-180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کوه سرگردان هم توسط ناشر گم شده و به همین دلیل چاپ نشده </w:t>
      </w:r>
    </w:p>
    <w:p w:rsidR="00A73604" w:rsidRDefault="00B13C41" w:rsidP="00B13C41">
      <w:pPr>
        <w:ind w:right="-180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معروف ترین و مهمترین اثر سیمین سووشون هست که از ویژگی های اون میشه به این اشاره کرد که درش از مسايل سیاسی همچون کودتای 28 مرداد سخن گفته </w:t>
      </w:r>
      <w:r w:rsidR="00A73604">
        <w:rPr>
          <w:rFonts w:hint="cs"/>
          <w:rtl/>
          <w:lang w:bidi="fa-IR"/>
        </w:rPr>
        <w:t>و اسم کتاب به قضیه مرگ سیاوش اشاره میکند همچنین این کتاب در دستکم در 16 کشور دیگر هم ترجمه شده و بسیار شناخته شده است</w:t>
      </w:r>
    </w:p>
    <w:p w:rsidR="00A73604" w:rsidRDefault="00A73604" w:rsidP="00B13C41">
      <w:pPr>
        <w:ind w:right="-18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سرانجام در 18 اسفند 1390 در شمیران بر اثر آنفولانزا فوت می کند </w:t>
      </w:r>
    </w:p>
    <w:p w:rsidR="00A73604" w:rsidRDefault="00A73604" w:rsidP="00B13C41">
      <w:pPr>
        <w:ind w:right="-180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جدال نقش با نقاش هم نوشته هوشنگ گلشیری درباره سیمین هست </w:t>
      </w:r>
    </w:p>
    <w:p w:rsidR="00B13C41" w:rsidRDefault="00B13C41" w:rsidP="00B13C41">
      <w:pPr>
        <w:ind w:right="-180"/>
        <w:jc w:val="right"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 xml:space="preserve"> </w:t>
      </w:r>
    </w:p>
    <w:sectPr w:rsidR="00B1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48"/>
    <w:rsid w:val="0014579F"/>
    <w:rsid w:val="0017115B"/>
    <w:rsid w:val="00286848"/>
    <w:rsid w:val="005E31E7"/>
    <w:rsid w:val="005E4489"/>
    <w:rsid w:val="009C0FEB"/>
    <w:rsid w:val="00A67DBE"/>
    <w:rsid w:val="00A73604"/>
    <w:rsid w:val="00B042BA"/>
    <w:rsid w:val="00B13C41"/>
    <w:rsid w:val="00EA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8309"/>
  <w15:chartTrackingRefBased/>
  <w15:docId w15:val="{EC912BAE-D5FD-45EB-8511-0717589A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hanie zamani</dc:creator>
  <cp:keywords/>
  <dc:description/>
  <cp:lastModifiedBy>hanie zamani</cp:lastModifiedBy>
  <cp:revision>1</cp:revision>
  <dcterms:created xsi:type="dcterms:W3CDTF">2021-01-27T13:51:00Z</dcterms:created>
  <dcterms:modified xsi:type="dcterms:W3CDTF">2021-01-27T14:17:00Z</dcterms:modified>
</cp:coreProperties>
</file>