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1EA71" w14:textId="77777777" w:rsidR="00B64DEA" w:rsidRDefault="00B64DEA" w:rsidP="00B64D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شهریار 2 : </w:t>
      </w:r>
    </w:p>
    <w:p w14:paraId="56CC77B8" w14:textId="2F11F7CB" w:rsidR="00B64DEA" w:rsidRDefault="00B64DEA" w:rsidP="00B64D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نکات جالب در مورد زندگی شهریار : </w:t>
      </w:r>
      <w:r>
        <w:rPr>
          <w:rFonts w:hint="cs"/>
          <w:rtl/>
          <w:lang w:bidi="fa-IR"/>
        </w:rPr>
        <w:t xml:space="preserve">(خیلی خیلی جالب ! :/) </w:t>
      </w:r>
    </w:p>
    <w:p w14:paraId="42FB9DC8" w14:textId="4B80A8C4" w:rsidR="00B64DEA" w:rsidRDefault="00B64DEA" w:rsidP="00B64D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پدر شهریار</w:t>
      </w:r>
      <w:r w:rsidR="00916DC6">
        <w:rPr>
          <w:rFonts w:hint="cs"/>
          <w:rtl/>
          <w:lang w:bidi="fa-IR"/>
        </w:rPr>
        <w:t xml:space="preserve">( </w:t>
      </w:r>
      <w:r w:rsidR="00916DC6">
        <w:rPr>
          <w:rFonts w:hint="cs"/>
          <w:rtl/>
          <w:lang w:bidi="fa-IR"/>
        </w:rPr>
        <w:t>حاجی میر آقا</w:t>
      </w:r>
      <w:r w:rsidR="00916DC6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از بزرگان و سادات اذربایجان بوده و خودش وکیل دادگستری تبریز بوده</w:t>
      </w:r>
    </w:p>
    <w:p w14:paraId="49E0EC5B" w14:textId="77777777" w:rsidR="00B64DEA" w:rsidRDefault="00B64DEA" w:rsidP="00B64DE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 در سال 1316 پدرش را از دست میدهد و سال 1331 مادرش را</w:t>
      </w:r>
    </w:p>
    <w:p w14:paraId="7FE17CAD" w14:textId="77777777" w:rsidR="007E3A0D" w:rsidRDefault="007E3A0D" w:rsidP="00B64DEA">
      <w:pPr>
        <w:jc w:val="right"/>
      </w:pPr>
    </w:p>
    <w:sectPr w:rsidR="007E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A"/>
    <w:rsid w:val="007E3A0D"/>
    <w:rsid w:val="00916DC6"/>
    <w:rsid w:val="00B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5144"/>
  <w15:chartTrackingRefBased/>
  <w15:docId w15:val="{EA6EC30F-148F-4AF1-9277-84181C9D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abbas amini</dc:creator>
  <cp:keywords/>
  <dc:description/>
  <cp:lastModifiedBy>amir abbas amini</cp:lastModifiedBy>
  <cp:revision>2</cp:revision>
  <dcterms:created xsi:type="dcterms:W3CDTF">2021-01-27T15:19:00Z</dcterms:created>
  <dcterms:modified xsi:type="dcterms:W3CDTF">2021-01-27T15:21:00Z</dcterms:modified>
</cp:coreProperties>
</file>