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D56F1" w14:textId="21B2DB49" w:rsidR="00A22883" w:rsidRDefault="0094029D" w:rsidP="0094029D">
      <w:pPr>
        <w:bidi/>
        <w:rPr>
          <w:sz w:val="44"/>
          <w:szCs w:val="44"/>
          <w:rtl/>
          <w:lang w:bidi="fa-IR"/>
        </w:rPr>
      </w:pPr>
      <w:r w:rsidRPr="0094029D">
        <w:rPr>
          <w:rFonts w:hint="cs"/>
          <w:sz w:val="44"/>
          <w:szCs w:val="44"/>
          <w:rtl/>
          <w:lang w:bidi="fa-IR"/>
        </w:rPr>
        <w:t>نظم معاصر</w:t>
      </w:r>
      <w:r w:rsidR="00FA20F1">
        <w:rPr>
          <w:rFonts w:hint="cs"/>
          <w:sz w:val="44"/>
          <w:szCs w:val="44"/>
          <w:rtl/>
          <w:lang w:bidi="fa-IR"/>
        </w:rPr>
        <w:t>3 و4</w:t>
      </w:r>
      <w:r w:rsidRPr="0094029D">
        <w:rPr>
          <w:rFonts w:hint="cs"/>
          <w:sz w:val="44"/>
          <w:szCs w:val="44"/>
          <w:rtl/>
          <w:lang w:bidi="fa-IR"/>
        </w:rPr>
        <w:t>:</w:t>
      </w:r>
    </w:p>
    <w:p w14:paraId="263FC7C5" w14:textId="2C64278F" w:rsidR="0094029D" w:rsidRDefault="0094029D" w:rsidP="0094029D">
      <w:pPr>
        <w:bidi/>
        <w:ind w:left="-540" w:right="-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دوران قاجار ، شاهزاده ها به شعر و شاعری اهمیت میدادند (چون باسواد بودن)</w:t>
      </w:r>
    </w:p>
    <w:p w14:paraId="194E768A" w14:textId="4C7DFC03" w:rsidR="0094029D" w:rsidRDefault="0094029D" w:rsidP="0094029D">
      <w:pPr>
        <w:bidi/>
        <w:ind w:left="-540" w:right="-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ولی چون شاعران سبک غلطی را انتخاب کرده بودند ، اعتراضات و انتقاداتی به این شیوه سرایش شعر شد.در همین حال زمزمه های از مشروطه خواهی شروع شده بود</w:t>
      </w:r>
    </w:p>
    <w:p w14:paraId="0CD1D093" w14:textId="3EDC9FDE" w:rsidR="0094029D" w:rsidRDefault="0094029D" w:rsidP="006831F4">
      <w:pPr>
        <w:pStyle w:val="ListParagraph"/>
        <w:numPr>
          <w:ilvl w:val="0"/>
          <w:numId w:val="1"/>
        </w:numPr>
        <w:bidi/>
        <w:ind w:right="-360"/>
        <w:rPr>
          <w:sz w:val="36"/>
          <w:szCs w:val="36"/>
          <w:lang w:bidi="fa-IR"/>
        </w:rPr>
      </w:pPr>
      <w:r w:rsidRPr="006831F4">
        <w:rPr>
          <w:rFonts w:hint="cs"/>
          <w:sz w:val="36"/>
          <w:szCs w:val="36"/>
          <w:rtl/>
          <w:lang w:bidi="fa-IR"/>
        </w:rPr>
        <w:t>*تحولات در طول زمان</w:t>
      </w:r>
      <w:r w:rsidR="006831F4" w:rsidRPr="006831F4">
        <w:rPr>
          <w:rFonts w:hint="cs"/>
          <w:sz w:val="36"/>
          <w:szCs w:val="36"/>
          <w:rtl/>
          <w:lang w:bidi="fa-IR"/>
        </w:rPr>
        <w:t>(خطی اند)</w:t>
      </w:r>
      <w:r w:rsidRPr="006831F4">
        <w:rPr>
          <w:rFonts w:hint="cs"/>
          <w:sz w:val="36"/>
          <w:szCs w:val="36"/>
          <w:rtl/>
          <w:lang w:bidi="fa-IR"/>
        </w:rPr>
        <w:t xml:space="preserve"> اتفاق می افته نه ناگهانی (جرقه های ناگهانی خاموش می</w:t>
      </w:r>
      <w:r w:rsidRPr="006831F4">
        <w:rPr>
          <w:sz w:val="36"/>
          <w:szCs w:val="36"/>
          <w:rtl/>
          <w:lang w:bidi="fa-IR"/>
        </w:rPr>
        <w:softHyphen/>
      </w:r>
      <w:r w:rsidRPr="006831F4">
        <w:rPr>
          <w:rFonts w:hint="cs"/>
          <w:sz w:val="36"/>
          <w:szCs w:val="36"/>
          <w:rtl/>
          <w:lang w:bidi="fa-IR"/>
        </w:rPr>
        <w:t>شوند)</w:t>
      </w:r>
    </w:p>
    <w:p w14:paraId="6DC8CF78" w14:textId="1FA15F25" w:rsidR="006831F4" w:rsidRDefault="006831F4" w:rsidP="006831F4">
      <w:pPr>
        <w:pStyle w:val="ListParagraph"/>
        <w:numPr>
          <w:ilvl w:val="1"/>
          <w:numId w:val="1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وقتی یک تحول تاریخی می خواهد رخ دهد،به علل مختلف اعتراض هایی رخ می دهد.حال این اعتراض ها می تواند سرکوب بشه و به سکوت وادار شود ولی اگر زمینه های قوی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ای داشته باشه و بتونه افراد بیشتری رو جذب کنه می تونن سیر تحول رو پیش ببرن و آن را به وقوع بپیوندند.(مانند مشروطه)</w:t>
      </w:r>
    </w:p>
    <w:p w14:paraId="0CCBCFA2" w14:textId="006B50F1" w:rsidR="006831F4" w:rsidRDefault="006831F4" w:rsidP="006831F4">
      <w:pPr>
        <w:pStyle w:val="ListParagraph"/>
        <w:numPr>
          <w:ilvl w:val="1"/>
          <w:numId w:val="1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سواد داشتن تا قبل از مشروطه مخصوص طبقه اعیان بوده (حتی در حد خواندن و نوشتن)</w:t>
      </w:r>
      <w:r w:rsidR="00FA20F1">
        <w:rPr>
          <w:rFonts w:hint="cs"/>
          <w:sz w:val="36"/>
          <w:szCs w:val="36"/>
          <w:rtl/>
          <w:lang w:bidi="fa-IR"/>
        </w:rPr>
        <w:t xml:space="preserve"> و همه یه آموزش دسترسی نداشتند و این خود یکی از زمینه های اعتراض بوده</w:t>
      </w:r>
    </w:p>
    <w:p w14:paraId="300CD63D" w14:textId="63DFBE3A" w:rsidR="00FA20F1" w:rsidRDefault="00FA20F1" w:rsidP="00FA20F1">
      <w:pPr>
        <w:pStyle w:val="ListParagraph"/>
        <w:numPr>
          <w:ilvl w:val="1"/>
          <w:numId w:val="1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افراد تحصیل کرده شروع به ایجاد  تحولاتی در کشور کردند</w:t>
      </w:r>
    </w:p>
    <w:p w14:paraId="1991B327" w14:textId="3675723A" w:rsidR="00FA20F1" w:rsidRDefault="00FA20F1" w:rsidP="00FA20F1">
      <w:pPr>
        <w:pStyle w:val="ListParagraph"/>
        <w:numPr>
          <w:ilvl w:val="2"/>
          <w:numId w:val="1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ایجاد روزنامه</w:t>
      </w:r>
    </w:p>
    <w:p w14:paraId="0394A38F" w14:textId="2E5BB3E0" w:rsidR="00FA20F1" w:rsidRDefault="00FA20F1" w:rsidP="00FA20F1">
      <w:pPr>
        <w:pStyle w:val="ListParagraph"/>
        <w:numPr>
          <w:ilvl w:val="2"/>
          <w:numId w:val="1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انتشار مقالات برای روشن کردن ذهن عوام </w:t>
      </w:r>
    </w:p>
    <w:p w14:paraId="0F106FD2" w14:textId="6FF3C30F" w:rsidR="00FA20F1" w:rsidRPr="00FA20F1" w:rsidRDefault="00FA20F1" w:rsidP="00FA20F1">
      <w:pPr>
        <w:pStyle w:val="ListParagraph"/>
        <w:numPr>
          <w:ilvl w:val="3"/>
          <w:numId w:val="1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چون می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خواستند مردم آنها را بفهمند ، نثر روزنامه وار رایج شد.(نمی توانستند از نثر های پیچیده استفاده کنند)</w:t>
      </w:r>
    </w:p>
    <w:p w14:paraId="5F06450B" w14:textId="49AD35C6" w:rsidR="00FA20F1" w:rsidRDefault="00FA20F1" w:rsidP="00FA20F1">
      <w:pPr>
        <w:pStyle w:val="ListParagraph"/>
        <w:numPr>
          <w:ilvl w:val="2"/>
          <w:numId w:val="1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دانایی و آگاهی برخی انتظارات را ایجاب می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کند (مناسب برای ایجاد تحول)</w:t>
      </w:r>
    </w:p>
    <w:p w14:paraId="14F4D1CA" w14:textId="68FE2854" w:rsidR="00FA20F1" w:rsidRDefault="00FA20F1" w:rsidP="00FA20F1">
      <w:pPr>
        <w:bidi/>
        <w:ind w:right="-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زمان مشروطه تحولات جهانی رخ میداده (فقط ایران درگیر تحولات نبوده)</w:t>
      </w:r>
    </w:p>
    <w:p w14:paraId="795E1B45" w14:textId="18C3C781" w:rsidR="00FA20F1" w:rsidRDefault="00FA20F1" w:rsidP="00FA20F1">
      <w:pPr>
        <w:pStyle w:val="ListParagraph"/>
        <w:numPr>
          <w:ilvl w:val="0"/>
          <w:numId w:val="2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انقلاب روسیه و .... (*میگه بقیه تحولات رو تو تحقیق ها میفهمید کسی میدونه اضافه کنه )</w:t>
      </w:r>
    </w:p>
    <w:p w14:paraId="64C6E2D7" w14:textId="77777777" w:rsidR="00BF11A1" w:rsidRDefault="00BF11A1">
      <w:pPr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 w:type="page"/>
      </w:r>
    </w:p>
    <w:p w14:paraId="59CCD702" w14:textId="3CF93E4D" w:rsidR="00FA20F1" w:rsidRDefault="00FA20F1" w:rsidP="00FA20F1">
      <w:pPr>
        <w:bidi/>
        <w:ind w:right="-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در همین حین که داشتن به مردم آگاهی می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دادن برخی چهره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ها بسیار خوب کار کردند</w:t>
      </w:r>
      <w:r w:rsidR="00BF11A1">
        <w:rPr>
          <w:rFonts w:hint="cs"/>
          <w:sz w:val="36"/>
          <w:szCs w:val="36"/>
          <w:rtl/>
          <w:lang w:bidi="fa-IR"/>
        </w:rPr>
        <w:t>.(هر کدام در شیوه ای)</w:t>
      </w:r>
    </w:p>
    <w:p w14:paraId="40D7F4E7" w14:textId="7F225AC7" w:rsidR="00BF11A1" w:rsidRDefault="00BF11A1" w:rsidP="00BF11A1">
      <w:pPr>
        <w:pStyle w:val="ListParagraph"/>
        <w:numPr>
          <w:ilvl w:val="0"/>
          <w:numId w:val="2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ادیب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الممالک فراهانی</w:t>
      </w:r>
    </w:p>
    <w:p w14:paraId="64017AE7" w14:textId="750AD092" w:rsidR="00BF11A1" w:rsidRDefault="00BF11A1" w:rsidP="00BF11A1">
      <w:pPr>
        <w:pStyle w:val="ListParagraph"/>
        <w:numPr>
          <w:ilvl w:val="0"/>
          <w:numId w:val="2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میرزاده عشقی</w:t>
      </w:r>
    </w:p>
    <w:p w14:paraId="3AF0640E" w14:textId="002232F1" w:rsidR="00BF11A1" w:rsidRDefault="00BF11A1" w:rsidP="00BF11A1">
      <w:pPr>
        <w:pStyle w:val="ListParagraph"/>
        <w:numPr>
          <w:ilvl w:val="0"/>
          <w:numId w:val="2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اشرف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الدین گیلانی</w:t>
      </w:r>
    </w:p>
    <w:p w14:paraId="3B090A2A" w14:textId="621690D8" w:rsidR="00BF11A1" w:rsidRDefault="00BF11A1" w:rsidP="00BF11A1">
      <w:pPr>
        <w:pStyle w:val="ListParagraph"/>
        <w:numPr>
          <w:ilvl w:val="0"/>
          <w:numId w:val="2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فرخی یزدی</w:t>
      </w:r>
    </w:p>
    <w:p w14:paraId="16BFABD4" w14:textId="03C752BD" w:rsidR="00BF11A1" w:rsidRDefault="00BF11A1" w:rsidP="00BF11A1">
      <w:pPr>
        <w:bidi/>
        <w:ind w:right="-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ایرج میرزا:</w:t>
      </w:r>
    </w:p>
    <w:p w14:paraId="10BDD0E3" w14:textId="6A3FFF8F" w:rsidR="00BF11A1" w:rsidRDefault="00BF11A1" w:rsidP="00BF11A1">
      <w:pPr>
        <w:pStyle w:val="ListParagraph"/>
        <w:numPr>
          <w:ilvl w:val="0"/>
          <w:numId w:val="3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ما بد شناختیمش (یک فرد بی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ادب هرزه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گو که کتاب هایش را نباید خواند و...)</w:t>
      </w:r>
    </w:p>
    <w:p w14:paraId="1AA4E38F" w14:textId="0E69C03A" w:rsidR="00BF11A1" w:rsidRDefault="00BF11A1" w:rsidP="00BF11A1">
      <w:pPr>
        <w:pStyle w:val="ListParagraph"/>
        <w:numPr>
          <w:ilvl w:val="0"/>
          <w:numId w:val="3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او تنها زبان انتقادی تلخی داشته.انتخاب خودش بوده (تکلیف دربار و... نبوده)</w:t>
      </w:r>
    </w:p>
    <w:p w14:paraId="3EAB75A2" w14:textId="64B72523" w:rsidR="00BF11A1" w:rsidRDefault="00BF11A1" w:rsidP="00BF11A1">
      <w:pPr>
        <w:pStyle w:val="ListParagraph"/>
        <w:numPr>
          <w:ilvl w:val="0"/>
          <w:numId w:val="3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به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سامانی ها را با زبان بسیار عامیانه مطرح می کرده.</w:t>
      </w:r>
    </w:p>
    <w:p w14:paraId="508B4A48" w14:textId="155A21FD" w:rsidR="00BF11A1" w:rsidRDefault="00BF11A1" w:rsidP="008273C6">
      <w:pPr>
        <w:pStyle w:val="ListParagraph"/>
        <w:numPr>
          <w:ilvl w:val="0"/>
          <w:numId w:val="3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باعث شده با قشری از جامعه ارتباط برقرار کنه که دیگران نتوانسته بودند.</w:t>
      </w:r>
    </w:p>
    <w:p w14:paraId="3DD6991D" w14:textId="17F4922F" w:rsidR="008273C6" w:rsidRDefault="008273C6" w:rsidP="008273C6">
      <w:pPr>
        <w:pStyle w:val="ListParagraph"/>
        <w:numPr>
          <w:ilvl w:val="0"/>
          <w:numId w:val="3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طبقات مختلف اجتماعی، لحن و سبک زندگی و ... متفاوتی دارند و هر کدام از آنها به بلند گو های خودشان احتیاج دارند.</w:t>
      </w:r>
    </w:p>
    <w:p w14:paraId="1C98D54A" w14:textId="6683FCA3" w:rsidR="008273C6" w:rsidRDefault="008273C6" w:rsidP="008273C6">
      <w:pPr>
        <w:pStyle w:val="ListParagraph"/>
        <w:numPr>
          <w:ilvl w:val="0"/>
          <w:numId w:val="3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ایرج میرزا بلندگوی یکی از این طبقات بوده.(پس سرکوب کردن او چندان منتطقی نیست ولی لزومی هم ندارد شیفته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اش باشیم =&gt; راه تعادل)</w:t>
      </w:r>
    </w:p>
    <w:p w14:paraId="0A24B522" w14:textId="42C798AA" w:rsidR="008273C6" w:rsidRDefault="008273C6" w:rsidP="008273C6">
      <w:pPr>
        <w:bidi/>
        <w:ind w:right="-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فرخی یزدی:</w:t>
      </w:r>
    </w:p>
    <w:p w14:paraId="72783BD2" w14:textId="77777777" w:rsidR="008273C6" w:rsidRDefault="008273C6" w:rsidP="008273C6">
      <w:pPr>
        <w:pStyle w:val="ListParagraph"/>
        <w:numPr>
          <w:ilvl w:val="0"/>
          <w:numId w:val="4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جزو افرادی بود که به شدت به مسائل اجتماعی و سیاسی اعتراض می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کرد</w:t>
      </w:r>
    </w:p>
    <w:p w14:paraId="1716901E" w14:textId="77777777" w:rsidR="008273C6" w:rsidRDefault="008273C6" w:rsidP="008273C6">
      <w:pPr>
        <w:pStyle w:val="ListParagraph"/>
        <w:numPr>
          <w:ilvl w:val="0"/>
          <w:numId w:val="4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اشعار او انتقاد از ستم و بی اعدالتی بسیار به چشم می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خورد و این کار باعث کشته شدن او شد.</w:t>
      </w:r>
    </w:p>
    <w:p w14:paraId="2AEBF9AF" w14:textId="77777777" w:rsidR="008273C6" w:rsidRDefault="008273C6" w:rsidP="008273C6">
      <w:pPr>
        <w:bidi/>
        <w:ind w:right="-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عارف قزوینی:</w:t>
      </w:r>
    </w:p>
    <w:p w14:paraId="3F96841A" w14:textId="2F9F02EE" w:rsidR="008273C6" w:rsidRDefault="008273C6" w:rsidP="008273C6">
      <w:pPr>
        <w:pStyle w:val="ListParagraph"/>
        <w:numPr>
          <w:ilvl w:val="0"/>
          <w:numId w:val="6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او یک گونه جدیدی را ایجاد می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کند.(ترانه و تصنی</w:t>
      </w:r>
      <w:r w:rsidRPr="008273C6">
        <w:rPr>
          <w:rFonts w:hint="cs"/>
          <w:sz w:val="36"/>
          <w:szCs w:val="36"/>
          <w:rtl/>
          <w:lang w:bidi="fa-IR"/>
        </w:rPr>
        <w:t>ف)</w:t>
      </w:r>
    </w:p>
    <w:p w14:paraId="024040ED" w14:textId="6B6B8E86" w:rsidR="008273C6" w:rsidRDefault="008273C6" w:rsidP="008273C6">
      <w:pPr>
        <w:pStyle w:val="ListParagraph"/>
        <w:numPr>
          <w:ilvl w:val="0"/>
          <w:numId w:val="6"/>
        </w:numPr>
        <w:bidi/>
        <w:ind w:right="-360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صدای قشنگی داشته و موسیقی می</w:t>
      </w:r>
      <w:r>
        <w:rPr>
          <w:sz w:val="36"/>
          <w:szCs w:val="36"/>
          <w:rtl/>
          <w:lang w:bidi="fa-IR"/>
        </w:rPr>
        <w:softHyphen/>
      </w:r>
      <w:r>
        <w:rPr>
          <w:rFonts w:hint="cs"/>
          <w:sz w:val="36"/>
          <w:szCs w:val="36"/>
          <w:rtl/>
          <w:lang w:bidi="fa-IR"/>
        </w:rPr>
        <w:t>دانسته</w:t>
      </w:r>
      <w:r w:rsidR="007C4531">
        <w:rPr>
          <w:rFonts w:hint="cs"/>
          <w:sz w:val="36"/>
          <w:szCs w:val="36"/>
          <w:rtl/>
          <w:lang w:bidi="fa-IR"/>
        </w:rPr>
        <w:t xml:space="preserve"> =&gt; ترانه</w:t>
      </w:r>
      <w:r w:rsidR="007C4531">
        <w:rPr>
          <w:sz w:val="36"/>
          <w:szCs w:val="36"/>
          <w:rtl/>
          <w:lang w:bidi="fa-IR"/>
        </w:rPr>
        <w:softHyphen/>
      </w:r>
      <w:r w:rsidR="007C4531">
        <w:rPr>
          <w:rFonts w:hint="cs"/>
          <w:sz w:val="36"/>
          <w:szCs w:val="36"/>
          <w:rtl/>
          <w:lang w:bidi="fa-IR"/>
        </w:rPr>
        <w:t>هایش را یا آواز خود و ترانه هایی که ساخته بوده می</w:t>
      </w:r>
      <w:r w:rsidR="007C4531">
        <w:rPr>
          <w:sz w:val="36"/>
          <w:szCs w:val="36"/>
          <w:rtl/>
          <w:lang w:bidi="fa-IR"/>
        </w:rPr>
        <w:softHyphen/>
      </w:r>
      <w:r w:rsidR="007C4531">
        <w:rPr>
          <w:rFonts w:hint="cs"/>
          <w:sz w:val="36"/>
          <w:szCs w:val="36"/>
          <w:rtl/>
          <w:lang w:bidi="fa-IR"/>
        </w:rPr>
        <w:t>خوانده</w:t>
      </w:r>
    </w:p>
    <w:p w14:paraId="1847A6EA" w14:textId="6CFAFC7B" w:rsidR="007C4531" w:rsidRPr="008273C6" w:rsidRDefault="007C4531" w:rsidP="007C4531">
      <w:pPr>
        <w:pStyle w:val="ListParagraph"/>
        <w:numPr>
          <w:ilvl w:val="0"/>
          <w:numId w:val="6"/>
        </w:numPr>
        <w:bidi/>
        <w:ind w:right="-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 همین علت جایگاه خاصی بین مردم داشته.</w:t>
      </w:r>
    </w:p>
    <w:p w14:paraId="44843075" w14:textId="77777777" w:rsidR="007C4531" w:rsidRPr="0094029D" w:rsidRDefault="007C4531" w:rsidP="007C4531">
      <w:pPr>
        <w:bidi/>
        <w:ind w:left="-540" w:right="-360"/>
        <w:rPr>
          <w:rFonts w:hint="cs"/>
          <w:sz w:val="36"/>
          <w:szCs w:val="36"/>
          <w:rtl/>
          <w:lang w:bidi="fa-IR"/>
        </w:rPr>
      </w:pPr>
    </w:p>
    <w:sectPr w:rsidR="007C4531" w:rsidRPr="0094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5" type="#_x0000_t75" style="width:11.4pt;height:11.4pt" o:bullet="t">
        <v:imagedata r:id="rId1" o:title="msoDAA"/>
      </v:shape>
    </w:pict>
  </w:numPicBullet>
  <w:abstractNum w:abstractNumId="0" w15:restartNumberingAfterBreak="0">
    <w:nsid w:val="107F0F8A"/>
    <w:multiLevelType w:val="hybridMultilevel"/>
    <w:tmpl w:val="9738E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209BD"/>
    <w:multiLevelType w:val="hybridMultilevel"/>
    <w:tmpl w:val="C17C283A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39D5721C"/>
    <w:multiLevelType w:val="hybridMultilevel"/>
    <w:tmpl w:val="C83E7DCE"/>
    <w:lvl w:ilvl="0" w:tplc="0409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615B1DFB"/>
    <w:multiLevelType w:val="hybridMultilevel"/>
    <w:tmpl w:val="D544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D2E17"/>
    <w:multiLevelType w:val="hybridMultilevel"/>
    <w:tmpl w:val="AE22C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D16C7"/>
    <w:multiLevelType w:val="hybridMultilevel"/>
    <w:tmpl w:val="58205CB8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D"/>
    <w:rsid w:val="00134B8E"/>
    <w:rsid w:val="006831F4"/>
    <w:rsid w:val="007C4531"/>
    <w:rsid w:val="008273C6"/>
    <w:rsid w:val="0094029D"/>
    <w:rsid w:val="00B15A51"/>
    <w:rsid w:val="00BF11A1"/>
    <w:rsid w:val="00FA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B4C4"/>
  <w15:chartTrackingRefBased/>
  <w15:docId w15:val="{339B431B-4CFB-4213-AEA0-7F19ACF2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Delaram Fartoot</dc:creator>
  <cp:keywords/>
  <dc:description/>
  <cp:lastModifiedBy>Delaram Fartoot</cp:lastModifiedBy>
  <cp:revision>1</cp:revision>
  <dcterms:created xsi:type="dcterms:W3CDTF">2021-01-30T07:58:00Z</dcterms:created>
  <dcterms:modified xsi:type="dcterms:W3CDTF">2021-01-30T09:04:00Z</dcterms:modified>
</cp:coreProperties>
</file>