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SUMMARY OF TED TALK UCSF</w:t>
      </w:r>
    </w:p>
    <w:p>
      <w:pPr>
        <w:pStyle w:val="Body"/>
        <w:bidi w:val="0"/>
      </w:pPr>
    </w:p>
    <w:p>
      <w:pPr>
        <w:pStyle w:val="Body"/>
        <w:bidi w:val="0"/>
      </w:pPr>
      <w:r>
        <w:rPr>
          <w:rtl w:val="0"/>
        </w:rPr>
        <w:t xml:space="preserve">In an academically dense speech, the psychologist Sandra Ferreira brings to our attention the urgent need for a deep re-evaluation and re-shift of our thinking related to the issues of immigration, as well as our connection with each and with nature. What do the new scientific findings tell us about immigration and the current status quo? How is immigration associated with the survival of our species and planet? Come to join us in this mind- blowing and heart touching experience, and hopefully embark with us in this new awareness wave, in pro of a more evolve society and planet.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