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43FB9" w14:textId="77777777" w:rsidR="00167F78" w:rsidRDefault="00167F78" w:rsidP="00167F78">
      <w:pPr>
        <w:spacing w:line="480" w:lineRule="auto"/>
        <w:jc w:val="center"/>
        <w:rPr>
          <w:b/>
        </w:rPr>
      </w:pPr>
      <w:r>
        <w:rPr>
          <w:b/>
        </w:rPr>
        <w:t>Photo Paper</w:t>
      </w:r>
    </w:p>
    <w:p w14:paraId="3952406A" w14:textId="297763C4" w:rsidR="008C68DA" w:rsidRDefault="00167F78" w:rsidP="00167F78">
      <w:pPr>
        <w:spacing w:line="480" w:lineRule="auto"/>
      </w:pPr>
      <w:r>
        <w:tab/>
      </w:r>
      <w:r w:rsidR="008C68DA">
        <w:t xml:space="preserve">Open land is always seen as physical opportunity, but sometimes it can seem darker than that. </w:t>
      </w:r>
      <w:r w:rsidR="009C1454">
        <w:t>A photograph’s message</w:t>
      </w:r>
      <w:r w:rsidR="008C2EB7">
        <w:t xml:space="preserve"> </w:t>
      </w:r>
      <w:r w:rsidR="009C1454">
        <w:t>can change drastically with the loss of color.</w:t>
      </w:r>
      <w:r w:rsidR="004A6318">
        <w:t xml:space="preserve"> While nature is colorful and vivid, different shades of gray make the photograph easier to dissect. By that I mean we are pulled out of the marvel of nature’s beauty, left to interpret the image for </w:t>
      </w:r>
      <w:r w:rsidR="00233FDE">
        <w:t xml:space="preserve">our own message. </w:t>
      </w:r>
      <w:r w:rsidR="00E200C9">
        <w:t>I find life in this photograph, but life in the sense of its unpredictability and the progress all life seeks to make.</w:t>
      </w:r>
      <w:r w:rsidR="00B6395A">
        <w:t xml:space="preserve"> </w:t>
      </w:r>
      <w:r w:rsidR="004A6318">
        <w:t xml:space="preserve"> </w:t>
      </w:r>
    </w:p>
    <w:p w14:paraId="02A246EB" w14:textId="697B9FE9" w:rsidR="004104B3" w:rsidRDefault="008C68DA" w:rsidP="00167F78">
      <w:pPr>
        <w:spacing w:line="480" w:lineRule="auto"/>
      </w:pPr>
      <w:r>
        <w:tab/>
      </w:r>
      <w:r w:rsidR="008211CC">
        <w:t>I</w:t>
      </w:r>
      <w:r w:rsidR="00B57F2B">
        <w:t xml:space="preserve"> look</w:t>
      </w:r>
      <w:r w:rsidR="00C527B9">
        <w:t xml:space="preserve"> </w:t>
      </w:r>
      <w:r w:rsidR="00CD2504">
        <w:t>and see</w:t>
      </w:r>
      <w:r w:rsidR="00C527B9">
        <w:t xml:space="preserve"> </w:t>
      </w:r>
      <w:r w:rsidR="00EA6BB0">
        <w:t>a beautiful</w:t>
      </w:r>
      <w:r w:rsidR="004D726A">
        <w:t xml:space="preserve"> expanse, uninterrupted by any foreground or subjects.</w:t>
      </w:r>
      <w:r w:rsidR="0041363E">
        <w:t xml:space="preserve"> It is a path.</w:t>
      </w:r>
      <w:r w:rsidR="00B3627C">
        <w:t xml:space="preserve"> </w:t>
      </w:r>
      <w:r w:rsidR="00EC4104">
        <w:t>My</w:t>
      </w:r>
      <w:r w:rsidR="00B3627C">
        <w:t xml:space="preserve"> goals </w:t>
      </w:r>
      <w:r w:rsidR="006227E7">
        <w:t xml:space="preserve">rest at the end, </w:t>
      </w:r>
      <w:r w:rsidR="00B3627C">
        <w:t xml:space="preserve">far away in the background. </w:t>
      </w:r>
      <w:r w:rsidR="002A7C3F">
        <w:t>They stand tall as monuments of my achievements, and while i</w:t>
      </w:r>
      <w:r w:rsidR="00B3627C">
        <w:t>t’s possible to reach them, the journey will be long and treacherous.</w:t>
      </w:r>
      <w:r w:rsidR="00B57F2B">
        <w:t xml:space="preserve"> </w:t>
      </w:r>
      <w:r w:rsidR="002A2F96">
        <w:t xml:space="preserve">Yet </w:t>
      </w:r>
      <w:r w:rsidR="00BA75E9">
        <w:t xml:space="preserve">throughout </w:t>
      </w:r>
      <w:r w:rsidR="00F15F29">
        <w:t>this dangerous climb from the valley to the ridges</w:t>
      </w:r>
      <w:r w:rsidR="007161ED">
        <w:t>, there is serenity.</w:t>
      </w:r>
      <w:r w:rsidR="0032094C">
        <w:t xml:space="preserve"> </w:t>
      </w:r>
      <w:r w:rsidR="00FC7D93">
        <w:t xml:space="preserve">The gradient within the photograph gives a </w:t>
      </w:r>
      <w:r w:rsidR="0099743A">
        <w:t>deep</w:t>
      </w:r>
      <w:r w:rsidR="00FC7D93">
        <w:t xml:space="preserve"> sense of depth and perspective.</w:t>
      </w:r>
      <w:r w:rsidR="007E36C5">
        <w:t xml:space="preserve"> The c</w:t>
      </w:r>
      <w:r w:rsidR="007066DD">
        <w:t xml:space="preserve">ontrast in the background </w:t>
      </w:r>
      <w:r w:rsidR="00EE6A99">
        <w:t xml:space="preserve">has a strong </w:t>
      </w:r>
      <w:r w:rsidR="00544E8F">
        <w:t>presence.</w:t>
      </w:r>
      <w:r w:rsidR="00461D68">
        <w:t xml:space="preserve"> </w:t>
      </w:r>
      <w:r w:rsidR="00D81AF5">
        <w:t>W</w:t>
      </w:r>
      <w:r w:rsidR="00461D68">
        <w:t>e can</w:t>
      </w:r>
      <w:r w:rsidR="00835D3F">
        <w:t xml:space="preserve"> never</w:t>
      </w:r>
      <w:r w:rsidR="00461D68">
        <w:t xml:space="preserve"> </w:t>
      </w:r>
      <w:r w:rsidR="00B13F47">
        <w:t>anticipate th</w:t>
      </w:r>
      <w:r w:rsidR="00D81AF5">
        <w:t>e universe, including ourselves</w:t>
      </w:r>
      <w:r w:rsidR="00461D68">
        <w:t>.</w:t>
      </w:r>
    </w:p>
    <w:p w14:paraId="6E6D5B98" w14:textId="3F7FD9D8" w:rsidR="00167F78" w:rsidRDefault="004104B3" w:rsidP="00167F78">
      <w:pPr>
        <w:spacing w:line="480" w:lineRule="auto"/>
      </w:pPr>
      <w:r>
        <w:tab/>
        <w:t xml:space="preserve">The smell of </w:t>
      </w:r>
      <w:r w:rsidR="00054C34">
        <w:t>grass</w:t>
      </w:r>
      <w:r w:rsidR="002B3D8B">
        <w:t xml:space="preserve"> and rich earth </w:t>
      </w:r>
      <w:r>
        <w:t xml:space="preserve">emanates from this photo. </w:t>
      </w:r>
      <w:r w:rsidR="00F13BB1">
        <w:t>A</w:t>
      </w:r>
      <w:r>
        <w:t xml:space="preserve"> feeling of relaxation </w:t>
      </w:r>
      <w:r w:rsidR="009777FD">
        <w:t>sweeps over me</w:t>
      </w:r>
      <w:r>
        <w:t>.</w:t>
      </w:r>
      <w:r w:rsidR="009777FD">
        <w:t xml:space="preserve"> </w:t>
      </w:r>
      <w:r w:rsidR="004A2EC2">
        <w:t>While it’s</w:t>
      </w:r>
      <w:r w:rsidR="009777FD">
        <w:t xml:space="preserve"> easy to get lost in</w:t>
      </w:r>
      <w:r w:rsidR="00654413">
        <w:t xml:space="preserve"> detail and texture</w:t>
      </w:r>
      <w:r w:rsidR="009777FD">
        <w:t xml:space="preserve">, the </w:t>
      </w:r>
      <w:r w:rsidR="00F138BC">
        <w:t xml:space="preserve">open sky and </w:t>
      </w:r>
      <w:r w:rsidR="00551091">
        <w:t>vast</w:t>
      </w:r>
      <w:r w:rsidR="00F138BC">
        <w:t xml:space="preserve"> midd</w:t>
      </w:r>
      <w:r w:rsidR="00EE3044">
        <w:t xml:space="preserve">le ground </w:t>
      </w:r>
      <w:r w:rsidR="00390420">
        <w:t>give me a breath of fresh</w:t>
      </w:r>
      <w:r w:rsidR="00E2473E">
        <w:t xml:space="preserve"> air.</w:t>
      </w:r>
      <w:r w:rsidR="00054C34">
        <w:t xml:space="preserve"> I don’t know how long I will be </w:t>
      </w:r>
      <w:r w:rsidR="00020B87">
        <w:t>in this place, but I won’t ever feel lost.</w:t>
      </w:r>
    </w:p>
    <w:p w14:paraId="41FECAEB" w14:textId="73E6CD13" w:rsidR="00FF747D" w:rsidRDefault="00FF747D" w:rsidP="00167F78">
      <w:pPr>
        <w:spacing w:line="480" w:lineRule="auto"/>
      </w:pPr>
      <w:r>
        <w:tab/>
      </w:r>
      <w:r w:rsidR="005A6479">
        <w:t xml:space="preserve">I walk through the forest, and hear squirrels scurrying loudly across the dry tree bark. </w:t>
      </w:r>
      <w:r w:rsidR="002C5097">
        <w:t>W</w:t>
      </w:r>
      <w:r w:rsidR="005A6479">
        <w:t xml:space="preserve">ater </w:t>
      </w:r>
      <w:r w:rsidR="007A402E">
        <w:t xml:space="preserve">splashes </w:t>
      </w:r>
      <w:r w:rsidR="00005440">
        <w:t>and churns</w:t>
      </w:r>
      <w:r w:rsidR="000D28C2">
        <w:t xml:space="preserve"> </w:t>
      </w:r>
      <w:r w:rsidR="005A6479">
        <w:t>as a buck runs through the stream</w:t>
      </w:r>
      <w:r w:rsidR="00F30BDD">
        <w:t>.</w:t>
      </w:r>
      <w:bookmarkStart w:id="0" w:name="_GoBack"/>
      <w:bookmarkEnd w:id="0"/>
      <w:r w:rsidR="005A6479">
        <w:t xml:space="preserve"> </w:t>
      </w:r>
      <w:r>
        <w:t xml:space="preserve">I hear a lot of different things in this photo, but the combined noise is one I find very peaceful. Intermittent chirps, a distant squawk, </w:t>
      </w:r>
      <w:r w:rsidR="007B0096">
        <w:t xml:space="preserve">and </w:t>
      </w:r>
      <w:r w:rsidR="006A3C1F">
        <w:t xml:space="preserve">rustling leaves can disturb </w:t>
      </w:r>
      <w:r w:rsidR="008F0983">
        <w:t xml:space="preserve">people on </w:t>
      </w:r>
      <w:r w:rsidR="008F0983">
        <w:lastRenderedPageBreak/>
        <w:t xml:space="preserve">their own, </w:t>
      </w:r>
      <w:r w:rsidR="006A3C1F">
        <w:t xml:space="preserve">but </w:t>
      </w:r>
      <w:r w:rsidR="003210C7">
        <w:t>it is better</w:t>
      </w:r>
      <w:r w:rsidR="006A3C1F">
        <w:t xml:space="preserve"> to </w:t>
      </w:r>
      <w:r w:rsidR="008F0983">
        <w:t xml:space="preserve">combine all the elements for a </w:t>
      </w:r>
      <w:r w:rsidR="00A8405F">
        <w:t xml:space="preserve">continuous natural tune that </w:t>
      </w:r>
      <w:r w:rsidR="00FC46FF">
        <w:t>sounds</w:t>
      </w:r>
      <w:r w:rsidR="00A8405F">
        <w:t xml:space="preserve"> as beautiful as a </w:t>
      </w:r>
      <w:r w:rsidR="0086585B">
        <w:t>mellifluous symphony.</w:t>
      </w:r>
      <w:r w:rsidR="00F31F9E">
        <w:t xml:space="preserve"> </w:t>
      </w:r>
    </w:p>
    <w:p w14:paraId="73427BAC" w14:textId="7880EDFF" w:rsidR="00C36D42" w:rsidRPr="00167F78" w:rsidRDefault="00C36D42" w:rsidP="00167F78">
      <w:pPr>
        <w:spacing w:line="480" w:lineRule="auto"/>
      </w:pPr>
      <w:r>
        <w:tab/>
      </w:r>
      <w:r w:rsidR="002F4DA1">
        <w:t xml:space="preserve">A strong gust of wind builds up over the open air and smacks cold against my body. </w:t>
      </w:r>
      <w:r>
        <w:t>I stand tall, but the powerful force threatens to knock me off balance</w:t>
      </w:r>
      <w:r w:rsidR="002F4DA1">
        <w:t>.</w:t>
      </w:r>
      <w:r w:rsidR="0020341E">
        <w:t xml:space="preserve"> </w:t>
      </w:r>
      <w:r w:rsidR="00D80608">
        <w:t>As I ste</w:t>
      </w:r>
      <w:r w:rsidR="0088428F">
        <w:t xml:space="preserve">p my foot in the ice cold water, </w:t>
      </w:r>
      <w:r w:rsidR="00D80608">
        <w:t xml:space="preserve">it stings every inch of my feet like needles in a pincushion. The smooth stones in the riverbed massage my tired sole. Mud squeezes in between the gaps of my toes, and </w:t>
      </w:r>
      <w:r w:rsidR="00B377E7">
        <w:t xml:space="preserve">the overall feeling is a vulnerable one. </w:t>
      </w:r>
      <w:r w:rsidR="00D745D4">
        <w:t xml:space="preserve">The power of nature is evident and I feel like I am at its whims. But nature knows to respect me, and I respect it. </w:t>
      </w:r>
      <w:r w:rsidR="000D4A0F">
        <w:t xml:space="preserve"> </w:t>
      </w:r>
    </w:p>
    <w:sectPr w:rsidR="00C36D42" w:rsidRPr="00167F78" w:rsidSect="00B910D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B863B" w14:textId="77777777" w:rsidR="00DE33DF" w:rsidRDefault="00DE33DF" w:rsidP="00167F78">
      <w:r>
        <w:separator/>
      </w:r>
    </w:p>
  </w:endnote>
  <w:endnote w:type="continuationSeparator" w:id="0">
    <w:p w14:paraId="70C238CF" w14:textId="77777777" w:rsidR="00DE33DF" w:rsidRDefault="00DE33DF" w:rsidP="0016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FC9AE" w14:textId="77777777" w:rsidR="00DE33DF" w:rsidRDefault="00DE33DF" w:rsidP="00167F78">
      <w:r>
        <w:separator/>
      </w:r>
    </w:p>
  </w:footnote>
  <w:footnote w:type="continuationSeparator" w:id="0">
    <w:p w14:paraId="52363234" w14:textId="77777777" w:rsidR="00DE33DF" w:rsidRDefault="00DE33DF" w:rsidP="00167F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B91CB" w14:textId="77777777" w:rsidR="00DE33DF" w:rsidRDefault="00DE33DF" w:rsidP="00167F78">
    <w:pPr>
      <w:pStyle w:val="Header"/>
      <w:jc w:val="right"/>
    </w:pPr>
    <w:r>
      <w:t>Nick Colvin – February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78"/>
    <w:rsid w:val="00005440"/>
    <w:rsid w:val="00020B87"/>
    <w:rsid w:val="0004229F"/>
    <w:rsid w:val="00054C34"/>
    <w:rsid w:val="000D28C2"/>
    <w:rsid w:val="000D4A0F"/>
    <w:rsid w:val="0014210C"/>
    <w:rsid w:val="00144AAB"/>
    <w:rsid w:val="00153C7A"/>
    <w:rsid w:val="00167F78"/>
    <w:rsid w:val="00197F96"/>
    <w:rsid w:val="0020341E"/>
    <w:rsid w:val="002209CE"/>
    <w:rsid w:val="00233FDE"/>
    <w:rsid w:val="00240A5A"/>
    <w:rsid w:val="002A2F96"/>
    <w:rsid w:val="002A7C3F"/>
    <w:rsid w:val="002B3D8B"/>
    <w:rsid w:val="002C5097"/>
    <w:rsid w:val="002F4DA1"/>
    <w:rsid w:val="00306495"/>
    <w:rsid w:val="0032094C"/>
    <w:rsid w:val="003210C7"/>
    <w:rsid w:val="00325297"/>
    <w:rsid w:val="003767BD"/>
    <w:rsid w:val="00384C75"/>
    <w:rsid w:val="00390420"/>
    <w:rsid w:val="003906D3"/>
    <w:rsid w:val="004104B3"/>
    <w:rsid w:val="0041363E"/>
    <w:rsid w:val="00461D68"/>
    <w:rsid w:val="0047261A"/>
    <w:rsid w:val="00482A20"/>
    <w:rsid w:val="004A2EC2"/>
    <w:rsid w:val="004A6318"/>
    <w:rsid w:val="004D1522"/>
    <w:rsid w:val="004D726A"/>
    <w:rsid w:val="004F7450"/>
    <w:rsid w:val="00544E8F"/>
    <w:rsid w:val="00551091"/>
    <w:rsid w:val="005519E3"/>
    <w:rsid w:val="00573679"/>
    <w:rsid w:val="005A565F"/>
    <w:rsid w:val="005A6479"/>
    <w:rsid w:val="005F12AA"/>
    <w:rsid w:val="006101B1"/>
    <w:rsid w:val="006227E7"/>
    <w:rsid w:val="00654413"/>
    <w:rsid w:val="00654A22"/>
    <w:rsid w:val="006A3C1F"/>
    <w:rsid w:val="006D2C1C"/>
    <w:rsid w:val="007066DD"/>
    <w:rsid w:val="007161ED"/>
    <w:rsid w:val="007A402E"/>
    <w:rsid w:val="007A5298"/>
    <w:rsid w:val="007B0096"/>
    <w:rsid w:val="007E36C5"/>
    <w:rsid w:val="008211CC"/>
    <w:rsid w:val="00835D3F"/>
    <w:rsid w:val="0086585B"/>
    <w:rsid w:val="0088428F"/>
    <w:rsid w:val="008C2EB7"/>
    <w:rsid w:val="008C68DA"/>
    <w:rsid w:val="008F0983"/>
    <w:rsid w:val="00917457"/>
    <w:rsid w:val="00943B0B"/>
    <w:rsid w:val="00946478"/>
    <w:rsid w:val="009777FD"/>
    <w:rsid w:val="0099743A"/>
    <w:rsid w:val="009C1454"/>
    <w:rsid w:val="009F089C"/>
    <w:rsid w:val="00A8405F"/>
    <w:rsid w:val="00AB64C8"/>
    <w:rsid w:val="00AC3FE6"/>
    <w:rsid w:val="00AC53DB"/>
    <w:rsid w:val="00AD279A"/>
    <w:rsid w:val="00AF312A"/>
    <w:rsid w:val="00AF715A"/>
    <w:rsid w:val="00B13F47"/>
    <w:rsid w:val="00B3627C"/>
    <w:rsid w:val="00B377E7"/>
    <w:rsid w:val="00B57F2B"/>
    <w:rsid w:val="00B6395A"/>
    <w:rsid w:val="00B910D4"/>
    <w:rsid w:val="00BA75E9"/>
    <w:rsid w:val="00BC6477"/>
    <w:rsid w:val="00C36D42"/>
    <w:rsid w:val="00C527B9"/>
    <w:rsid w:val="00CD2504"/>
    <w:rsid w:val="00D1677C"/>
    <w:rsid w:val="00D46DA2"/>
    <w:rsid w:val="00D745D4"/>
    <w:rsid w:val="00D80608"/>
    <w:rsid w:val="00D81AF5"/>
    <w:rsid w:val="00D84CE3"/>
    <w:rsid w:val="00D9640E"/>
    <w:rsid w:val="00DA707F"/>
    <w:rsid w:val="00DE33DF"/>
    <w:rsid w:val="00E03C92"/>
    <w:rsid w:val="00E200C9"/>
    <w:rsid w:val="00E2473E"/>
    <w:rsid w:val="00E25254"/>
    <w:rsid w:val="00EA6BB0"/>
    <w:rsid w:val="00EC4104"/>
    <w:rsid w:val="00EE3044"/>
    <w:rsid w:val="00EE6A99"/>
    <w:rsid w:val="00F138BC"/>
    <w:rsid w:val="00F13BB1"/>
    <w:rsid w:val="00F15F29"/>
    <w:rsid w:val="00F30BDD"/>
    <w:rsid w:val="00F31F9E"/>
    <w:rsid w:val="00F836B7"/>
    <w:rsid w:val="00F9757E"/>
    <w:rsid w:val="00FC2BD2"/>
    <w:rsid w:val="00FC46FF"/>
    <w:rsid w:val="00FC7D93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BD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F78"/>
  </w:style>
  <w:style w:type="paragraph" w:styleId="Footer">
    <w:name w:val="footer"/>
    <w:basedOn w:val="Normal"/>
    <w:link w:val="FooterChar"/>
    <w:uiPriority w:val="99"/>
    <w:unhideWhenUsed/>
    <w:rsid w:val="00167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F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F78"/>
  </w:style>
  <w:style w:type="paragraph" w:styleId="Footer">
    <w:name w:val="footer"/>
    <w:basedOn w:val="Normal"/>
    <w:link w:val="FooterChar"/>
    <w:uiPriority w:val="99"/>
    <w:unhideWhenUsed/>
    <w:rsid w:val="00167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352</Words>
  <Characters>2010</Characters>
  <Application>Microsoft Macintosh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Colvin</dc:creator>
  <cp:keywords/>
  <dc:description/>
  <cp:lastModifiedBy>Nick Colvin</cp:lastModifiedBy>
  <cp:revision>115</cp:revision>
  <dcterms:created xsi:type="dcterms:W3CDTF">2015-02-05T16:04:00Z</dcterms:created>
  <dcterms:modified xsi:type="dcterms:W3CDTF">2015-02-06T17:36:00Z</dcterms:modified>
</cp:coreProperties>
</file>