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&lt;title&gt;My APK Website&lt;/title&gt;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Arial,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#f2f2f2;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.box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#ffffff;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90%;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400px;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30px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0 10px rgba(0,0,0,0.1);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img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h2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10px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#00d9b5;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#000;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15px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table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border-collapse: collapse;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#ddd;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class="box"&gt;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&lt;img src="logo.png" alt="App Logo"&gt;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&lt;h2&gt;My App APK&lt;/h2&gt;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href="#" class="btn"&gt;Download Coming Soon&lt;/a&gt;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&lt;table&gt;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<tr><td>App Name</td><td>My App</td></tr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<tr><td>Version</td><td>1.0</td></tr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<tr><td>Size</td><td>Coming Soon</td></tr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<tr><td>Updated</td><td>This Month</td></tr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&lt;/table&gt;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2026-01-29T03:42:04Z</dcterms:created>
  <dc:creator>Apache POI</dc:creator>
</cp:coreProperties>
</file>